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665FF" w:rsidP="00896B58">
      <w:pPr>
        <w:pStyle w:val="Heading1"/>
        <w:shd w:val="clear" w:color="auto" w:fill="FFFFFF"/>
        <w:jc w:val="center"/>
        <w:divId w:val="996107737"/>
        <w:rPr>
          <w:rFonts w:eastAsia="Times New Roman" w:cs="B Titr"/>
          <w:b w:val="0"/>
          <w:bCs w:val="0"/>
          <w:color w:val="FF8000"/>
          <w:sz w:val="33"/>
          <w:szCs w:val="33"/>
        </w:rPr>
      </w:pPr>
      <w:r>
        <w:rPr>
          <w:rFonts w:eastAsia="Times New Roman" w:cs="B Titr" w:hint="cs"/>
          <w:b w:val="0"/>
          <w:bCs w:val="0"/>
          <w:color w:val="FF8000"/>
          <w:sz w:val="33"/>
          <w:szCs w:val="33"/>
        </w:rPr>
        <w:t>İMAM HÜSƏYN (ə) VƏ AŞURA QİYAMI</w:t>
      </w:r>
    </w:p>
    <w:p w:rsidR="00000000" w:rsidRDefault="00A665FF" w:rsidP="00896B58">
      <w:pPr>
        <w:pStyle w:val="Heading2"/>
        <w:shd w:val="clear" w:color="auto" w:fill="FFFFFF"/>
        <w:divId w:val="62385010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KİTAB HAQQINDA</w:t>
      </w:r>
    </w:p>
    <w:p w:rsidR="00000000" w:rsidRDefault="00A665FF" w:rsidP="00896B58">
      <w:pPr>
        <w:pStyle w:val="contentparagraph"/>
        <w:divId w:val="623850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Kitabın adı: İmam Hüseyn(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Aşura Qiyami</w:t>
      </w:r>
    </w:p>
    <w:p w:rsidR="00000000" w:rsidRDefault="00A665FF" w:rsidP="00896B58">
      <w:pPr>
        <w:pStyle w:val="contentparagraph"/>
        <w:divId w:val="623850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Tofiq 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dov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Əfz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himov</w:t>
      </w:r>
    </w:p>
    <w:p w:rsidR="00000000" w:rsidRDefault="00A665FF" w:rsidP="00896B58">
      <w:pPr>
        <w:pStyle w:val="contentparagraph"/>
        <w:divId w:val="623850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Naşir: 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fa(s) Universiteti</w:t>
      </w:r>
    </w:p>
    <w:p w:rsidR="00000000" w:rsidRDefault="00A665FF" w:rsidP="00896B58">
      <w:pPr>
        <w:pStyle w:val="contentparagraph"/>
        <w:divId w:val="623850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Çap tarixi: 2010</w:t>
      </w:r>
    </w:p>
    <w:p w:rsidR="00000000" w:rsidRDefault="00A665FF" w:rsidP="00896B58">
      <w:pPr>
        <w:pStyle w:val="contentparagraph"/>
        <w:divId w:val="623850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Birinci</w:t>
      </w:r>
    </w:p>
    <w:p w:rsidR="00000000" w:rsidRDefault="00A665FF" w:rsidP="00896B58">
      <w:pPr>
        <w:pStyle w:val="contentparagraph"/>
        <w:divId w:val="623850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Tiraj: 2000</w:t>
      </w:r>
    </w:p>
    <w:p w:rsidR="00000000" w:rsidRDefault="00A665FF" w:rsidP="00896B58">
      <w:pPr>
        <w:pStyle w:val="contentparagraph"/>
        <w:divId w:val="623850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ISBN: 978-964-195-072-1</w:t>
      </w:r>
    </w:p>
    <w:p w:rsidR="00000000" w:rsidRDefault="00A665FF" w:rsidP="00896B58">
      <w:pPr>
        <w:pStyle w:val="contentparagraph"/>
        <w:divId w:val="623850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Kitabın bütün hüquqları naşir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xsusdur</w:t>
      </w:r>
    </w:p>
    <w:p w:rsidR="00000000" w:rsidRDefault="00A665FF" w:rsidP="00896B58">
      <w:pPr>
        <w:pStyle w:val="contentparagraph"/>
        <w:divId w:val="623850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Ünvan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623850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Sale Centers</w:t>
      </w:r>
    </w:p>
    <w:p w:rsidR="00000000" w:rsidRDefault="00A665FF" w:rsidP="00896B58">
      <w:pPr>
        <w:pStyle w:val="contentparagraph"/>
        <w:divId w:val="623850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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No. Qom, Shuhad Square, Hujatiyeh Street, In front of Hujatiyeh School, Al-Mustafa(s) International Bookstore</w:t>
      </w:r>
    </w:p>
    <w:p w:rsidR="00000000" w:rsidRDefault="00A665FF" w:rsidP="00896B58">
      <w:pPr>
        <w:pStyle w:val="contentparagraph"/>
        <w:divId w:val="623850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Tele fax: 0251-7730517</w:t>
      </w:r>
    </w:p>
    <w:p w:rsidR="00000000" w:rsidRDefault="00A665FF" w:rsidP="00896B58">
      <w:pPr>
        <w:pStyle w:val="contentparagraph"/>
        <w:divId w:val="623850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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No.Two Bookstore Of Al-Mustafa I</w:t>
      </w:r>
      <w:r>
        <w:rPr>
          <w:rStyle w:val="contenttext"/>
          <w:rFonts w:cs="B Zar" w:hint="cs"/>
          <w:color w:val="000000"/>
          <w:sz w:val="36"/>
          <w:szCs w:val="36"/>
        </w:rPr>
        <w:t>nternational University Publications; next to Jameat Al-Ulum, salariyah T-Junction, Ameen Blvd, Qom, iran</w:t>
      </w:r>
    </w:p>
    <w:p w:rsidR="00000000" w:rsidRDefault="00A665FF" w:rsidP="00896B58">
      <w:pPr>
        <w:pStyle w:val="contentparagraph"/>
        <w:divId w:val="623850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Tel/Fax: 0098251 2133106 / 0098251 2133146</w:t>
      </w:r>
    </w:p>
    <w:p w:rsidR="00000000" w:rsidRDefault="00A665FF" w:rsidP="00896B58">
      <w:pPr>
        <w:pStyle w:val="contentparagraph"/>
        <w:divId w:val="623850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WWW.MIUP.IR , WWW.ESHOP.MIUP.IR</w:t>
      </w:r>
    </w:p>
    <w:p w:rsidR="00000000" w:rsidRDefault="00A665FF" w:rsidP="00896B58">
      <w:pPr>
        <w:pStyle w:val="contentparagraph"/>
        <w:divId w:val="623850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E-MAIL: ADMIN@MIUP.IR, ROOT@MIUP.IRI</w:t>
      </w:r>
    </w:p>
    <w:p w:rsidR="00000000" w:rsidRDefault="00A665FF" w:rsidP="00896B58">
      <w:pPr>
        <w:pStyle w:val="contentparagraph"/>
        <w:divId w:val="623850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lastRenderedPageBreak/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</w:t>
      </w:r>
    </w:p>
    <w:p w:rsidR="00000000" w:rsidRDefault="00A665FF" w:rsidP="00896B58">
      <w:pPr>
        <w:pStyle w:val="Heading2"/>
        <w:shd w:val="clear" w:color="auto" w:fill="FFFFFF"/>
        <w:divId w:val="123551121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İŞARƏ</w:t>
      </w:r>
    </w:p>
    <w:p w:rsidR="00000000" w:rsidRDefault="00A665FF" w:rsidP="001E0C49">
      <w:pPr>
        <w:pStyle w:val="contentparagraph"/>
        <w:jc w:val="center"/>
        <w:divId w:val="8184186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بسم ا</w:t>
      </w:r>
      <w:bookmarkStart w:id="0" w:name="_GoBack"/>
      <w:bookmarkEnd w:id="0"/>
      <w:r>
        <w:rPr>
          <w:rStyle w:val="contenttext"/>
          <w:rFonts w:cs="B Zar" w:hint="cs"/>
          <w:color w:val="000000"/>
          <w:sz w:val="36"/>
          <w:szCs w:val="36"/>
          <w:rtl/>
        </w:rPr>
        <w:t>لله الرحمن الرحیم</w:t>
      </w:r>
    </w:p>
    <w:p w:rsidR="00000000" w:rsidRDefault="00A665FF" w:rsidP="00896B58">
      <w:pPr>
        <w:pStyle w:val="contentparagraph"/>
        <w:divId w:val="8184186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RƏH</w:t>
      </w:r>
      <w:r>
        <w:rPr>
          <w:rStyle w:val="contenttext"/>
          <w:rFonts w:cs="B Zar" w:hint="cs"/>
          <w:color w:val="000000"/>
          <w:sz w:val="36"/>
          <w:szCs w:val="36"/>
        </w:rPr>
        <w:t>MAN VƏ RƏHİM ALLAHIN ADI İLƏ</w:t>
      </w:r>
    </w:p>
    <w:p w:rsidR="00000000" w:rsidRDefault="00A665FF" w:rsidP="00896B58">
      <w:pPr>
        <w:pStyle w:val="contentparagraph"/>
        <w:divId w:val="8184186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DQIQAT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</w:p>
    <w:p w:rsidR="00000000" w:rsidRDefault="00A665FF" w:rsidP="00896B58">
      <w:pPr>
        <w:pStyle w:val="contentparagraph"/>
        <w:divId w:val="8184186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</w:t>
      </w:r>
    </w:p>
    <w:p w:rsidR="00000000" w:rsidRDefault="00A665FF" w:rsidP="00896B58">
      <w:pPr>
        <w:pStyle w:val="contentparagraph"/>
        <w:divId w:val="15120688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VƏ AŞURA QİYAMI</w:t>
      </w:r>
    </w:p>
    <w:p w:rsidR="00000000" w:rsidRDefault="00A665FF" w:rsidP="00896B58">
      <w:pPr>
        <w:pStyle w:val="contentparagraph"/>
        <w:divId w:val="15120688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_(</w:t>
      </w:r>
      <w:r>
        <w:rPr>
          <w:rStyle w:val="contenttext"/>
          <w:rFonts w:cs="B Zar" w:hint="cs"/>
          <w:color w:val="000000"/>
          <w:sz w:val="36"/>
          <w:szCs w:val="36"/>
        </w:rPr>
        <w:t>suallar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)_</w:t>
      </w:r>
    </w:p>
    <w:p w:rsidR="00000000" w:rsidRDefault="00A665FF" w:rsidP="00896B58">
      <w:pPr>
        <w:pStyle w:val="contentparagraph"/>
        <w:divId w:val="15120688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5120688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TOFİQ ƏSƏDOV</w:t>
      </w:r>
    </w:p>
    <w:p w:rsidR="00000000" w:rsidRDefault="00A665FF" w:rsidP="00896B58">
      <w:pPr>
        <w:pStyle w:val="contentparagraph"/>
        <w:divId w:val="15120688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FZƏLƏDDİN RƏHİMOV</w:t>
      </w:r>
    </w:p>
    <w:p w:rsidR="00000000" w:rsidRDefault="00A665FF" w:rsidP="00896B58">
      <w:pPr>
        <w:pStyle w:val="contentparagraph"/>
        <w:divId w:val="15120688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</w:t>
      </w:r>
    </w:p>
    <w:p w:rsidR="00000000" w:rsidRDefault="00A665FF" w:rsidP="00896B58">
      <w:pPr>
        <w:pStyle w:val="contentparagraph"/>
        <w:divId w:val="4899052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</w:t>
      </w:r>
    </w:p>
    <w:p w:rsidR="00000000" w:rsidRDefault="00A665FF" w:rsidP="00896B58">
      <w:pPr>
        <w:pStyle w:val="Heading2"/>
        <w:shd w:val="clear" w:color="auto" w:fill="FFFFFF"/>
        <w:divId w:val="98586564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NAŞİRDƏN</w:t>
      </w:r>
    </w:p>
    <w:p w:rsidR="00000000" w:rsidRDefault="00A665FF" w:rsidP="00896B58">
      <w:pPr>
        <w:pStyle w:val="contentparagraph"/>
        <w:divId w:val="9858656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Tarixin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olan "Aşura vaqi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si"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bir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yox, eyni zamanda böyük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tdir.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 cilv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si, zülmün qarşısında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haqq,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viyyatın dirç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uğurunda daim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aparmaqdır.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</w:t>
      </w:r>
      <w:r>
        <w:rPr>
          <w:rStyle w:val="contenttext"/>
          <w:rFonts w:cs="B Zar" w:hint="cs"/>
          <w:color w:val="000000"/>
          <w:sz w:val="36"/>
          <w:szCs w:val="36"/>
        </w:rPr>
        <w:t>tda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yalnız Uca Yaradanın qarşısında baş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kimi prinsipl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vaqi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bir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olaraq 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çağırışlarından sayılırlar.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sadaladığımız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duyğuları sabit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insanlarda qoruyub saxlama</w:t>
      </w:r>
      <w:r>
        <w:rPr>
          <w:rStyle w:val="contenttext"/>
          <w:rFonts w:cs="B Zar" w:hint="cs"/>
          <w:color w:val="000000"/>
          <w:sz w:val="36"/>
          <w:szCs w:val="36"/>
        </w:rPr>
        <w:t>q üçün,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dini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vicdani bir borc kimi,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xatırlamaq lazımdır.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qdim o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lunan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fa(s) Universitetinin doktorantları Tofiq 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dov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Əfz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himov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alınmışdır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9858656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</w:t>
      </w:r>
      <w:r>
        <w:rPr>
          <w:rStyle w:val="contenttext"/>
          <w:rFonts w:cs="B Zar" w:hint="cs"/>
          <w:color w:val="000000"/>
          <w:sz w:val="36"/>
          <w:szCs w:val="36"/>
        </w:rPr>
        <w:t>niversitetinin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dqiqat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kitabın işıq üzü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olmuş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kkürünü bildirir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9858656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      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(S) Universtiti</w:t>
      </w:r>
    </w:p>
    <w:p w:rsidR="00000000" w:rsidRDefault="00A665FF" w:rsidP="00896B58">
      <w:pPr>
        <w:pStyle w:val="contentparagraph"/>
        <w:divId w:val="9858656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                         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DQIQAT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</w:p>
    <w:p w:rsidR="00000000" w:rsidRDefault="00A665FF" w:rsidP="00896B58">
      <w:pPr>
        <w:pStyle w:val="contentparagraph"/>
        <w:divId w:val="9858656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</w:t>
      </w:r>
    </w:p>
    <w:p w:rsidR="00000000" w:rsidRDefault="00A665FF" w:rsidP="00896B58">
      <w:pPr>
        <w:pStyle w:val="contentparagraph"/>
        <w:divId w:val="11599230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</w:t>
      </w:r>
    </w:p>
    <w:p w:rsidR="00000000" w:rsidRDefault="00A665FF" w:rsidP="00896B58">
      <w:pPr>
        <w:pStyle w:val="Heading2"/>
        <w:shd w:val="clear" w:color="auto" w:fill="FFFFFF"/>
        <w:divId w:val="77675039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MÜNDƏRİCAT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Naşird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GİRİŞ. 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İmam Hüseyn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di?. 19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di?. 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di?. 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olacağını bilirdimi?. 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olacağını bilirdis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 etdi?. 35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İmam Hüseyn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qiyama apardı?. 39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r?. 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oldumu?. 53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İmam Hüseyn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gün möhl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di?. 55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Aşura günü hansı mühüm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 verdi?. 59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İmam Hüseyn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di?. 73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qiyamında rolu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olmuşdur?. 77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[14]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qiyamında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rolu olmuşdur?. 87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[15]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Aşura qiyamında Əhli-beyt xanımlarının rolu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oldu?. 97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[16]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Aşura qiyamının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oldu?. 111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[17]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Yezid, İmam Hüseyni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etdimi?. 121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[18]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vaqi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 qeyd edi</w:t>
      </w:r>
      <w:r>
        <w:rPr>
          <w:rStyle w:val="contenttext"/>
          <w:rFonts w:cs="B Zar" w:hint="cs"/>
          <w:color w:val="000000"/>
          <w:sz w:val="36"/>
          <w:szCs w:val="36"/>
        </w:rPr>
        <w:t>rik?. 127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[19]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Aşura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zadarlıqla qeyd edirik?. 131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[20]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Aşura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qalma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tdirmi?. 133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[21]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Aşura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ağlamışlarmı?. 137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[22]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İmamlarımız İmam Hüseyn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ağlamışlarmı?</w:t>
      </w:r>
      <w:r>
        <w:rPr>
          <w:rStyle w:val="contenttext"/>
          <w:rFonts w:cs="B Zar" w:hint="cs"/>
          <w:color w:val="000000"/>
          <w:sz w:val="36"/>
          <w:szCs w:val="36"/>
        </w:rPr>
        <w:t>. 141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[23]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tabein Aşura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ağlamışlarmı?. 147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[24]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İmam Hüseynin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yirik?. 151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[25]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dir?. 157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[26]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brini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faydası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dir?. 171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[27]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 qılark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möhürün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edirik?. 175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[28]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Quranda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mövcuddurmu?. 179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[29]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İmam Hüseyn haqqında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buyurmuşdur?. 195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[30]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hansı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keyfiyy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olmuşdur?. 203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[31]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baxı</w:t>
      </w:r>
      <w:r>
        <w:rPr>
          <w:rStyle w:val="contenttext"/>
          <w:rFonts w:cs="B Zar" w:hint="cs"/>
          <w:color w:val="000000"/>
          <w:sz w:val="36"/>
          <w:szCs w:val="36"/>
        </w:rPr>
        <w:t>mından. 223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[32]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lamlar 229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[33]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239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[34]</w:t>
      </w:r>
    </w:p>
    <w:p w:rsidR="00000000" w:rsidRDefault="00A665FF" w:rsidP="00896B58">
      <w:pPr>
        <w:pStyle w:val="contentparagraph"/>
        <w:divId w:val="776750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</w:t>
      </w:r>
    </w:p>
    <w:p w:rsidR="00000000" w:rsidRDefault="00A665FF" w:rsidP="00896B58">
      <w:pPr>
        <w:pStyle w:val="contentparagraph"/>
        <w:divId w:val="18544899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</w:t>
      </w:r>
    </w:p>
    <w:p w:rsidR="00000000" w:rsidRDefault="00A665FF" w:rsidP="00896B58">
      <w:pPr>
        <w:pStyle w:val="Heading2"/>
        <w:shd w:val="clear" w:color="auto" w:fill="FFFFFF"/>
        <w:divId w:val="91115739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GİRİŞ</w:t>
      </w:r>
    </w:p>
    <w:p w:rsidR="00000000" w:rsidRDefault="00A665FF" w:rsidP="00896B58">
      <w:pPr>
        <w:pStyle w:val="Heading3"/>
        <w:shd w:val="clear" w:color="auto" w:fill="FFFFFF"/>
        <w:divId w:val="136741260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İşarə</w:t>
      </w:r>
    </w:p>
    <w:p w:rsidR="00000000" w:rsidRDefault="00A665FF" w:rsidP="00896B58">
      <w:pPr>
        <w:pStyle w:val="contentparagraph"/>
        <w:divId w:val="13674126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düşünülür ki, "Aşura" günü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yhis-s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zlumcasına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ğlub olduğu bir gündür. Halbu ki, İslam ideologiyasına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olması,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si, bütün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mlakının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`ruz qalması,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deyil. İslama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insanın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qarşısına qoyduğu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 ideyaya yetiş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sidir. Halbuki,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bulaşmış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üsyanı, İslamı d</w:t>
      </w:r>
      <w:r>
        <w:rPr>
          <w:rStyle w:val="contenttext"/>
          <w:rFonts w:cs="B Zar" w:hint="cs"/>
          <w:color w:val="000000"/>
          <w:sz w:val="36"/>
          <w:szCs w:val="36"/>
        </w:rPr>
        <w:t>irç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oyatmaq, haqqı batild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ayırmaq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dinimizin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rişi olan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be-m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ruf»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z-münk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r» pirinsipin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olmuşdur.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ki,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tarixd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misli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qatlansa da</w:t>
      </w:r>
      <w:r>
        <w:rPr>
          <w:rStyle w:val="contenttext"/>
          <w:rFonts w:cs="B Zar" w:hint="cs"/>
          <w:color w:val="000000"/>
          <w:sz w:val="36"/>
          <w:szCs w:val="36"/>
        </w:rPr>
        <w:t>,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çatmağı bacardı. Bununla da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nail oldu.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tutub ağlaması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yaxınlarına olan zülüm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xatirdir. Sözsüz ki, bu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davam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Muh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(salamullahi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13674126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</w:t>
      </w:r>
    </w:p>
    <w:p w:rsidR="00000000" w:rsidRDefault="00A665FF" w:rsidP="00896B58">
      <w:pPr>
        <w:pStyle w:val="contentparagraph"/>
        <w:divId w:val="307973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alihi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m) buyurmuşdur: «Doğrudan da Hüseynin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mö`minl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yaradacaq ki,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heç bir zaman soyumayacaqdır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307973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rimizin (s)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imam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islam dünyasının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guş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müşahid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etdiyimiz kimi, bundan sonrakı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müşahid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olunması danılmazdır. Allaha şükürl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olsun ki, 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rbaycanlılarda da,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kimi,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möht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etmiş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tutmuşlar.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aylarında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şadlıqları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toy-büsatları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sevgi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sayğılarını o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naba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izhar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çalışmışlar. Am</w:t>
      </w:r>
      <w:r>
        <w:rPr>
          <w:rStyle w:val="contenttext"/>
          <w:rFonts w:cs="B Zar" w:hint="cs"/>
          <w:color w:val="000000"/>
          <w:sz w:val="36"/>
          <w:szCs w:val="36"/>
        </w:rPr>
        <w:t>ma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qiyama qalxdıdey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düşünürüks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aşağıdakı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keçirm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307973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ölümünd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Yezidin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qiyama qalxmasının üç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amili var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307973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Birinci: Yezidin İmamdan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307973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krli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xalqa açıqlasa da,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qarşısında toxunulmaz bir mövqe sanırdı.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ömrünün axırınacan davam etdirdi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307973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hicr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</w:rPr>
        <w:t>n 60-cı 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vasil olur.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onun oğlu Yezid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başına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lir. O,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rhal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hakimi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 ibn Ötb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yazaraq Hüseyn ibn Əlid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onun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üçün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almağı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0_1" w:tooltip=" [1] . Şeyx Müfid, «İrşad», s ə h. 20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O zaman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qiyam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kimi mühüm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tayfa başçılarından</w:t>
      </w:r>
    </w:p>
    <w:p w:rsidR="00000000" w:rsidRDefault="00A665FF" w:rsidP="00896B58">
      <w:pPr>
        <w:pStyle w:val="contentparagraph"/>
        <w:divId w:val="3079737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5" style="width:0;height:1.5pt" o:hrstd="t" o:hr="t" fillcolor="#a0a0a0" stroked="f"/>
        </w:pict>
      </w:r>
    </w:p>
    <w:p w:rsidR="00000000" w:rsidRDefault="00A665FF" w:rsidP="00896B58">
      <w:pPr>
        <w:divId w:val="123477385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 xml:space="preserve">Şeyx Müfid, «İrşad», </w:t>
      </w:r>
      <w:r>
        <w:rPr>
          <w:rFonts w:eastAsia="Times New Roman" w:cs="B Zar" w:hint="cs"/>
          <w:color w:val="000000"/>
          <w:sz w:val="36"/>
          <w:szCs w:val="36"/>
        </w:rPr>
        <w:t>s ə h. 200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632103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onların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razılıq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cür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t» deyirdil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biidir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hansısa bir hakim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artıq ona qarşı qiyama qalxmırdı. Çünki bu iş kişilikd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1_1" w:tooltip=" [1] . Ə li Ə sg ə ri, «İmam Hüseynin h ə yatı», s ə h. 12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 Yezidin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üçün bir çox tayfa başçılarından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almışdı. Lakin bu çirkin höku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üçün İmam Hüseynd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almağa cür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tapmamışdı.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oğlu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etmişdi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Hüseyn ibn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artıq israr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Yezid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atasının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 asmayıb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hakimi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İmamdan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almağı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etdi. Əks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yib,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başının vurulub Şama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1_2" w:tooltip=" [2] . M ə h ə mm ə dhüseyn T ə bat ə bai, «İslamda şi ə », s ə h. 20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632103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hakimi İmamı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yanına çağırtdırıb ondan Yezidin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İmam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cavabı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Yezidin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olmasını İslamın «fatih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si» adlandırdı.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sonda bu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qiyama qalxdı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32103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olan qiyamına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qiyamın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açıqlayır: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nübüvv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ocağındanam.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nazil olur. Allah bizim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 edib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bizim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tamamlayır. Yezid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fasiq,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rabxor,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qatildir. Yezid açıq-aşkar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diyi bütün çirkin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kinmir.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kimi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heç vaxt onun kimisi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1_3" w:tooltip=" [3] . «M ə qt ə lül-Hüseyn», s ə h. 13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632103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6" style="width:0;height:1.5pt" o:hrstd="t" o:hr="t" fillcolor="#a0a0a0" stroked="f"/>
        </w:pict>
      </w:r>
    </w:p>
    <w:p w:rsidR="00000000" w:rsidRDefault="00A665FF" w:rsidP="00896B58">
      <w:pPr>
        <w:divId w:val="200894644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 li Ə sg ə ri, «İmam Hüseynin h ə yatı», s ə h. 123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1085421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 ə h ə mm ə dhüseyn T ə bat ə bai, «İslamda şi ə », s ə h. 208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50929612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M ə qt ə lül-Hüseyn», s ə h. 131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60101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Gördüyünüz kimi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Yezidi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kimi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ona qarşı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Yezidin İslam hakimin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 olmayan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aşkar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olmuşdur. Tarixd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yazılan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Yezid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feh, sarsaq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xudbin olmuşdur. O,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 içir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hyperlink w:anchor="content_note_12_1" w:tooltip=" [1] . M ə sudi, «Mürucüz-z ə h ə b», c. 3, s ə h. 1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zina edir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gününü it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meymun oynatmaqla keçirirdi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_2" w:tooltip=" [2] . M ə sudi, «Mürucüz-z ə h ə b», c. 3, s ə h. 77; İbn Cövzi, «T ə zkir ə tül-x ə vas», s ə h. 16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Günahsız insanları çox asanlıqla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yetirirdi.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o, bütün bu çirkin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xalqın gözü önünd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0101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Yezidin </w:t>
      </w:r>
      <w:r>
        <w:rPr>
          <w:rStyle w:val="contenttext"/>
          <w:rFonts w:cs="B Zar" w:hint="cs"/>
          <w:color w:val="000000"/>
          <w:sz w:val="36"/>
          <w:szCs w:val="36"/>
        </w:rPr>
        <w:t>İslam dinin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etiqadı yox idi. O öz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özünün qoşduğu bu şeri oxuyurdu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60101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Doğrudan 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ni-Haşim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oynadı</w:t>
      </w:r>
    </w:p>
    <w:p w:rsidR="00000000" w:rsidRDefault="00A665FF" w:rsidP="00896B58">
      <w:pPr>
        <w:pStyle w:val="contentparagraph"/>
        <w:divId w:val="60101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halda ki,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2_3" w:tooltip=" [3] . İbn Cövzi, «T ə zkir ə tül-x ə vas», s ə h. 16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60101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İslam dininin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qanunlarını tapdalamaqdan da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kinmirdi. O öz şerl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60101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 İslam dinind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A665FF" w:rsidP="00896B58">
      <w:pPr>
        <w:pStyle w:val="contentparagraph"/>
        <w:divId w:val="60101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onu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xristian dinin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2_4" w:tooltip=" [4] . « Ə nsab ül- ə şraf», c. 2, s ə h. 3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60101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«Yezid atasının zamanında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qayıtdıqdan sonra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2_5" w:tooltip=" [5] . İbn Ə sir, «Kamil», c. 3, s. 318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A665FF" w:rsidP="00896B58">
      <w:pPr>
        <w:pStyle w:val="contentparagraph"/>
        <w:divId w:val="60101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valisi Ziyad ibn Əbiyh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yazıb ondan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Yezidin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almasını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0101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7" style="width:0;height:1.5pt" o:hrstd="t" o:hr="t" fillcolor="#a0a0a0" stroked="f"/>
        </w:pict>
      </w:r>
    </w:p>
    <w:p w:rsidR="00000000" w:rsidRDefault="00A665FF" w:rsidP="00896B58">
      <w:pPr>
        <w:divId w:val="83908275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 ə sudi, «Mürucüz-z ə h ə b», c. 3, s ə h. 18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44588742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 ə sudi, «Mürucüz-z ə h ə b», c. 3, s ə h. 77; İbn Cövzi, «T ə zkir ə tül-x ə vas», s ə h. 164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46992957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İbn Cövzi, «T ə zkir ə tül-x ə vas», s ə h. 164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3114026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« </w:t>
      </w:r>
      <w:r>
        <w:rPr>
          <w:rFonts w:eastAsia="Times New Roman" w:cs="B Zar" w:hint="cs"/>
          <w:color w:val="000000"/>
          <w:sz w:val="36"/>
          <w:szCs w:val="36"/>
        </w:rPr>
        <w:t>Ə nsab ül- ə şraf», c. 2, s ə h. 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10777265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İbn Ə sir, «Kamil», c. 3, s. 318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377140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Ziyad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ktubunun cavabında yazır: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ktubunu aldım. Axı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camaatı Yezidin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onların rişx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ndli suallarına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verim?! Onlar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Yezidin it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meymunbaz olduğu, qadın paltarı geyinib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 içdiyi,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-gündüz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ndiyi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soruşsalar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  <w:hyperlink w:anchor="content_note_13_1" w:tooltip=" [1] . İbn Ə sir, «Kamil», c. 3, s ə h. 505; «Tarixi-T ə b ə ri», c. 5, s ə h. 30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377140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 öz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nc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utanmayıb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kimi dahi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üçün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halda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ydi, xalq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inandıqları üçün Yezidin bütün iy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nc, 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İslam dinin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bağlayıb,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Yezidl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 edib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Yezidi dindar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dini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sanacaqdılar. Bununla da İslam dini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uğrayacaqdı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377140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İslamı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qorumaq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 çaşqınlıqdan azad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Yezidin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qiyam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377140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İkinci: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İmamdan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2377140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zülm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ölümünd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Yezidl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onun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çıxdığını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İmama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yazıb onu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seçdikl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elan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İlk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hicr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60-cı ili, Ramazan ayının onunda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çıxışlar etdiyi zaman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3_2" w:tooltip=" [2] . Şeyx Müfid, «İrşad», s ə h. 20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2377140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tanınmış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ardıcıl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yazıb onun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onlarla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Yezidin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devirm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xahiş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a bir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600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</w:t>
      </w:r>
    </w:p>
    <w:p w:rsidR="00000000" w:rsidRDefault="00A665FF" w:rsidP="00896B58">
      <w:pPr>
        <w:pStyle w:val="contentparagraph"/>
        <w:divId w:val="2377140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8" style="width:0;height:1.5pt" o:hrstd="t" o:hr="t" fillcolor="#a0a0a0" stroked="f"/>
        </w:pict>
      </w:r>
    </w:p>
    <w:p w:rsidR="00000000" w:rsidRDefault="00A665FF" w:rsidP="00896B58">
      <w:pPr>
        <w:divId w:val="182623680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İbn Ə sir, «Kamil», c. 3, s ə h. 505; «Tarixi-T ə b ə ri», c. 5, s ə h. 302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6360328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Şeyx Müfid, «İrşad», s ə h. 203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073581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yetişirdi.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kkiz min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yazıldı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4_1" w:tooltip=" [1] . İbn Tavus, « Ə l-Lühuf», s ə h 1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073581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atasına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fasız qalmalarını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ktublar yazıb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camaata da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etinasız qala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düşmüş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misi oğlu Müslimi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 orada olan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onun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yaxından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gördü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073581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Müslim ibn Əqil İraqa yola düşdü. O,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çatdığı zaman camaat</w:t>
      </w:r>
      <w:r>
        <w:rPr>
          <w:rStyle w:val="contenttext"/>
          <w:rFonts w:cs="B Zar" w:hint="cs"/>
          <w:color w:val="000000"/>
          <w:sz w:val="36"/>
          <w:szCs w:val="36"/>
        </w:rPr>
        <w:t>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sevincl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axışdığını gördü. Müslim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olduqda 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onun arxasınca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girib onunla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073581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Müslim qırx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qalıb oranın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yaxından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2073581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sizi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arxanızda duran könüllül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var.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hazırdırlar. </w:t>
      </w:r>
      <w:r>
        <w:rPr>
          <w:rStyle w:val="contenttext"/>
          <w:rFonts w:cs="B Zar" w:hint="cs"/>
          <w:color w:val="000000"/>
          <w:sz w:val="36"/>
          <w:szCs w:val="36"/>
        </w:rPr>
        <w:t>Artıq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qalmayın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yeni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»</w:t>
      </w:r>
      <w:hyperlink w:anchor="content_note_14_2" w:tooltip=" [2] . « Ə l- Ə xbarüt-t ə vil», s ə h. 21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2073581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zil-h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ayının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qalıb xalqı, Yezidin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</w:t>
      </w:r>
      <w:r>
        <w:rPr>
          <w:rStyle w:val="contenttext"/>
          <w:rFonts w:cs="B Zar" w:hint="cs"/>
          <w:color w:val="000000"/>
          <w:sz w:val="36"/>
          <w:szCs w:val="36"/>
        </w:rPr>
        <w:t>ara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olmadığı üçün ona qarşı çıxmağa çağırdı.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sonra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073581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 Müslimin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 başına yığıb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aldığından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 oldu. O,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rhal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hakimi Noman ibn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şiri,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Müslimin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qarşısını ala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üçün icra</w:t>
      </w:r>
    </w:p>
    <w:p w:rsidR="00000000" w:rsidRDefault="00A665FF" w:rsidP="00896B58">
      <w:pPr>
        <w:pStyle w:val="contentparagraph"/>
        <w:divId w:val="2073581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9" style="width:0;height:1.5pt" o:hrstd="t" o:hr="t" fillcolor="#a0a0a0" stroked="f"/>
        </w:pict>
      </w:r>
    </w:p>
    <w:p w:rsidR="00000000" w:rsidRDefault="00A665FF" w:rsidP="00896B58">
      <w:pPr>
        <w:divId w:val="35234531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İbn Tavus, « Ə l-Lühuf», s ə h 15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07369355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« </w:t>
      </w:r>
      <w:r>
        <w:rPr>
          <w:rFonts w:eastAsia="Times New Roman" w:cs="B Zar" w:hint="cs"/>
          <w:color w:val="000000"/>
          <w:sz w:val="36"/>
          <w:szCs w:val="36"/>
        </w:rPr>
        <w:t>Ə l- Ə xbarüt-t ə vil», s ə h. 219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8657966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narlaşdırıb onun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ddar dostlarından olan Ubeydullah ibn Ziyadı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5_1" w:tooltip=" [1] . «Tarixi-T ə b ə ri», c. 4, s ə h. 22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8657966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Ubeydullah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hlinin qorxaq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ikiüzlü olduqlarını bildiyi üçün onları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Müslimin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trafından uzaqlaşdırıb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qaldırdı. İş o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 ki,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yazıb onu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silah götürüb İmamın yegan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Müslimi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5_2" w:tooltip=" [2] . Seyyid ibn Tavus, «Lühuf», s ə h. 30, «Tarixi-T ə b ə ri», c. 4, s ə h. 213. " w:history="1">
        <w:r>
          <w:rPr>
            <w:rStyle w:val="Hyperlink"/>
            <w:rFonts w:cs="B Zar" w:hint="cs"/>
            <w:sz w:val="36"/>
            <w:szCs w:val="36"/>
            <w:rtl/>
          </w:rPr>
          <w:t>(2</w:t>
        </w:r>
        <w:r>
          <w:rPr>
            <w:rStyle w:val="Hyperlink"/>
            <w:rFonts w:cs="B Zar" w:hint="cs"/>
            <w:sz w:val="36"/>
            <w:szCs w:val="36"/>
            <w:rtl/>
          </w:rPr>
          <w:t>)</w:t>
        </w:r>
      </w:hyperlink>
    </w:p>
    <w:p w:rsidR="00000000" w:rsidRDefault="00A665FF" w:rsidP="00896B58">
      <w:pPr>
        <w:pStyle w:val="contentparagraph"/>
        <w:divId w:val="8657966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etdiyi yolda, öz zamanının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şairl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ibn Qalibl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üz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İmama(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etdi: «Ey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balası, 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etibar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Onlar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mioğlu Müslimi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</w:t>
      </w:r>
      <w:r>
        <w:rPr>
          <w:rStyle w:val="contenttext"/>
          <w:rFonts w:cs="B Zar" w:hint="cs"/>
          <w:color w:val="000000"/>
          <w:sz w:val="36"/>
          <w:szCs w:val="36"/>
        </w:rPr>
        <w:t>nı öldürdül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»</w:t>
      </w:r>
    </w:p>
    <w:p w:rsidR="00000000" w:rsidRDefault="00A665FF" w:rsidP="00896B58">
      <w:pPr>
        <w:pStyle w:val="contentparagraph"/>
        <w:divId w:val="8657966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Müslümün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«Allah Müslim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etsin! O, Tanrıya qovuşdu.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düzgün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etdi. Artıq bu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bizim boynumuzdadır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»</w:t>
      </w:r>
    </w:p>
    <w:p w:rsidR="00000000" w:rsidRDefault="00A665FF" w:rsidP="00896B58">
      <w:pPr>
        <w:pStyle w:val="contentparagraph"/>
        <w:divId w:val="8657966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Sonra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zmunda şer buyurdu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8657966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dün</w:t>
      </w:r>
      <w:r>
        <w:rPr>
          <w:rStyle w:val="contenttext"/>
          <w:rFonts w:cs="B Zar" w:hint="cs"/>
          <w:color w:val="000000"/>
          <w:sz w:val="36"/>
          <w:szCs w:val="36"/>
        </w:rPr>
        <w:t>ya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daha da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8657966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insan ölürs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qılıncla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»</w:t>
      </w:r>
      <w:hyperlink w:anchor="content_note_15_3" w:tooltip=" [3] . «K ə şfül-ğümm ə », s ə h. 183-18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8657966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şeri oxuduqdan sonra yoluna davam etdi.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idi.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yox idi. On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kkiz min «köm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yirik», «biz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et»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zmunlarda yazılmış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ktubları cavabsız qoymaq olmazdı.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kitabların yazdığına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yazılmı</w:t>
      </w:r>
      <w:r>
        <w:rPr>
          <w:rStyle w:val="contenttext"/>
          <w:rFonts w:cs="B Zar" w:hint="cs"/>
          <w:color w:val="000000"/>
          <w:sz w:val="36"/>
          <w:szCs w:val="36"/>
        </w:rPr>
        <w:t>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ktublarda qırx min imza var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5_4" w:tooltip=" [4] . «Musirül- ə hzan», s ə h. 11, «Tarixi-İbni K ə sir» , c. 7, s ə h. 161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8657966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0" style="width:0;height:1.5pt" o:hrstd="t" o:hr="t" fillcolor="#a0a0a0" stroked="f"/>
        </w:pict>
      </w:r>
    </w:p>
    <w:p w:rsidR="00000000" w:rsidRDefault="00A665FF" w:rsidP="00896B58">
      <w:pPr>
        <w:divId w:val="161822204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4, s ə h.</w:t>
      </w:r>
      <w:r>
        <w:rPr>
          <w:rFonts w:eastAsia="Times New Roman" w:cs="B Zar" w:hint="cs"/>
          <w:color w:val="000000"/>
          <w:sz w:val="36"/>
          <w:szCs w:val="36"/>
        </w:rPr>
        <w:t xml:space="preserve"> 220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66494433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Seyyid ibn Tavus, «Lühuf», s ə h. 30, «Tarixi-T ə b ə ri», c. 4, s ə h. 213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06333009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K ə şfül-ğümm ə », s ə h. 183-184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03495882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Musirül- ə hzan», s ə h. 11, «Tarixi-İbni K ə sir» , c. 7, s ə h. 161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4739835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etdi.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rol oynayan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hlinin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yazdığı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ktubları cavabsız qoymamaq idi.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ki,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qarşı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fasız çıxıb onun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kişi yoxdurmu? »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ryadına cavab </w:t>
      </w:r>
      <w:r>
        <w:rPr>
          <w:rStyle w:val="contenttext"/>
          <w:rFonts w:cs="B Zar" w:hint="cs"/>
          <w:color w:val="000000"/>
          <w:sz w:val="36"/>
          <w:szCs w:val="36"/>
        </w:rPr>
        <w:t>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4739835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Üçüncü: Yaxşılığa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pislikd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4739835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qiyamında daha 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rol oynayan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bem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ruf (yaxşılığa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(pislikd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k) olmuşdur. Daha dolğun des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zalım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di, xalqı haqqa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İslam qanunlarını dirç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islahat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aparmaqla zülmün,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kökünü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olmuşdur. Əslind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Yezidl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onlara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götürm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prinsip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4739835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be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r»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olduqca çox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verilmiş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imanı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bu işi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Allahla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nçiliy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qalxmaq kimi baxılmışdır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6_1" w:tooltip=" [1] . «Müst ə dr ə kül-v ə sail», c. 2, s ə h. 35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4739835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be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rin»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«Sizin daha yaxşı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olmağınız, yaxşılığa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edib pislikd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dardır.» (Ali-İmran, 110)</w:t>
      </w:r>
    </w:p>
    <w:p w:rsidR="00000000" w:rsidRDefault="00A665FF" w:rsidP="00896B58">
      <w:pPr>
        <w:pStyle w:val="contentparagraph"/>
        <w:divId w:val="14739835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kitabımız bütün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vacib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 bunun iş üçün xeyriyy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etmişdir.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buyurur: «G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sizin aranızda bir qrup insanlar 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</w:p>
    <w:p w:rsidR="00000000" w:rsidRDefault="00A665FF" w:rsidP="00896B58">
      <w:pPr>
        <w:pStyle w:val="contentparagraph"/>
        <w:divId w:val="14739835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1" style="width:0;height:1.5pt" o:hrstd="t" o:hr="t" fillcolor="#a0a0a0" stroked="f"/>
        </w:pict>
      </w:r>
    </w:p>
    <w:p w:rsidR="00000000" w:rsidRDefault="00A665FF" w:rsidP="00896B58">
      <w:pPr>
        <w:divId w:val="55031243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Müst ə dr ə kül-v ə sail», c. 2, s ə h. 357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561986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xalqı xeyir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edib,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bem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r... » (Ali-İmran, 104)</w:t>
      </w:r>
    </w:p>
    <w:p w:rsidR="00000000" w:rsidRDefault="00A665FF" w:rsidP="00896B58">
      <w:pPr>
        <w:pStyle w:val="contentparagraph"/>
        <w:divId w:val="561986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 dininin banisi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 haqda buyurur: «Tanrı dinsiz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lmanın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nidir». Bu zama</w:t>
      </w:r>
      <w:r>
        <w:rPr>
          <w:rStyle w:val="contenttext"/>
          <w:rFonts w:cs="B Zar" w:hint="cs"/>
          <w:color w:val="000000"/>
          <w:sz w:val="36"/>
          <w:szCs w:val="36"/>
        </w:rPr>
        <w:t>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soruşdular: Ey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sulullah,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dinsiz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olar?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cavabında buyurdu: “Əmr bem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dinsiz sayılır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»</w:t>
      </w:r>
      <w:hyperlink w:anchor="content_note_17_1" w:tooltip=" [1] . «Biharül- ə nvar», c. 97, s ə h. 8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561986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dininin prinsipin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lmanın dini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imanı onun 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xeyriyy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islahat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rdiyi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bağlıdır.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işi daha layiqinc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İmamın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y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olda özünün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yaxınlarının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razı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561986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etdiyi zaman qardaşı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yazır: «Qoy bütün dünya bilsin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üçün,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istibdada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islahat üçün ayağa qalxdım.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qiyam etdim ki, yaxşılığa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edib, pislikd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ddimin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atamın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(sözl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rini) dirç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»</w:t>
      </w:r>
      <w:hyperlink w:anchor="content_note_17_2" w:tooltip=" [2] . «M ə qt ə li-Xar ə zmi», c. 1, s ə h. 18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561986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“Ey camaat, bilin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dudmanı Allahın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yox, şeytanın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rmanına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561986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dudman, İlahi qanunlarını ayaq altda qoyub,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tayfası Allahın halalını haram, haramını halal etmiş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Əhli-beyt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 hüquqları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561986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2" style="width:0;height:1.5pt" o:hrstd="t" o:hr="t" fillcolor="#a0a0a0" stroked="f"/>
        </w:pict>
      </w:r>
    </w:p>
    <w:p w:rsidR="00000000" w:rsidRDefault="00A665FF" w:rsidP="00896B58">
      <w:pPr>
        <w:divId w:val="167367763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97, s ə h. 86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35935558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M</w:t>
      </w:r>
      <w:r>
        <w:rPr>
          <w:rFonts w:eastAsia="Times New Roman" w:cs="B Zar" w:hint="cs"/>
          <w:color w:val="000000"/>
          <w:sz w:val="36"/>
          <w:szCs w:val="36"/>
        </w:rPr>
        <w:t xml:space="preserve"> ə qt ə li-Xar ə zmi», c. 1, s ə h. 188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5911585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ixtisaslaşdırmışlar.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zamanda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hamıdan çox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»</w:t>
      </w:r>
      <w:hyperlink w:anchor="content_note_18_1" w:tooltip=" [1] . «Tarixi-T ə b ə ri», c. 7, s ə h. 234, « Ə l- Kamil», c. 3, s ə h. 280. " w:history="1">
        <w:r>
          <w:rPr>
            <w:rStyle w:val="Hyperlink"/>
            <w:rFonts w:cs="B Zar" w:hint="cs"/>
            <w:sz w:val="36"/>
            <w:szCs w:val="36"/>
            <w:rtl/>
          </w:rPr>
          <w:t>(1</w:t>
        </w:r>
        <w:r>
          <w:rPr>
            <w:rStyle w:val="Hyperlink"/>
            <w:rFonts w:cs="B Zar" w:hint="cs"/>
            <w:sz w:val="36"/>
            <w:szCs w:val="36"/>
            <w:rtl/>
          </w:rPr>
          <w:t>)</w:t>
        </w:r>
      </w:hyperlink>
    </w:p>
    <w:p w:rsidR="00000000" w:rsidRDefault="00A665FF" w:rsidP="00896B58">
      <w:pPr>
        <w:pStyle w:val="contentparagraph"/>
        <w:divId w:val="15911585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Gördüyünüz kimi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qiyamının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bini islahat prinsipi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keçirtmişdir. O,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toxunub xalqa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edirdi: «Ey camaat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buyururdu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kim zalım sultanın Allahın haramını halal </w:t>
      </w:r>
      <w:r>
        <w:rPr>
          <w:rStyle w:val="contenttext"/>
          <w:rFonts w:cs="B Zar" w:hint="cs"/>
          <w:color w:val="000000"/>
          <w:sz w:val="36"/>
          <w:szCs w:val="36"/>
        </w:rPr>
        <w:t>etdiyini,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çıxdığını,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 edib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Tanrı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hdini sındırdığını görüb ona qarşı üsyan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Tanrı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zalım sultanın günahında onu 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 . »</w:t>
      </w:r>
      <w:hyperlink w:anchor="content_note_18_2" w:tooltip=" [2] . «Tarixi-T ə b ə ri»,, c. 4, s ə h. 30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5911585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İqbal Lahuri deyir: «İmam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düşünülmüş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fini qorumaq üçün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8_3" w:tooltip=" [3] . «Divani-İqbal Lahuri», s ə h. 10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5911585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3" style="width:0;height:1.5pt" o:hrstd="t" o:hr="t" fillcolor="#a0a0a0" stroked="f"/>
        </w:pict>
      </w:r>
    </w:p>
    <w:p w:rsidR="00000000" w:rsidRDefault="00A665FF" w:rsidP="00896B58">
      <w:pPr>
        <w:divId w:val="132666740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7, s ə h. 234, « Ə l- Kamil», c. 3, s ə h. 280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00593253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Tarixi-T ə b ə ri»,, c. 4, s ə h. 305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31186213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Divani-İqb</w:t>
      </w:r>
      <w:r>
        <w:rPr>
          <w:rFonts w:eastAsia="Times New Roman" w:cs="B Zar" w:hint="cs"/>
          <w:color w:val="000000"/>
          <w:sz w:val="36"/>
          <w:szCs w:val="36"/>
        </w:rPr>
        <w:t>al Lahuri», s ə h. 103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Heading3"/>
        <w:shd w:val="clear" w:color="auto" w:fill="FFFFFF"/>
        <w:divId w:val="5192614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Nə üçün İmam Hüseyn Müaviyənin dövründə qiyam etmədi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? </w:t>
      </w:r>
    </w:p>
    <w:p w:rsidR="00000000" w:rsidRDefault="00A665FF" w:rsidP="00896B58">
      <w:pPr>
        <w:pStyle w:val="contentparagraph"/>
        <w:divId w:val="51926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tayfasının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ldiyi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tdiyi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gün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olurdu.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yaranmış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bir qrup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hidd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 tayfanın şeyxi, üçüncü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Osmanı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Osmanın bir qrup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öldürülm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siması olan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Əbu Süfyanın xeyrin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tamamlandı. İyirmi il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Şama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Osmanın qanlı köyn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edib bayraq tutmaqla yeni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yetişmiş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qsirkar tanıtmağa çalışdı.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ssüfl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olsun ki, o öz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proqramları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çox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Şam camaatını aldada bildi.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bununla da İslam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daxilind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yeni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51926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Hicr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40-cı ili Ramazan ayının 21-ci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hamını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etdi. O zaman 27 yaşında olan İma</w:t>
      </w:r>
      <w:r>
        <w:rPr>
          <w:rStyle w:val="contenttext"/>
          <w:rFonts w:cs="B Zar" w:hint="cs"/>
          <w:color w:val="000000"/>
          <w:sz w:val="36"/>
          <w:szCs w:val="36"/>
        </w:rPr>
        <w:t>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 minb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çıxıb atasının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haqda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etdi. Daha</w:t>
      </w:r>
    </w:p>
    <w:p w:rsidR="00000000" w:rsidRDefault="00A665FF" w:rsidP="00896B58">
      <w:pPr>
        <w:pStyle w:val="contentparagraph"/>
        <w:divId w:val="51926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h:19</w:t>
      </w:r>
    </w:p>
    <w:p w:rsidR="00000000" w:rsidRDefault="00A665FF" w:rsidP="00896B58">
      <w:pPr>
        <w:pStyle w:val="contentparagraph"/>
        <w:divId w:val="17483851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sonra imam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qamının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olduğu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camaata anlayış verdi.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boyun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xalqa buyurdu: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yox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sülhü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sülh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ksiniz. Xalq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İmamın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7483851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Şamda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qurmuş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onun oğlu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seçdikl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eşidib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tez bir zamanda devirm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krli </w:t>
      </w:r>
      <w:r>
        <w:rPr>
          <w:rStyle w:val="contenttext"/>
          <w:rFonts w:cs="B Zar" w:hint="cs"/>
          <w:color w:val="000000"/>
          <w:sz w:val="36"/>
          <w:szCs w:val="36"/>
        </w:rPr>
        <w:t>planlar hazırlamağa başladı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7483851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yazıb ona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verdi.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onun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çağırdı.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inki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di,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İmamla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böyük bir qoşunla İr</w:t>
      </w:r>
      <w:r>
        <w:rPr>
          <w:rStyle w:val="contenttext"/>
          <w:rFonts w:cs="B Zar" w:hint="cs"/>
          <w:color w:val="000000"/>
          <w:sz w:val="36"/>
          <w:szCs w:val="36"/>
        </w:rPr>
        <w:t>aqa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yola düşdü. Bundan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 olan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camaatı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yığıb buyurur: «Müharib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hazır olmalı, dininizi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finizi qorumalısınız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7483851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Rahatlıq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hazır olmayan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giley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narazılıqla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 olduqların</w:t>
      </w:r>
      <w:r>
        <w:rPr>
          <w:rStyle w:val="contenttext"/>
          <w:rFonts w:cs="B Zar" w:hint="cs"/>
          <w:color w:val="000000"/>
          <w:sz w:val="36"/>
          <w:szCs w:val="36"/>
        </w:rPr>
        <w:t>ı elan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Nüxeyl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Bilir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ki, sözünüzün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durmayacaqsınız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sizi aldadacaq. Lakin buna baxmayaraq kim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7483851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diyi </w:t>
      </w:r>
      <w:r>
        <w:rPr>
          <w:rStyle w:val="contenttext"/>
          <w:rFonts w:cs="B Zar" w:hint="cs"/>
          <w:color w:val="000000"/>
          <w:sz w:val="36"/>
          <w:szCs w:val="36"/>
        </w:rPr>
        <w:t>kimi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oldu.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 rahatlığına yetişm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xalqı aldatdı.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iş o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yetişdi ki,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7483851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artıq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fayda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sülhü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qaldı. Lakin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sülh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ona tabe olub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nasına deyildi. Bu sülh</w:t>
      </w:r>
    </w:p>
    <w:p w:rsidR="00000000" w:rsidRDefault="00A665FF" w:rsidP="00896B58">
      <w:pPr>
        <w:pStyle w:val="contentparagraph"/>
        <w:divId w:val="17483851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h:20</w:t>
      </w:r>
    </w:p>
    <w:p w:rsidR="00000000" w:rsidRDefault="00A665FF" w:rsidP="00896B58">
      <w:pPr>
        <w:pStyle w:val="contentparagraph"/>
        <w:divId w:val="14104192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yalnız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xarakteri daşıyırdı. İslamın qorunması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canının hifz olması namin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imzalanmış sülh müqavil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imzaladı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4104192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keçdikd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arvadı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yetişir.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bununla da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4104192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İslamın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 olunmasını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xalqa İslamın yegan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qurtuluşçusu kimi tanıtdırırdı.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çalışırdı ki,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simasını xalqa t</w:t>
      </w:r>
      <w:r>
        <w:rPr>
          <w:rStyle w:val="contenttext"/>
          <w:rFonts w:cs="B Zar" w:hint="cs"/>
          <w:color w:val="000000"/>
          <w:sz w:val="36"/>
          <w:szCs w:val="36"/>
        </w:rPr>
        <w:t>anıtdırıb onları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ayıltsın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4104192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qardaşı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vaxtında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sülh müqavil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imza atması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xalqın uzun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baxmayaraq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riyakarlıqlarına aldanıb onu dindar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xilaskar sanmaları, İmam Hüseyn</w:t>
      </w:r>
      <w:r>
        <w:rPr>
          <w:rStyle w:val="contenttext"/>
          <w:rFonts w:cs="B Zar" w:hint="cs"/>
          <w:color w:val="000000"/>
          <w:sz w:val="36"/>
          <w:szCs w:val="36"/>
        </w:rPr>
        <w:t>in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 oldu. Buna baxmayaraq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camaata anlatmaqla onu el arasında rüsvay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çalışırdı.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İmamın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yazdığı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ktublara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yaxşı başa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</w:t>
      </w:r>
      <w:r>
        <w:rPr>
          <w:rStyle w:val="contenttext"/>
          <w:rFonts w:cs="B Zar" w:hint="cs"/>
          <w:color w:val="000000"/>
          <w:sz w:val="36"/>
          <w:szCs w:val="36"/>
        </w:rPr>
        <w:t>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aşağıdakı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4104192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1) «</w:t>
      </w:r>
      <w:r>
        <w:rPr>
          <w:rStyle w:val="contenttext"/>
          <w:rFonts w:cs="B Zar" w:hint="cs"/>
          <w:color w:val="000000"/>
          <w:sz w:val="36"/>
          <w:szCs w:val="36"/>
        </w:rPr>
        <w:t>Ey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camaata kimliyi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olmayan İbni Ziyadı öz qardaşın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atanın haramzad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oğlu tanıtdırmadınmı? Doğrudan 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zatının nat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 olduğunu çox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kimil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olmağa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1_1" w:tooltip=" [1] . Ş. A. Qumi, «İmam Hüseynin ( ə ) h ə yatı», s ə h. 7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4104192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2) «</w:t>
      </w:r>
      <w:r>
        <w:rPr>
          <w:rStyle w:val="contenttext"/>
          <w:rFonts w:cs="B Zar" w:hint="cs"/>
          <w:color w:val="000000"/>
          <w:sz w:val="36"/>
          <w:szCs w:val="36"/>
        </w:rPr>
        <w:t>Ey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özünü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olmağa daha layiq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Bir halda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Əzra çölünd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Hicr ibn Ədiy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14104192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4" style="width:0;height:1.5pt" o:hrstd="t" o:hr="t" fillcolor="#a0a0a0" stroked="f"/>
        </w:pict>
      </w:r>
    </w:p>
    <w:p w:rsidR="00000000" w:rsidRDefault="00A665FF" w:rsidP="00896B58">
      <w:pPr>
        <w:divId w:val="177486418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Ş. A. Qumi, «İmam Hüseynin ( ə ) h ə yatı», s ə h. 76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8561126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onun kimi dahi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öldürdün.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qatils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üsyankarsan,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zalandırmaq lazımdır.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İslam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olmağa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_1" w:tooltip=" [1] . «İmam ə t v ə t ə dbir», c. 1, s ə h. 18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8561126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3) </w:t>
      </w:r>
      <w:r>
        <w:rPr>
          <w:rStyle w:val="contenttext"/>
          <w:rFonts w:cs="B Zar" w:hint="cs"/>
          <w:color w:val="000000"/>
          <w:sz w:val="36"/>
          <w:szCs w:val="36"/>
        </w:rPr>
        <w:t>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fdaşla</w:t>
      </w:r>
      <w:r>
        <w:rPr>
          <w:rStyle w:val="contenttext"/>
          <w:rFonts w:cs="B Zar" w:hint="cs"/>
          <w:color w:val="000000"/>
          <w:sz w:val="36"/>
          <w:szCs w:val="36"/>
        </w:rPr>
        <w:t>rının bolluq, firavanlıq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yaşadığını, lakin yoxsul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xalqın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tik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möhtac olduğunu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aparan böyük karvanın önünü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sdi. Karvanı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ldib, bütün m</w:t>
      </w:r>
      <w:r>
        <w:rPr>
          <w:rStyle w:val="contenttext"/>
          <w:rFonts w:cs="B Zar" w:hint="cs"/>
          <w:color w:val="000000"/>
          <w:sz w:val="36"/>
          <w:szCs w:val="36"/>
        </w:rPr>
        <w:t>alları fağır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miskin insanlara payladı. Sonra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zmunlu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yolladı: “Hüseyn ibn Əlid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«Allaha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sitayiş olsun.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aparılan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dolu karvan bizim yanımızdan keçirdi.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çoxlu mal, qızı</w:t>
      </w:r>
      <w:r>
        <w:rPr>
          <w:rStyle w:val="contenttext"/>
          <w:rFonts w:cs="B Zar" w:hint="cs"/>
          <w:color w:val="000000"/>
          <w:sz w:val="36"/>
          <w:szCs w:val="36"/>
        </w:rPr>
        <w:t>l-zin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şyaları,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-növ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tirirdi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onları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meşqd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anbarlarına yığasan. Onunla xalqa aid olan mallarla atanın «övladları»nın qarnını doyurasan. Amma bu mallar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lazım oldu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hamısını müsadir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etdim.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_2" w:tooltip=" [2] . Baqir Ş ə rif Qür ə şi, «H ə yatül-İmamil-Hüseyn ( ə )», c. 2, s ə h. 166; «Nasixüt-t ə varix”, s ə h. 180; «Lisanül-mülk», c. 1, s ə h. 194; «N ə hcüş-ş ə had ə », s ə h. 258; «Lühuf», 30-3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8561126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4) «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</w:t>
      </w:r>
      <w:r>
        <w:rPr>
          <w:rStyle w:val="contenttext"/>
          <w:rFonts w:cs="B Zar" w:hint="cs"/>
          <w:color w:val="000000"/>
          <w:sz w:val="36"/>
          <w:szCs w:val="36"/>
        </w:rPr>
        <w:t>ezid kimi sarsağı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arzusundasan.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nc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üçün camaatdan zorla da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alırsan. Bununla 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İlahi dinini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 edib insanların taleyi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oynayırsan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»</w:t>
      </w:r>
      <w:hyperlink w:anchor="content_note_22_3" w:tooltip=" [3] . « Ə l-Kamil fit-tarix», c. 3, s ə h. 50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8561126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h:22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5" style="width:0;height:1.5pt" o:hrstd="t" o:hr="t" fillcolor="#a0a0a0" stroked="f"/>
        </w:pict>
      </w:r>
    </w:p>
    <w:p w:rsidR="00000000" w:rsidRDefault="00A665FF" w:rsidP="00896B58">
      <w:pPr>
        <w:divId w:val="161482144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İmam ə t v ə t ə dbir», c. 1, s ə h. 183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36340277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Baqir Ş ə rif Qür ə şi, «H ə yatül-İmamil-Hüseyn ( ə )», c. 2, s ə h. 166; «Nasixüt-t ə varix”, s ə h. 1</w:t>
      </w:r>
      <w:r>
        <w:rPr>
          <w:rFonts w:eastAsia="Times New Roman" w:cs="B Zar" w:hint="cs"/>
          <w:color w:val="000000"/>
          <w:sz w:val="36"/>
          <w:szCs w:val="36"/>
        </w:rPr>
        <w:t>80; «Lisanül-mülk», c. 1, s ə h. 194; «N ə hcüş-ş ə had ə », s ə h. 258; «Lühuf», 30-31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93200945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« </w:t>
      </w:r>
      <w:r>
        <w:rPr>
          <w:rFonts w:eastAsia="Times New Roman" w:cs="B Zar" w:hint="cs"/>
          <w:color w:val="000000"/>
          <w:sz w:val="36"/>
          <w:szCs w:val="36"/>
        </w:rPr>
        <w:t>Ə l-Kamil fit-tarix», c. 3, s ə h. 504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Heading3"/>
        <w:shd w:val="clear" w:color="auto" w:fill="FFFFFF"/>
        <w:divId w:val="126256456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Nəyə görə İmam Hüseyn Mədinə şəhərində qiyam etmədi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1262564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sualın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 cavabını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 zamanın bütün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çatdıraq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262564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</w:t>
      </w:r>
      <w:r>
        <w:rPr>
          <w:rStyle w:val="contenttext"/>
          <w:rFonts w:cs="B Zar" w:hint="cs"/>
          <w:color w:val="000000"/>
          <w:sz w:val="36"/>
          <w:szCs w:val="36"/>
        </w:rPr>
        <w:t>O zaman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ölüm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bir çox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çatmamışdı. Xalqın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lumatı yox idi.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yayması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Yezidin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ayağa qaldırması üçün uzun zaman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olunurdu.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biidir ki,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heç bir vaxt bu fürs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ixtiyarına qoymazdı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262564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2- </w:t>
      </w:r>
      <w:r>
        <w:rPr>
          <w:rStyle w:val="contenttext"/>
          <w:rFonts w:cs="B Zar" w:hint="cs"/>
          <w:color w:val="000000"/>
          <w:sz w:val="36"/>
          <w:szCs w:val="36"/>
        </w:rPr>
        <w:t>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Yezidin çirkin simasını tanıyan insanlar ç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ox-çox az idi. Camaatın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bliğatı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Yezidi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 bilirdil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ölümünd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 bir çox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Yezidin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üçün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almışdı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3_1" w:tooltip=" [1] . İbn Quteyb ə , « Ə l- İmam ə tü v ə s-siyas ə », c. 1, s ə h. 16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Yezidin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tanınması üçün bir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idi. Lakin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hakimi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vaxt vermir, onu Yezidin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1262564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6" style="width:0;height:1.5pt" o:hrstd="t" o:hr="t" fillcolor="#a0a0a0" stroked="f"/>
        </w:pict>
      </w:r>
    </w:p>
    <w:p w:rsidR="00000000" w:rsidRDefault="00A665FF" w:rsidP="00896B58">
      <w:pPr>
        <w:divId w:val="210025535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[1] . </w:t>
      </w:r>
      <w:r>
        <w:rPr>
          <w:rFonts w:eastAsia="Times New Roman" w:cs="B Zar" w:hint="cs"/>
          <w:color w:val="000000"/>
          <w:sz w:val="36"/>
          <w:szCs w:val="36"/>
        </w:rPr>
        <w:t>İbn Quteyb ə , « Ə l- İmam ə tü v ə s-siyas ə », c. 1, s ə h. 163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3625087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edirdi.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qalmamışdı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625087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</w:t>
      </w:r>
      <w:r>
        <w:rPr>
          <w:rStyle w:val="contenttext"/>
          <w:rFonts w:cs="B Zar" w:hint="cs"/>
          <w:color w:val="000000"/>
          <w:sz w:val="36"/>
          <w:szCs w:val="36"/>
        </w:rPr>
        <w:t>O zaman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adamları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rvan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xanidanı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aşayırdı. Sözsüz ki, onlar orada böyük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olduqları üçün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qarşısını alıb, çox sakitc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Bir halda ki,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 İslamı dirç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xalqı oyatmaq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625087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4- </w:t>
      </w:r>
      <w:r>
        <w:rPr>
          <w:rStyle w:val="contenttext"/>
          <w:rFonts w:cs="B Zar" w:hint="cs"/>
          <w:color w:val="000000"/>
          <w:sz w:val="36"/>
          <w:szCs w:val="36"/>
        </w:rPr>
        <w:t>O zaman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halisi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deyildi ki, onların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güclü bir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mümkün olsun. Əksin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Şam kimi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müqayis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az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625087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5- </w:t>
      </w:r>
      <w:r>
        <w:rPr>
          <w:rStyle w:val="contenttext"/>
          <w:rFonts w:cs="B Zar" w:hint="cs"/>
          <w:color w:val="000000"/>
          <w:sz w:val="36"/>
          <w:szCs w:val="36"/>
        </w:rPr>
        <w:t>Tarix boyu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bütün qiyamlar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tamamlanmışdı.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hicr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63-cü 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Yezidin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olan qiyamı tez bir zamanda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susduruldu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4_1" w:tooltip=" [1] . « Ə l-Kamilu fil-tarix», c. 2, s ə h. 59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Abdullah (N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hyperlink w:anchor="content_note_24_2" w:tooltip=" [2] . H ə min m ə nb ə », c. 3, s ə h. 57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 kimi nüfuzlu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qiyamı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müqavim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4_3" w:tooltip=" [3] . «Tarixi-Y ə qubi», c. 2, s ə h. 40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Bütün bunlar onu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 ki,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çevrilişi üçün münasib deyildi.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başq</w:t>
      </w:r>
      <w:r>
        <w:rPr>
          <w:rStyle w:val="contenttext"/>
          <w:rFonts w:cs="B Zar" w:hint="cs"/>
          <w:color w:val="000000"/>
          <w:sz w:val="36"/>
          <w:szCs w:val="36"/>
        </w:rPr>
        <w:t>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625087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6- </w:t>
      </w:r>
      <w:r>
        <w:rPr>
          <w:rStyle w:val="contenttext"/>
          <w:rFonts w:cs="B Zar" w:hint="cs"/>
          <w:color w:val="000000"/>
          <w:sz w:val="36"/>
          <w:szCs w:val="36"/>
        </w:rPr>
        <w:t>Baxmayaraq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«Ənsar», Əhli-beyti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sevirdil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Lakin onların sevgisi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deyildi ki,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yolunda öz canlarından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 olsunlar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625087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Əhli-beyt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imanlarının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olmadığını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625087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7" style="width:0;height:1.5pt" o:hrstd="t" o:hr="t" fillcolor="#a0a0a0" stroked="f"/>
        </w:pict>
      </w:r>
    </w:p>
    <w:p w:rsidR="00000000" w:rsidRDefault="00A665FF" w:rsidP="00896B58">
      <w:pPr>
        <w:divId w:val="150890586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« </w:t>
      </w:r>
      <w:r>
        <w:rPr>
          <w:rFonts w:eastAsia="Times New Roman" w:cs="B Zar" w:hint="cs"/>
          <w:color w:val="000000"/>
          <w:sz w:val="36"/>
          <w:szCs w:val="36"/>
        </w:rPr>
        <w:t>Ə l-Kamilu fil-tarix», c. 2, s ə h. 593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2072851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 ə min m ə nb ə », c. 3, s ə h. 574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90325116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Tarixi-Y ə qubi», c. 2, s ə h. 404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6679470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onları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sındıranlara qarşı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çağıranda onların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cavab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qalıb 400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hyperlink w:anchor="content_note_25_1" w:tooltip=" [1] . «Tarixi-Y ə qubi», c. 2, s ə h. 22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qoşunun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679470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lun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başında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oxundu, lakin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adamlarından heç biri ayağa qalxıb ciddi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etiraz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Bi</w:t>
      </w:r>
      <w:r>
        <w:rPr>
          <w:rStyle w:val="contenttext"/>
          <w:rFonts w:cs="B Zar" w:hint="cs"/>
          <w:color w:val="000000"/>
          <w:sz w:val="36"/>
          <w:szCs w:val="36"/>
        </w:rPr>
        <w:t>r halda ki, onlar Əhli-beytin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haqq olmasını bilirdil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halda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camaatına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etibar edib qiyam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A665FF" w:rsidP="00896B58">
      <w:pPr>
        <w:pStyle w:val="contentparagraph"/>
        <w:divId w:val="6679470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7- </w:t>
      </w:r>
      <w:r>
        <w:rPr>
          <w:rStyle w:val="contenttext"/>
          <w:rFonts w:cs="B Zar" w:hint="cs"/>
          <w:color w:val="000000"/>
          <w:sz w:val="36"/>
          <w:szCs w:val="36"/>
        </w:rPr>
        <w:t>O vaxt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hakimi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 ibn Utb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ciddi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tez bir zamanda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 olur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dbir tökürdü. Sözsüz ki,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zalım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hansısa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ydi,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onun bu işini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başlanğıcda da tamamlayardı. Halbuki, o zaman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ciddi rejim yox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5_2" w:tooltip=" [2] . «Suallar v ə cavablar», s ə h. 2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6679470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8" style="width:0;height:1.5pt" o:hrstd="t" o:hr="t" fillcolor="#a0a0a0" stroked="f"/>
        </w:pict>
      </w:r>
    </w:p>
    <w:p w:rsidR="00000000" w:rsidRDefault="00A665FF" w:rsidP="00896B58">
      <w:pPr>
        <w:divId w:val="193149877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Tarixi-Y ə qubi», c. 2, s ə h. 228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7238389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Suallar v ə cavablar», s ə h. 27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4737190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h:26</w:t>
      </w:r>
    </w:p>
    <w:p w:rsidR="00000000" w:rsidRDefault="00A665FF" w:rsidP="00896B58">
      <w:pPr>
        <w:pStyle w:val="Heading3"/>
        <w:shd w:val="clear" w:color="auto" w:fill="FFFFFF"/>
        <w:divId w:val="149333009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Nəyə görə İmam Hüseyn Məkkədə qiyam etmədi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149333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qaldıqda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yola düşdü.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başlanğıcda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bir sıra dini, ictimai, siyasi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coğrafi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 ki, onların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zisini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çatdırırıq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49333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İslamın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sayılır.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evi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şdiyi üçün Tanrı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min-amanlıqda qalmasına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etmişdir.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«Bu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7_1" w:tooltip=" [1] . Ali İmran sur ə si ay ə 9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49333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prinsip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başqa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rcih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daha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sayılırdı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49333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2-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etdiyi zaman xalqın çoxu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ölümünd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Yezidin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tutmamışdı. 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ümumi xalqa çatdırmaq üçün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kimi böyük, giriş-çıxışlı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149333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9" style="width:0;height:1.5pt" o:hrstd="t" o:hr="t" fillcolor="#a0a0a0" stroked="f"/>
        </w:pict>
      </w:r>
    </w:p>
    <w:p w:rsidR="00000000" w:rsidRDefault="00A665FF" w:rsidP="00896B58">
      <w:pPr>
        <w:divId w:val="46250532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Ali İmran sur ə s</w:t>
      </w:r>
      <w:r>
        <w:rPr>
          <w:rFonts w:eastAsia="Times New Roman" w:cs="B Zar" w:hint="cs"/>
          <w:color w:val="000000"/>
          <w:sz w:val="36"/>
          <w:szCs w:val="36"/>
        </w:rPr>
        <w:t>i ay ə 97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9964918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 duyulurdu.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ehtiyacı aradan qaldırmaq üçün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böyük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saxlamaq daha asan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8_1" w:tooltip=" [1] . «V ə q ə tüt-T ə f», s ə h. 10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9964918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olduğuna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bütün yaxın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uzaq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insanlar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evini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şrif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olduğu vaxt vacib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cc»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zamanına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 qalırdı.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fürs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edib milyonlarla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insanlara öz qiyamının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9964918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Bunlardan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getdiyi zaman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almamışdı.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biidir ki,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halda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daha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sayılırdı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9964918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hicr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60-cı ili Şaban ayının üçünd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8_2" w:tooltip=" [2] . H ə min m ə nb ə , s ə h. 8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moiz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çıxışları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hacıları İslam qanunlarını dirç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9964918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hicr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60-cı ili Zilhicc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ayının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kkizi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edib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yola düşdü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8_3" w:tooltip=" [3] . H ə min m ə nb ə , s ə h. 88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hamının zehnind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sual qaldı ki,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cc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gün qalmış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etdi? Bu sualın cavabını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açıqlayırıq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9964918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</w:t>
      </w: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 tökülm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9964918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olur ki,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muzdurlarının onu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</w:p>
    <w:p w:rsidR="00000000" w:rsidRDefault="00A665FF" w:rsidP="00896B58">
      <w:pPr>
        <w:pStyle w:val="contentparagraph"/>
        <w:divId w:val="19964918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0" style="width:0;height:1.5pt" o:hrstd="t" o:hr="t" fillcolor="#a0a0a0" stroked="f"/>
        </w:pict>
      </w:r>
    </w:p>
    <w:p w:rsidR="00000000" w:rsidRDefault="00A665FF" w:rsidP="00896B58">
      <w:pPr>
        <w:divId w:val="154082048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V ə q ə tüt-T ə f», s ə h. 103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94496918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 ə min m ə nb ə , s ə h. 88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995215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H ə min m ə nb ə , s ə h. 88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98593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 idi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heç bir halda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 tökülm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mirdi.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İslam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 olduğu üçün öz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narda olmasını arzulayırdı.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İbn</w:t>
      </w:r>
      <w:r>
        <w:rPr>
          <w:rStyle w:val="contenttext"/>
          <w:rFonts w:cs="B Zar" w:hint="cs"/>
          <w:color w:val="000000"/>
          <w:sz w:val="36"/>
          <w:szCs w:val="36"/>
        </w:rPr>
        <w:t>i Abbasla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 başqa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arzulayıram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9_1" w:tooltip=" [1] . İbn K ə sir, « Ə l-Biday ə v ə n-nihay ə », c. 8, s ə h. 15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98593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O, Abdullah ibn Zubeyr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«And olsun Allaha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üçün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kanda qanımın tökülm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olmaqdan daha sevimlidir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9_2" w:tooltip=" [2] . «V ə q ə tüt-T ə f” s ə h. 15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98593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lumdur ki,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çölünd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qamında heç bir rolu yox idi. O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nabın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İslam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qoru</w:t>
      </w:r>
      <w:r>
        <w:rPr>
          <w:rStyle w:val="contenttext"/>
          <w:rFonts w:cs="B Zar" w:hint="cs"/>
          <w:color w:val="000000"/>
          <w:sz w:val="36"/>
          <w:szCs w:val="36"/>
        </w:rPr>
        <w:t>nub saxlanması üçün olmuşdur. Baxmayaraq ki,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nfur işi zalım cin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98593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2- </w:t>
      </w: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vvarlarını heyr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98593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Bildiyimiz kimi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İslam dininin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tin, eyni zamanda böyük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daşıyan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ni, </w:t>
      </w:r>
      <w:r>
        <w:rPr>
          <w:rStyle w:val="contenttext"/>
          <w:rFonts w:cs="B Zar" w:hint="cs"/>
          <w:color w:val="000000"/>
          <w:sz w:val="36"/>
          <w:szCs w:val="36"/>
        </w:rPr>
        <w:t>ictimai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siyasi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sayılır.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evi tarix boyu insanların Allaha yaxınlaşma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kanı olmuşdur.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İslamdan qabaqkı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evin Allaha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olduğunu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İslam dini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</w:t>
      </w:r>
      <w:r>
        <w:rPr>
          <w:rStyle w:val="contenttext"/>
          <w:rFonts w:cs="B Zar" w:hint="cs"/>
          <w:color w:val="000000"/>
          <w:sz w:val="36"/>
          <w:szCs w:val="36"/>
        </w:rPr>
        <w:t>kanı olan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cc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lmanı kafir saymışdır.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inanc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boyudur ki, dünyanın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güş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olmalarına baxmayaraq öz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evinin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198593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1" style="width:0;height:1.5pt" o:hrstd="t" o:hr="t" fillcolor="#a0a0a0" stroked="f"/>
        </w:pict>
      </w:r>
    </w:p>
    <w:p w:rsidR="00000000" w:rsidRDefault="00A665FF" w:rsidP="00896B58">
      <w:pPr>
        <w:divId w:val="45563865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İbn K ə sir, « Ə l-Biday ə v ə n-nihay ə », c. 8, s ə h. 159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02105545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V ə q ə tüt-T ə f” s ə h. 152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191059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cc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Tanrı qarşısında nümayiş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191059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hli-beyt İmamları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da bu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zaman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cc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doymamışlar.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arasında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şhur olmuşdu.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tarixçil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yazdığına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çox savab qazanmaq üçün iyirmi beş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piyada getmişdir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30_1" w:tooltip=" [1] . İbn Cövzi, «T ə zkir ə tül-x ə vas», s ə h. 33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Lakin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eşq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baxmayaraq,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cc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başladığı vaxtda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edib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yola düşdü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vvarları heyr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qoydu. Allahın evinin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hamısı soruşurdular: «N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cc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halda onu tamamlamadan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etdi?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Yezidl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muzdurlarının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terror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 olduğu üçünmü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cc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yarımçıq qoydu? Axı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balası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terrora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ruz qalmasından amanda deyil? Bu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tidir ki, bu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evinin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qorunur,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rinin?»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kimi suallar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vvarların dilind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zirdi. Bu da Yezidin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 etdiyi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başlanğıcdan xalq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191059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ilk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 tökülm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 olaraq, Tanrı evinin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qorumaq olmuşdur. Lakin onun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 mövsümünd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addım atması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xalqa çatdırmaq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Yezidin höküm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terrorist olmasını onlara bildirm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191059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2" style="width:0;height:1.5pt" o:hrstd="t" o:hr="t" fillcolor="#a0a0a0" stroked="f"/>
        </w:pict>
      </w:r>
    </w:p>
    <w:p w:rsidR="00000000" w:rsidRDefault="00A665FF" w:rsidP="00896B58">
      <w:pPr>
        <w:divId w:val="145463806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İbn Cövzi, «T ə zkir ə tül-x ə vas», s ə h. 335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Heading3"/>
        <w:shd w:val="clear" w:color="auto" w:fill="FFFFFF"/>
        <w:divId w:val="34073747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İmam Hüseyn Kərbəlada şəhid olacağını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 xml:space="preserve"> bilirdimi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340737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olacağını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bilirdi. Allahın dinini qorumaq üçün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şeyini qurban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bir yolun olmadığını anlayırdı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340737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 budur ki, o,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İmama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ta olunmuş “qeyb-elmi” </w:t>
      </w:r>
      <w:r>
        <w:rPr>
          <w:rStyle w:val="contenttext"/>
          <w:rFonts w:cs="B Zar" w:hint="cs"/>
          <w:color w:val="000000"/>
          <w:sz w:val="36"/>
          <w:szCs w:val="36"/>
        </w:rPr>
        <w:t>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 bilirdi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31_1" w:tooltip=" [1] . Cin sur ə si, ay ə 26-2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340737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tam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fsilatı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etmişdi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31_2" w:tooltip=" [2] . «M ə qt ə l- Xar ə zmi», c. 1, s ə h. 88; «K ə nzül-ümmal» c. 12, s ə h. 123, İbn H ə c ə r, «S ə vaiqül-mühriq ə », s ə h. 19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inki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Haşim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bilirdi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31_3" w:tooltip=" [3] . «M ə qt ə l- Xar ə zmi», c. 2, s ə h. 167; İbn Mac ə , «S ə hih», c. 2, s ə h. 518, «Müst ə dr ə k», c. 4, s ə h. 46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 olmasını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düzgün olmazdı. Qardaşı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fatından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ona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mişdi: «Ey qardaşım! Heç bir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340737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3" style="width:0;height:1.5pt" o:hrstd="t" o:hr="t" fillcolor="#a0a0a0" stroked="f"/>
        </w:pict>
      </w:r>
    </w:p>
    <w:p w:rsidR="00000000" w:rsidRDefault="00A665FF" w:rsidP="00896B58">
      <w:pPr>
        <w:divId w:val="10705138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Cin sur ə si, ay ə 26-27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29278135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M ə qt ə l</w:t>
      </w:r>
      <w:r>
        <w:rPr>
          <w:rFonts w:eastAsia="Times New Roman" w:cs="B Zar" w:hint="cs"/>
          <w:color w:val="000000"/>
          <w:sz w:val="36"/>
          <w:szCs w:val="36"/>
        </w:rPr>
        <w:t>- Xar ə zmi», c. 1, s ə h. 88; «K ə nzül-ümmal» c. 12, s ə h. 123, İbn H ə c ə r, «S ə vaiqül-mühriq ə », s ə h. 192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63321587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M ə qt ə l- Xar ə zmi», c. 2, s ə h. 167; İbn Mac ə , «S ə hih», c. 2, s ə h. 518, «Müst ə dr ə k», c. 4, s ə h. 464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81091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Özünü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sayan otuz minlik qoşun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hücum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öldür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tutarlar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32_1" w:tooltip=" [1] . Şeyx S ə duq,  « Ə mali» , s ə h. 115-11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81091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Onlar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fasız, e`tibarsız olduğunu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İmamı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haqqında artıq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 ortaqlığına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vermişdil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olacağını bildiyini buyurmuş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yolun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düz</w:t>
      </w:r>
      <w:r>
        <w:rPr>
          <w:rStyle w:val="contenttext"/>
          <w:rFonts w:cs="B Zar" w:hint="cs"/>
          <w:color w:val="000000"/>
          <w:sz w:val="36"/>
          <w:szCs w:val="36"/>
        </w:rPr>
        <w:t>gün seçim olduğuna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`kid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1091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Abdullah ibn Abbas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hüzuruna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demişdi: «Ey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 oğlu!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ayrılığına 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Qarşına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qoyduğun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olmağına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qorxuram. Çünki i</w:t>
      </w:r>
      <w:r>
        <w:rPr>
          <w:rStyle w:val="contenttext"/>
          <w:rFonts w:cs="B Zar" w:hint="cs"/>
          <w:color w:val="000000"/>
          <w:sz w:val="36"/>
          <w:szCs w:val="36"/>
        </w:rPr>
        <w:t>raqlılar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fasız adamlardır. Onlara inanmaq olmaz...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İraq xalqı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ktubda yazdıqları kimi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onda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valisini, öz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oradan qovsunlar.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Hicazın böyüyüs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halisi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ehtiram edir.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israrlısansa, yaxşı olar ki,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Çünki atan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orada çoxlu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var. Bundan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geniş,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qalaları, uca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lçatmaz dağları olan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</w:rPr>
        <w:t>r.”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 edib buyurdu: “And olsun Allaha, bunlar qanımı tökm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Allah onlara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hakim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 ki, zill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yaşayacaqlar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32_2" w:tooltip=" [2] . «Tarixi-T ə b ə ri», c. 5, s ə h. 384; « Ə l-Fütuh», c. 5, s ə h. 73; «M ə qt ə li-Xar ə zmi», c. 1, s ə h. 217; «Kamil» c. 2, s ə h. 546, « Ə nsabül- ə şraf», c. 3, s ə h. 16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81091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Abdullah ibn Zübeyrin onu saxlamaq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klifin cavabında da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«Ey Zübeyrin oğlu!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 çayının</w:t>
      </w:r>
    </w:p>
    <w:p w:rsidR="00000000" w:rsidRDefault="00A665FF" w:rsidP="00896B58">
      <w:pPr>
        <w:pStyle w:val="contentparagraph"/>
        <w:divId w:val="181091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h:32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4" style="width:0;height:1.5pt" o:hrstd="t" o:hr="t" fillcolor="#a0a0a0" stroked="f"/>
        </w:pict>
      </w:r>
    </w:p>
    <w:p w:rsidR="00000000" w:rsidRDefault="00A665FF" w:rsidP="00896B58">
      <w:pPr>
        <w:divId w:val="171496442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Şeyx S ə duq</w:t>
      </w:r>
      <w:r>
        <w:rPr>
          <w:rFonts w:eastAsia="Times New Roman" w:cs="B Zar" w:hint="cs"/>
          <w:color w:val="000000"/>
          <w:sz w:val="36"/>
          <w:szCs w:val="36"/>
          <w:rtl/>
        </w:rPr>
        <w:t>,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  <w:rtl/>
        </w:rPr>
        <w:t>«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Ə mali» , s ə h. 115-116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3914654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5, s ə h. 384; « Ə l-Fütuh», c. 5, s ə h. 73; «M ə qt ə li-Xar ə zmi», c. 1, s ə h. 217; «Kamil» c. 2, s ə h. 546, « Ə nsabül- ə şraf», c. 3, s ə h. 162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0921212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olunsam,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üçün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astanasında öldürülm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aha yaxşıdır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33_1" w:tooltip=" [1] . «Tarixi-T ə b ə ri», c. 5, s ə h. 383;  c. 3, s ə h. 16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0921212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İmama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dedi: «Qardaş!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camaatının atan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qarşı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tsizliyinin şahidi oldun. Qorxuram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bağladıqları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hdi-peymana xilaf çıxsınlar. Yaxşı olar ki, oraya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qalasan. Yaxud da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20921212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ona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verdi: «Allahın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yuxumda buyurdu: «Hüseyn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qiyam et! Çünki Allah bunu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mişdir.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33_2" w:tooltip=" [2] . Seyyid ibn Tavus, «Lühuf», s ə h. 65; «Musu ə tü-k ə limatil-İmam Hüseyn ( ə ) » s ə h. 238; İbn K ə sir, « Ə l-Biday ə v ə n-nihay ə », c. 8, s ə h. 17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20921212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Abdullah ibn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ibn Əbdürr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hman, o dövrün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şhur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şairi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köç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 etmiş, «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amma qılıncları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dir» kimi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ciddi olduğuna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bunları bildiyini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33_3" w:tooltip=" [3] . «Tarixi-T ə b ə ri», c. 5, s ə h. 384; «T ə zkir ə tül-hüffaz», c. 1, s ə h. 338; Şeyx Müfid, «İrşad», c. 2, s ə h. 76; İbn K ə sir, « Ə l-Biday ə v ə n-nihay ə », c. 8, s ə h. 169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20921212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öz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tam agah idi.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istinadla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nitqi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saslı sübutdur: «Şükür Allaha layiqdir! Allah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da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Allahın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olmadan hökm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qadir olan heç bir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yoxdur.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suluna (s) salamı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0921212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5" style="width:0;height:1.5pt" o:hrstd="t" o:hr="t" fillcolor="#a0a0a0" stroked="f"/>
        </w:pict>
      </w:r>
    </w:p>
    <w:p w:rsidR="00000000" w:rsidRDefault="00A665FF" w:rsidP="00896B58">
      <w:pPr>
        <w:divId w:val="16210641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5, s ə h. 383</w:t>
      </w:r>
      <w:r>
        <w:rPr>
          <w:rFonts w:eastAsia="Times New Roman" w:cs="B Zar" w:hint="cs"/>
          <w:color w:val="000000"/>
          <w:sz w:val="36"/>
          <w:szCs w:val="36"/>
          <w:rtl/>
        </w:rPr>
        <w:t>;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c. 3, s ə h. 164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37948142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Seyyid ibn Tavus, «Lühuf», s ə h. 65; «Musu ə tü-k ə limatil-İmam Hüseyn ( ə ) » s ə h. 238; İbn K ə sir, « Ə l-Biday ə v ə n-nihay ə », c. 8, s ə h. 174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95999516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5, s ə h. 384; «T ə zkir ə tül-hüffaz», c. 1, s ə h. 338; Şeyx Müfid, «İrşad», c. 2, s ə h. 76; İbn K ə sir, « Ə l-Biday ə v ə n-nihay ə », c. 8, s ə h. 169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476290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Qızların boynuna boyunbağı lazım olduğu kimi insan övladına da ölüm vacibdir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qaçıb qurtarmaq olmur. Yaqub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oğlu Yusifin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görüşün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 idis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ata-babamı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arzulayıram.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üçün 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tlgah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olunm</w:t>
      </w:r>
      <w:r>
        <w:rPr>
          <w:rStyle w:val="contenttext"/>
          <w:rFonts w:cs="B Zar" w:hint="cs"/>
          <w:color w:val="000000"/>
          <w:sz w:val="36"/>
          <w:szCs w:val="36"/>
        </w:rPr>
        <w:t>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orada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Sanki çöl yırtıcılarının (Kuf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qoşunu)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vasis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arasında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 tik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-tik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ac qarınlarını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boş xurcunlarını doldurduğunu öz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Agah olun! Kim bizim yolumuzd</w:t>
      </w:r>
      <w:r>
        <w:rPr>
          <w:rStyle w:val="contenttext"/>
          <w:rFonts w:cs="B Zar" w:hint="cs"/>
          <w:color w:val="000000"/>
          <w:sz w:val="36"/>
          <w:szCs w:val="36"/>
        </w:rPr>
        <w:t>a öz qanından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Allahla görüşm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canını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uğurunda qurban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hazırdırsa,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inşallah sabah sübh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34_1" w:tooltip=" [1] . Seyyid ibn Tavus, «Lühuf», s ə h. 53; «M ə sirül- ə hzan», s ə h. 21; «Musu ə tü-k ə limatil-İmam Hüseyn ( ə ) » s ə h. 364;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476290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6" style="width:0;height:1.5pt" o:hrstd="t" o:hr="t" fillcolor="#a0a0a0" stroked="f"/>
        </w:pict>
      </w:r>
    </w:p>
    <w:p w:rsidR="00000000" w:rsidRDefault="00A665FF" w:rsidP="00896B58">
      <w:pPr>
        <w:divId w:val="64084356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 xml:space="preserve">Seyyid ibn Tavus, «Lühuf», s ə h. 53; «M ə sirül- ə hzan», s ə h. 21; «Musu ə tü-k ə limatil-İmam Hüseyn ( </w:t>
      </w:r>
      <w:r>
        <w:rPr>
          <w:rFonts w:eastAsia="Times New Roman" w:cs="B Zar" w:hint="cs"/>
          <w:color w:val="000000"/>
          <w:sz w:val="36"/>
          <w:szCs w:val="36"/>
        </w:rPr>
        <w:t>ə ) » s ə h. 364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; </w:t>
      </w:r>
    </w:p>
    <w:p w:rsidR="00000000" w:rsidRDefault="00A665FF" w:rsidP="00896B58">
      <w:pPr>
        <w:pStyle w:val="Heading3"/>
        <w:shd w:val="clear" w:color="auto" w:fill="FFFFFF"/>
        <w:divId w:val="3979063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İmam Hüseyn şəhid olacağını bilirdisə, niyə qiyam etdi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397906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bunu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imamlar adi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yatlarında Allahın onlara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etdiyi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elmi-qeyb»-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(qeyb elmin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davranmırlar. Onlar da,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</w:t>
      </w:r>
      <w:r>
        <w:rPr>
          <w:rStyle w:val="contenttext"/>
          <w:rFonts w:cs="B Zar" w:hint="cs"/>
          <w:color w:val="000000"/>
          <w:sz w:val="36"/>
          <w:szCs w:val="36"/>
        </w:rPr>
        <w:t>lar kimi öz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zaman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İslam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 yatağından yenic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qalxmış,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olacağını bilirdi amma ona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atılma</w:t>
      </w:r>
      <w:r>
        <w:rPr>
          <w:rStyle w:val="contenttext"/>
          <w:rFonts w:cs="B Zar" w:hint="cs"/>
          <w:color w:val="000000"/>
          <w:sz w:val="36"/>
          <w:szCs w:val="36"/>
        </w:rPr>
        <w:t>ğa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verdi. Bu İlahi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bidir.. Əziz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 (s) bütün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idi. Allahın izni olmadan «Qeyb elmi»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yatda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qatmazdı. Mübahis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hallarda hökm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“qeybi elm” 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buyurardı: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buradakı sübut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hökm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`zisi özünü zir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ng, bacarıqlı bilib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qardaşının malını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hökmüml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malın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odunun bir parçası olduğunu bilsin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35_1" w:tooltip=" [1] . Hürr Amili, «V ə sailüş-şi ə », c. 2, s ə h. 2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397906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7" style="width:0;height:1.5pt" o:hrstd="t" o:hr="t" fillcolor="#a0a0a0" stroked="f"/>
        </w:pict>
      </w:r>
    </w:p>
    <w:p w:rsidR="00000000" w:rsidRDefault="00A665FF" w:rsidP="00896B58">
      <w:pPr>
        <w:divId w:val="121832065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Hürr Amili, «V ə sailüş-şi ə », c. 2, s ə h. 20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3868349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195-ci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: «Öz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özünüzü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atmayın!»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«lazımsız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özünüzü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atmayın!»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kdir.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qurban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vacib olduğu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deyildir. Çünki dinimizin «Cihad» adlı daha vacib b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vardır. Cihad İslam dinini qorumaq üçün Allah yolunda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deyilir. Bu yolda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sayılaraq,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hidlik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qamına layiq görülür. Qur`anda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haqqında zikr olunan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savabını Allahın özü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kimi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mövcuddur.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 halda tam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cihada aid olmadığını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868349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lumdur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zalımlara qarşı boyun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çağıran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rim, «özünü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atma, zalımlara qul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ol. Dinin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uğrasada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onlara qarşı çıxma»-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lazımlı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atmamağa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edir.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qiyamı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dinimizi nicat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misilsiz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dakar</w:t>
      </w:r>
      <w:r>
        <w:rPr>
          <w:rStyle w:val="contenttext"/>
          <w:rFonts w:cs="B Zar" w:hint="cs"/>
          <w:color w:val="000000"/>
          <w:sz w:val="36"/>
          <w:szCs w:val="36"/>
        </w:rPr>
        <w:t>lıq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868349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Maraqlıdır ki, Əbu Əyyub Ənsari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«özünüzü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atmayın;»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`ni «cihaddan qaçmayın» kimi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 etmişdir.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inki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çıxmır,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olacağını bildikd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cihadı lazım bilir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36_1" w:tooltip=" [1] . Z ə m ə xş ə ri, «T ə fsiri-K ə şşaf»,c. 1, s ə h. 23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3868349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çox Qur`an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yolunda özünü ölüm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atmaq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sayılaraq,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müjd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36_2" w:tooltip=" [2] . B ə q ə r ə sur ə si, ay ə 5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Allah-taalanın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boyun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yib, öz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nail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36_3" w:tooltip=" [3] . Seyyid ibn Tavus, « Ə l-M ə lfuf ə la q ə tlit-tafuf», s ə h. 100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3868349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h:36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8" style="width:0;height:1.5pt" o:hrstd="t" o:hr="t" fillcolor="#a0a0a0" stroked="f"/>
        </w:pict>
      </w:r>
    </w:p>
    <w:p w:rsidR="00000000" w:rsidRDefault="00A665FF" w:rsidP="00896B58">
      <w:pPr>
        <w:divId w:val="1395410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Z ə m ə xş ə ri, «T ə fsiri-K ə şşaf»,c. 1, s ə h. 237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960426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 ə q ə r ə sur ə si, ay ə 54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3946629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Seyyid ibn Tavus, « Ə l-M ə lfuf ə la q ə tlit-tafuf», s ə h. 100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754014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buyurur: «Alla</w:t>
      </w:r>
      <w:r>
        <w:rPr>
          <w:rStyle w:val="contenttext"/>
          <w:rFonts w:cs="B Zar" w:hint="cs"/>
          <w:color w:val="000000"/>
          <w:sz w:val="36"/>
          <w:szCs w:val="36"/>
        </w:rPr>
        <w:t>h (c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mö`minl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canını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malını almışdır. O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Allah yolunda döyüşür, bu yolda ölürl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ndir). Bu Tövrat, İncil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Qur`anda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haqqın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`didir. Kim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Allahdan daha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r? Müjd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 siz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A665FF" w:rsidP="00896B58">
      <w:pPr>
        <w:pStyle w:val="contentparagraph"/>
        <w:divId w:val="1754014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h:37</w:t>
      </w:r>
    </w:p>
    <w:p w:rsidR="00000000" w:rsidRDefault="00A665FF" w:rsidP="00896B58">
      <w:pPr>
        <w:pStyle w:val="contentparagraph"/>
        <w:divId w:val="1767458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h:38</w:t>
      </w:r>
    </w:p>
    <w:p w:rsidR="00000000" w:rsidRDefault="00A665FF" w:rsidP="00896B58">
      <w:pPr>
        <w:pStyle w:val="Heading3"/>
        <w:shd w:val="clear" w:color="auto" w:fill="FFFFFF"/>
        <w:divId w:val="185507193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Nə üçün İmam Hüseyn ailəsini özü ilə qiyama apardı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1855071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sual verirl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tutduğu yolda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olacağını,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uşaqlarının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qoşununa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zablara qatlanacağını bilirdis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A665FF" w:rsidP="00896B58">
      <w:pPr>
        <w:pStyle w:val="contentparagraph"/>
        <w:divId w:val="1855071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sualın cavabını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855071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Yezidin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ddar olduğunu bildiyi üçün öz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başsız qoymağa qorxdu.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bu despot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 girov götürüb İmam</w:t>
      </w:r>
      <w:r>
        <w:rPr>
          <w:rStyle w:val="contenttext"/>
          <w:rFonts w:cs="B Zar" w:hint="cs"/>
          <w:color w:val="000000"/>
          <w:sz w:val="36"/>
          <w:szCs w:val="36"/>
        </w:rPr>
        <w:t>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saxlaya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Yezidin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qarşısına qoyduğu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Hüseyn ibn Əlid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yolla olursa-olsun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almaq idi.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iş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arvad-uşağını girov götürüb zindana salmaqla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mümkün olsaydı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55071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zaman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haki</w:t>
      </w:r>
      <w:r>
        <w:rPr>
          <w:rStyle w:val="contenttext"/>
          <w:rFonts w:cs="B Zar" w:hint="cs"/>
          <w:color w:val="000000"/>
          <w:sz w:val="36"/>
          <w:szCs w:val="36"/>
        </w:rPr>
        <w:t>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 ibn Utb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lid özü azacıq mülayim insan olsa da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 olan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rvan kimi canavarlar onu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çirkinliy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vadar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qiyamı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Əhli-beyt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nçilikd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olan Əmr ibn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olundu. O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</w:p>
    <w:p w:rsidR="00000000" w:rsidRDefault="00A665FF" w:rsidP="00896B58">
      <w:pPr>
        <w:pStyle w:val="contentparagraph"/>
        <w:divId w:val="1855071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h:39</w:t>
      </w:r>
    </w:p>
    <w:p w:rsidR="00000000" w:rsidRDefault="00A665FF" w:rsidP="00896B58">
      <w:pPr>
        <w:pStyle w:val="contentparagraph"/>
        <w:divId w:val="15699247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sevincind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bayram etdi.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xalqa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saxladıqlarına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etdi: «Siz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yalnız Osman üçün ağlayıb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saxlayasınız. Hüseyn ibn Əliy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yas tutmaq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bir 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40_1" w:tooltip=" [1] . Müq ə rr ə m, «M ə qt ə lül-Hüseyn ( ə ) », s ə h. 33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O, İmamın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 verdi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ni-Haşim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olan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xarabalığa çevirsinl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40_2" w:tooltip=" [2] . H ə min m ə nb ə , s ə h. 33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5699247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biidir ki,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hakim olduğu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başsız qoyub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oranı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qalıb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yaxın olan bütün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699247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2- </w:t>
      </w: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aparmasının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sayılan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qoymamasının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`nası budur ki, Hüseyn ibn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namuslu olmasına inanmır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 kimi 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adamın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etdiyi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 iş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699247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siyasi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ictimai baxımdan Yezidin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sayılırdı.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İmamın bu işi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hamının zehnin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sual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 ki,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ağır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uşaqlarını da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apardı?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balası bu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uşaqlarını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etibar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A665FF" w:rsidP="00896B58">
      <w:pPr>
        <w:pStyle w:val="contentparagraph"/>
        <w:divId w:val="15699247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aparması Tanrı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keçdi. Uca Allah</w:t>
      </w:r>
      <w:r>
        <w:rPr>
          <w:rStyle w:val="contenttext"/>
          <w:rFonts w:cs="B Zar" w:hint="cs"/>
          <w:color w:val="000000"/>
          <w:sz w:val="36"/>
          <w:szCs w:val="36"/>
        </w:rPr>
        <w:t>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zalım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qalxıb bu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yolda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olmasını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yolda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rinin, bacısının,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yoldaşının, oğul-qızlarının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sevdikl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onun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bütün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qatlanmalarını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mişdir.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Tanrının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</w:t>
      </w:r>
    </w:p>
    <w:p w:rsidR="00000000" w:rsidRDefault="00A665FF" w:rsidP="00896B58">
      <w:pPr>
        <w:pStyle w:val="contentparagraph"/>
        <w:divId w:val="15699247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9" style="width:0;height:1.5pt" o:hrstd="t" o:hr="t" fillcolor="#a0a0a0" stroked="f"/>
        </w:pict>
      </w:r>
    </w:p>
    <w:p w:rsidR="00000000" w:rsidRDefault="00A665FF" w:rsidP="00896B58">
      <w:pPr>
        <w:divId w:val="16031440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Müq ə rr ə m, «M ə qt ə lül-Hüseyn ( ə ) », s ə h. 334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270908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 ə min m ə nb ə , s ə h. 335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6576137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etdiyi kimi bu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edib bütün Əhli-beytini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yeni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yoluna apardı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6576137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4-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qiyamın iki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ünsür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ehtiyacı vardır ki, o ünsürl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qiyamın yaranması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y</w:t>
      </w:r>
      <w:r>
        <w:rPr>
          <w:rStyle w:val="contenttext"/>
          <w:rFonts w:cs="B Zar" w:hint="cs"/>
          <w:color w:val="000000"/>
          <w:sz w:val="36"/>
          <w:szCs w:val="36"/>
        </w:rPr>
        <w:t>aşamasında böyük rol oynayırlar. O ünsürl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biri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dakarlıq,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çatdırmaqdır. Birinci ünsür qiyamın vücuda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daşıyırsa,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ünsür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qiyamın tarixd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yazılıb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çatdırılmasında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daşıyır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6576137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sonra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düşmüş qadınlar, xüsusi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bu qiyamın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hlinin İmamı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qoymalarını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kimi mühüm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insanlara çatdırdılar.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 edib başqalarına çatdırmasaydılar,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oturanlar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üsyankar tanıtdırmaqla onun bütün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aradan aparacaqdılar.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da qadınların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yaşamasında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böyük rol oynadıqlarını bildirir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6576137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qadınları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aparmasında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onlar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xalqa çatdırmaq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6576137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Xatırladaq ki, qeyd etdiyimiz bütün cavablar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sualın düzgün cavabı sayılı</w:t>
      </w:r>
      <w:r>
        <w:rPr>
          <w:rStyle w:val="contenttext"/>
          <w:rFonts w:cs="B Zar" w:hint="cs"/>
          <w:color w:val="000000"/>
          <w:sz w:val="36"/>
          <w:szCs w:val="36"/>
        </w:rPr>
        <w:t>r.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İmam Hüseynin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aparmaqdan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onların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girov götürülm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bu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olmasını sübut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Tanrı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onun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xalqa olduğu kimi çatdırı</w:t>
      </w:r>
      <w:r>
        <w:rPr>
          <w:rStyle w:val="contenttext"/>
          <w:rFonts w:cs="B Zar" w:hint="cs"/>
          <w:color w:val="000000"/>
          <w:sz w:val="36"/>
          <w:szCs w:val="36"/>
        </w:rPr>
        <w:t>lmasını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6576137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h:41</w:t>
      </w:r>
    </w:p>
    <w:p w:rsidR="00000000" w:rsidRDefault="00A665FF" w:rsidP="00896B58">
      <w:pPr>
        <w:pStyle w:val="contentparagraph"/>
        <w:divId w:val="19235666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h:42</w:t>
      </w:r>
    </w:p>
    <w:p w:rsidR="00000000" w:rsidRDefault="00A665FF" w:rsidP="00896B58">
      <w:pPr>
        <w:pStyle w:val="Heading3"/>
        <w:shd w:val="clear" w:color="auto" w:fill="FFFFFF"/>
        <w:divId w:val="74680415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Nə üçün kufəlilər İmam Hüseynə kömək etmədilər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746804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sualın cavabını düzgün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anlamaq üçün o zamanlar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 olan ab-havanı yet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aydınlaşdırmaq lazımdır.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unutmamalıyıq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</w:t>
      </w:r>
      <w:r>
        <w:rPr>
          <w:rStyle w:val="contenttext"/>
          <w:rFonts w:cs="B Zar" w:hint="cs"/>
          <w:color w:val="000000"/>
          <w:sz w:val="36"/>
          <w:szCs w:val="36"/>
        </w:rPr>
        <w:t>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zamanı ona dayaq olmuş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qiyamı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yaşayan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arasında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mövcud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746804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Əlinin(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 zamanı da,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çoxluq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etmirdil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Buna Siffeyn döyüşünd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üz çevir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</w:t>
      </w:r>
      <w:r>
        <w:rPr>
          <w:rStyle w:val="contenttext"/>
          <w:rFonts w:cs="B Zar" w:hint="cs"/>
          <w:color w:val="000000"/>
          <w:sz w:val="36"/>
          <w:szCs w:val="36"/>
        </w:rPr>
        <w:t>yük bir kütl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varic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sübutdur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746804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 qeyd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çoxluq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xalq arasında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sur döyüşçü kimi tanınan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tli, qorxmaz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var idi. Başqa aparıcı rol oynayan amil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az da olsa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zalıma baş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döyüş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hval-ruhiyy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dinini dünyaya satmayan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mövcud olması idi. Onlar da,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İmam Əliy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xalqı döyüşm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nüsr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qorxaq,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riyakar</w:t>
      </w:r>
    </w:p>
    <w:p w:rsidR="00000000" w:rsidRDefault="00A665FF" w:rsidP="00896B58">
      <w:pPr>
        <w:pStyle w:val="contentparagraph"/>
        <w:divId w:val="746804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h:43</w:t>
      </w:r>
    </w:p>
    <w:p w:rsidR="00000000" w:rsidRDefault="00A665FF" w:rsidP="00896B58">
      <w:pPr>
        <w:pStyle w:val="contentparagraph"/>
        <w:divId w:val="10624132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camaat olan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daxili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şvişl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qalib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bacararaq, ruh düşgünlüyünü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atıb,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dayaq olmağa çalışırdılar. Yoxsa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</w:t>
      </w:r>
      <w:r>
        <w:rPr>
          <w:rStyle w:val="contenttext"/>
          <w:rFonts w:cs="B Zar" w:hint="cs"/>
          <w:color w:val="000000"/>
          <w:sz w:val="36"/>
          <w:szCs w:val="36"/>
        </w:rPr>
        <w:t>lduqca qorxaq, dünyap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ikiüzlü bir camaat idi.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«Yazıqlar olsun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Sizi danlamaqdan bezdim.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 yaşayışına razı oldunuzmu? Ucalıq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alçaqlığa üstünlük verdinizmi? Sizi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vuruşa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çağırdığım zaman qorxudan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lir, sanki ölüm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çatmış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lalara uğratmışdır.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dalmısınız,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rxoş etmişdir...Heç bir şeyi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etmirsiniz.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bu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davam edir,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ncim yoxdur. Arxam</w:t>
      </w:r>
      <w:r>
        <w:rPr>
          <w:rStyle w:val="contenttext"/>
          <w:rFonts w:cs="B Zar" w:hint="cs"/>
          <w:color w:val="000000"/>
          <w:sz w:val="36"/>
          <w:szCs w:val="36"/>
        </w:rPr>
        <w:t>,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çim deyilsiniz ki,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arxalanım, qolum-qanadım olmursunuz ki,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sığınım.Siz sarbanı itmiş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rsiniz; bir yandan sürülüb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toplanır, o biri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dağılırsınız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</w:t>
      </w:r>
      <w:hyperlink w:anchor="content_note_44_1" w:tooltip=" [1] . «N ə hcül-b ə lağ ə », xütb ə 3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0624132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beli ağır yükl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altında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zilmiş cavan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yola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adam kimi sizinl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şib-vuruşum?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köhn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paltarı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çalışım;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yanı cırılıb gedir. 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tikirs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o, biri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sökülür. Sayı a</w:t>
      </w:r>
      <w:r>
        <w:rPr>
          <w:rStyle w:val="contenttext"/>
          <w:rFonts w:cs="B Zar" w:hint="cs"/>
          <w:color w:val="000000"/>
          <w:sz w:val="36"/>
          <w:szCs w:val="36"/>
        </w:rPr>
        <w:t>z da olsa Şam ordusundan bir bölük silahlı adam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biriniz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girib, qapını bağlayır, siçan kimi deşiy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soxulursunuz. And olsun Allaha ki, yardım etdiyiniz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alçalmışdır. Kim sizinl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 atsa, kirişi qırıq yayla ucluqsuz ox atmışdır. And </w:t>
      </w:r>
      <w:r>
        <w:rPr>
          <w:rStyle w:val="contenttext"/>
          <w:rFonts w:cs="B Zar" w:hint="cs"/>
          <w:color w:val="000000"/>
          <w:sz w:val="36"/>
          <w:szCs w:val="36"/>
        </w:rPr>
        <w:t>olsun Allaha ki, siz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rinizin qabağında çoxsunuz, bayraqların altında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azsınız. Doğrudan da sizi nizam-intizama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r? Əyriliyinizi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  <w:hyperlink w:anchor="content_note_44_2" w:tooltip=" [2] . «N ə hcül-b ə lağ ə »,  xütb ə 6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0624132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üç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olmayan iki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düşdüm,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batdım; qulaqlarınız var, amma sanki karsınız. Danışırsınız, amma güya lalsınız.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 var,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 korsunuz. Döyüşd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azad</w:t>
      </w:r>
    </w:p>
    <w:p w:rsidR="00000000" w:rsidRDefault="00A665FF" w:rsidP="00896B58">
      <w:pPr>
        <w:pStyle w:val="contentparagraph"/>
        <w:divId w:val="10624132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0" style="width:0;height:1.5pt" o:hrstd="t" o:hr="t" fillcolor="#a0a0a0" stroked="f"/>
        </w:pict>
      </w:r>
    </w:p>
    <w:p w:rsidR="00000000" w:rsidRDefault="00A665FF" w:rsidP="00896B58">
      <w:pPr>
        <w:divId w:val="31912022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N ə hcül-b ə lağ ə », xütb ə 34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97790540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N ə hcül-b ə lağ 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»,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xütb ə 69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877549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igidl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tiniz yoxdur.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 güv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adam deyilsiniz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45_1" w:tooltip=" [1] . «N ə hcül-b ə lağ ə », xütb ə 9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877549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islah olunan,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an ziddiyy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dolu yeni 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eyni halda öz maddi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sayan insanlar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877549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bu xisl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yalnız 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İmamlarımıza qarşı olmamışdır.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yaşamış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eyni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şmışl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 onlardan biri deyir: «Bundan böyük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harada var ki, yüz min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olasan, amma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başçıları onlardan razı olsun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başçılarından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45_2" w:tooltip=" [2] . «Biharül- ə nvar», c 100, s ə h 79-8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877549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hamıdan ağıllı, dindar hesab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heç kimi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cahil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döyüşün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lledici anlarında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utanmadan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qarşı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fasız çı</w:t>
      </w:r>
      <w:r>
        <w:rPr>
          <w:rStyle w:val="contenttext"/>
          <w:rFonts w:cs="B Zar" w:hint="cs"/>
          <w:color w:val="000000"/>
          <w:sz w:val="36"/>
          <w:szCs w:val="36"/>
        </w:rPr>
        <w:t>xaraq, onu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qoymuşlar.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olmuşlar.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bir-birind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 dolu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sabit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davamlı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olmayan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hlinin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döyüş meydanında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 burax</w:t>
      </w:r>
      <w:r>
        <w:rPr>
          <w:rStyle w:val="contenttext"/>
          <w:rFonts w:cs="B Zar" w:hint="cs"/>
          <w:color w:val="000000"/>
          <w:sz w:val="36"/>
          <w:szCs w:val="36"/>
        </w:rPr>
        <w:t>malarını unutmaq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877549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Gördüyünüz kimi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fasız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aparıcı rol oynadığı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getdiyi bir zamanda da,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(s)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ziz, hamıdan çox sevdiyi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iki üzlü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riyakarlıqla davranmış</w:t>
      </w:r>
      <w:r>
        <w:rPr>
          <w:rStyle w:val="contenttext"/>
          <w:rFonts w:cs="B Zar" w:hint="cs"/>
          <w:color w:val="000000"/>
          <w:sz w:val="36"/>
          <w:szCs w:val="36"/>
        </w:rPr>
        <w:t>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877549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zamanı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onsuz da e`tibarsızlıq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“ad qazanmış”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daha da, alçalaraq qorxaq, dünyap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cahil insanlara çevrildil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sülh müqavil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tapdalayaraq onlara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</w:t>
      </w:r>
      <w:r>
        <w:rPr>
          <w:rStyle w:val="contenttext"/>
          <w:rFonts w:cs="B Zar" w:hint="cs"/>
          <w:color w:val="000000"/>
          <w:sz w:val="36"/>
          <w:szCs w:val="36"/>
        </w:rPr>
        <w:t>.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ddarlığı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tanınmış Ziyadı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877549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1" style="width:0;height:1.5pt" o:hrstd="t" o:hr="t" fillcolor="#a0a0a0" stroked="f"/>
        </w:pict>
      </w:r>
    </w:p>
    <w:p w:rsidR="00000000" w:rsidRDefault="00A665FF" w:rsidP="00896B58">
      <w:pPr>
        <w:divId w:val="62832322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N ə hcül-b ə lağ ə », xütb ə 97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8373364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Biharül- ə nvar», c 100, s ə h 79-80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760251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vali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`yin etdi. Ziyad onlarla amansızca davranır,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işg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verir, heç bir qayda-qanuna baş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insanda ikrah hissi oyadan özbaşınalıqla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edirdi.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anlasalar da artıq gec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46_1" w:tooltip=" [1] . «Tarixi-İslam», c. 2, s ə h. 34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Sülh müqavil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bağlanmış,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rk-silah edilmiş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Şam qoşunları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ndirilmişdi.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 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boyun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oldu.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valisi Ziyad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Müaviyy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çı</w:t>
      </w:r>
      <w:r>
        <w:rPr>
          <w:rStyle w:val="contenttext"/>
          <w:rFonts w:cs="B Zar" w:hint="cs"/>
          <w:color w:val="000000"/>
          <w:sz w:val="36"/>
          <w:szCs w:val="36"/>
        </w:rPr>
        <w:t>xanları deyil,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ağır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hkum edirdi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46_2" w:tooltip=" [2] . «Tarixi-İslam», c. 11, s ə h. 43-4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760251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hli-beyt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eşqi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hamıya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`yin etdiyi maaşdan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 edildi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46_3" w:tooltip=" [3] . İbn Ə bil H ə did, «N ə hcül-b ə lağ ə nin ş ə rhi», c. 3, s ə h. 1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ehtimal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evi xarabalığa çevrilir, özü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inanılmaz işg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`ruz qalaraq,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 edilirdi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46_4" w:tooltip=" [4] . « Ə l-Mühb ə r», s ə h. 479; «Müxt ə s ə ri-tarixi-D ə meşq», c. 9, s ə h. 88; « Ə l- ə qdül-f ə rid», c. 5, s ə h. 11; « Ə l- Ə ğani», c. 15, s ə h. 44;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hli-beytin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haqqında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qadağan edilmiş,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namazdan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oxumaq vacib olunmuşdu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46_5" w:tooltip=" [5] . «Tarixi-T ə b ə ri», c. 5, s ə h. 254; «Kamil», c. 2, s ə h. 488; «R ə biül- ə brar», c. 2, s ə h. 186; «Müst ə dr ə ki-Hakim», c. 3, s ə h. 509;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oxumayanların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li-ayağı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silir, dili </w:t>
      </w:r>
      <w:r>
        <w:rPr>
          <w:rStyle w:val="contenttext"/>
          <w:rFonts w:cs="B Zar" w:hint="cs"/>
          <w:color w:val="000000"/>
          <w:sz w:val="36"/>
          <w:szCs w:val="36"/>
        </w:rPr>
        <w:t>boğazından çıxarılır, dar ağacına asılırdı. 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harada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tapırdılarsa min cür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öldürürdül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46_6" w:tooltip=" [6] . « Ə l-Fütuh», c. 4, s ə h. 203; İbn Ə bil H ə did, «N ə hcül-b ə lağ ə nin ş ə rhi», c. 11, s ə h. 44; «Müxt ə s ə ri-tarixi-D ə meşq», c. 9, s ə h. 90; 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</w:p>
    <w:p w:rsidR="00000000" w:rsidRDefault="00A665FF" w:rsidP="00896B58">
      <w:pPr>
        <w:pStyle w:val="contentparagraph"/>
        <w:divId w:val="1760251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günahsız olaraq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yetirilir, malı, canı, namusu tapdalanırdı. Onlarla xüsusi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ddarlıq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olunurdu. Çoxsaylı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cburi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uzaqla</w:t>
      </w:r>
      <w:r>
        <w:rPr>
          <w:rStyle w:val="contenttext"/>
          <w:rFonts w:cs="B Zar" w:hint="cs"/>
          <w:color w:val="000000"/>
          <w:sz w:val="36"/>
          <w:szCs w:val="36"/>
        </w:rPr>
        <w:t>ra sürgün edildi.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A665FF" w:rsidP="00896B58">
      <w:pPr>
        <w:pStyle w:val="contentparagraph"/>
        <w:divId w:val="1760251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h:46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2" style="width:0;height:1.5pt" o:hrstd="t" o:hr="t" fillcolor="#a0a0a0" stroked="f"/>
        </w:pict>
      </w:r>
    </w:p>
    <w:p w:rsidR="00000000" w:rsidRDefault="00A665FF" w:rsidP="00896B58">
      <w:pPr>
        <w:divId w:val="98220228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Tarixi-İslam», c. 2, s ə h. 340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2046826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Tarixi-İslam», c. 11, s ə h. 43-44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85526766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İbn Ə bil H ə did, «N ə hcül-b ə lağ ə nin ş ə rhi», c. 3, s ə h. 15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77791677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« </w:t>
      </w:r>
      <w:r>
        <w:rPr>
          <w:rFonts w:eastAsia="Times New Roman" w:cs="B Zar" w:hint="cs"/>
          <w:color w:val="000000"/>
          <w:sz w:val="36"/>
          <w:szCs w:val="36"/>
        </w:rPr>
        <w:t>Ə l-Mühb ə r», s ə h. 479; «Müxt ə s ə ri-tarixi-D ə meşq», c. 9, s ə h. 88; « Ə l- ə qdül-f ə rid», c. 5, s ə h. 11; « Ə l- Ə ğani», c. 15, s ə h. 44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; </w:t>
      </w:r>
    </w:p>
    <w:p w:rsidR="00000000" w:rsidRDefault="00A665FF" w:rsidP="00896B58">
      <w:pPr>
        <w:divId w:val="146940013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5- [5] . «</w:t>
      </w:r>
      <w:r>
        <w:rPr>
          <w:rFonts w:eastAsia="Times New Roman" w:cs="B Zar" w:hint="cs"/>
          <w:color w:val="000000"/>
          <w:sz w:val="36"/>
          <w:szCs w:val="36"/>
        </w:rPr>
        <w:t xml:space="preserve">Tarixi-T ə b ə ri», c. 5, s ə h. 254; «Kamil», c. 2, s ə h. 488; «R ə biül- ə brar», c. 2, </w:t>
      </w:r>
      <w:r>
        <w:rPr>
          <w:rFonts w:eastAsia="Times New Roman" w:cs="B Zar" w:hint="cs"/>
          <w:color w:val="000000"/>
          <w:sz w:val="36"/>
          <w:szCs w:val="36"/>
        </w:rPr>
        <w:t>s ə h. 186; «Müst ə dr ə ki-Hakim», c. 3, s ə h. 509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; </w:t>
      </w:r>
    </w:p>
    <w:p w:rsidR="00000000" w:rsidRDefault="00A665FF" w:rsidP="00896B58">
      <w:pPr>
        <w:divId w:val="206602390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[6] . « </w:t>
      </w:r>
      <w:r>
        <w:rPr>
          <w:rFonts w:eastAsia="Times New Roman" w:cs="B Zar" w:hint="cs"/>
          <w:color w:val="000000"/>
          <w:sz w:val="36"/>
          <w:szCs w:val="36"/>
        </w:rPr>
        <w:t>Ə l-Fütuh», c. 4, s ə h. 203; İbn Ə bil H ə did, «N ə hcül-b ə lağ ə nin ş ə rhi», c. 11, s ə h. 44; «Müxt ə s ə ri-tarixi-D ə meşq», c. 9, s ə h. 90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; </w:t>
      </w:r>
    </w:p>
    <w:p w:rsidR="00000000" w:rsidRDefault="00A665FF" w:rsidP="00896B58">
      <w:pPr>
        <w:pStyle w:val="contentparagraph"/>
        <w:divId w:val="219445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tanınmış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heç kim qalmamışdı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... </w:t>
      </w:r>
      <w:hyperlink w:anchor="content_note_47_1" w:tooltip=" [1] . İbn Ə bil H ə did, «N ə hcül-b ə lağ ə nin ş ə rhi», c. 11, s ə h. 4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19445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keçirdi...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düşünülmüş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ikiüzlü, qorxaq</w:t>
      </w:r>
      <w:r>
        <w:rPr>
          <w:rStyle w:val="contenttext"/>
          <w:rFonts w:cs="B Zar" w:hint="cs"/>
          <w:color w:val="000000"/>
          <w:sz w:val="36"/>
          <w:szCs w:val="36"/>
        </w:rPr>
        <w:t>, dünyap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tp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insanlara çevrilmişdi.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-ın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 da olsa tapılan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sur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 idi. 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boyun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ymiş bu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kimins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qurtaracağını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 can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malları</w:t>
      </w:r>
      <w:r>
        <w:rPr>
          <w:rStyle w:val="contenttext"/>
          <w:rFonts w:cs="B Zar" w:hint="cs"/>
          <w:color w:val="000000"/>
          <w:sz w:val="36"/>
          <w:szCs w:val="36"/>
        </w:rPr>
        <w:t>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atmadan asan bir qurtuluş ümüdünd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Sanki Tanrı onlara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qoşunu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lq edib, Yezidi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19445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ölümünd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süni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cür`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insanlar azadlıq yolunda vuruşa hazır olduqlarını id</w:t>
      </w:r>
      <w:r>
        <w:rPr>
          <w:rStyle w:val="contenttext"/>
          <w:rFonts w:cs="B Zar" w:hint="cs"/>
          <w:color w:val="000000"/>
          <w:sz w:val="36"/>
          <w:szCs w:val="36"/>
        </w:rPr>
        <w:t>dia edir,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layiqli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axtarırdılar.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zaman,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bey`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diyini eşidib, çoxsaylı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ktublar yazaraq onu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İş o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 ki, orta hesabla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altı yüz, bütünlükd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kkiz min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</w:t>
      </w:r>
      <w:r>
        <w:rPr>
          <w:rStyle w:val="contenttext"/>
          <w:rFonts w:cs="B Zar" w:hint="cs"/>
          <w:color w:val="000000"/>
          <w:sz w:val="36"/>
          <w:szCs w:val="36"/>
        </w:rPr>
        <w:t>bu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47_2" w:tooltip=" [2] . «Biharül- ə nvar», c. 44, s ə h. 34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son damla qanlarına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onunla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vuruşacaqlarını, onu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19445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amansız zülmünd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çox az sayda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mövcud olduğu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inad dolu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ktubları yazanlar kim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A665FF" w:rsidP="00896B58">
      <w:pPr>
        <w:pStyle w:val="contentparagraph"/>
        <w:divId w:val="219445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</w:t>
      </w:r>
      <w:r>
        <w:rPr>
          <w:rStyle w:val="contenttext"/>
          <w:rFonts w:cs="B Zar" w:hint="cs"/>
          <w:color w:val="000000"/>
          <w:sz w:val="36"/>
          <w:szCs w:val="36"/>
        </w:rPr>
        <w:t>Onların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`zisi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münasib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lakin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çox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xaricil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varic) idi.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birini aradan götürm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19445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2-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tayfa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idi. Onlar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meşq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paytaxt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 keçmiş</w:t>
      </w:r>
    </w:p>
    <w:p w:rsidR="00000000" w:rsidRDefault="00A665FF" w:rsidP="00896B58">
      <w:pPr>
        <w:pStyle w:val="contentparagraph"/>
        <w:divId w:val="219445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3" style="width:0;height:1.5pt" o:hrstd="t" o:hr="t" fillcolor="#a0a0a0" stroked="f"/>
        </w:pict>
      </w:r>
    </w:p>
    <w:p w:rsidR="00000000" w:rsidRDefault="00A665FF" w:rsidP="00896B58">
      <w:pPr>
        <w:divId w:val="16781875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İbn Ə bil H ə did, «N ə hcül-</w:t>
      </w:r>
      <w:r>
        <w:rPr>
          <w:rFonts w:eastAsia="Times New Roman" w:cs="B Zar" w:hint="cs"/>
          <w:color w:val="000000"/>
          <w:sz w:val="36"/>
          <w:szCs w:val="36"/>
        </w:rPr>
        <w:t>b ə lağ ə nin ş ə rhi», c. 11, s ə h. 46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2281048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44, s ə h. 344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3774621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nüfuzlarını geri qaytarmaq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inqilabın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olmasını arzu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Tayfaları da onlara tabe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774621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3-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yazanların bir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ke</w:t>
      </w:r>
      <w:r>
        <w:rPr>
          <w:rStyle w:val="contenttext"/>
          <w:rFonts w:cs="B Zar" w:hint="cs"/>
          <w:color w:val="000000"/>
          <w:sz w:val="36"/>
          <w:szCs w:val="36"/>
        </w:rPr>
        <w:t>çmiş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idi. Bu adamlar da,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varlanmaq ümidind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774621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4-</w:t>
      </w:r>
      <w:r>
        <w:rPr>
          <w:rStyle w:val="contenttext"/>
          <w:rFonts w:cs="B Zar" w:hint="cs"/>
          <w:color w:val="000000"/>
          <w:sz w:val="36"/>
          <w:szCs w:val="36"/>
        </w:rPr>
        <w:t>Bir qism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 olsa da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onlara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qoymadığını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`namlar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diyni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qisas almaq 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ktubu imzaladı. Onlar da,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devril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sahibi olacaqlarını düşünürdül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774621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5-</w:t>
      </w:r>
      <w:r>
        <w:rPr>
          <w:rStyle w:val="contenttext"/>
          <w:rFonts w:cs="B Zar" w:hint="cs"/>
          <w:color w:val="000000"/>
          <w:sz w:val="36"/>
          <w:szCs w:val="36"/>
        </w:rPr>
        <w:t>Böyük bir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Əli övladlarını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 bilir,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sayırdı. Çünki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tinin şirinliyini unutmamışdılar. Bunlar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zilmiş xalq kütl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774621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6-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da Yezidi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yir, amma çox saylı kütl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çıxmaqdan qorxaraq,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ktubu imzalayırdı. Bununla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gizli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yazaraq onu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 edirdi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48_1" w:tooltip=" [1] . « Ə l-Fütuh», c. 5, s ə h. 36;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3774621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7-</w:t>
      </w:r>
      <w:r>
        <w:rPr>
          <w:rStyle w:val="contenttext"/>
          <w:rFonts w:cs="B Zar" w:hint="cs"/>
          <w:color w:val="000000"/>
          <w:sz w:val="36"/>
          <w:szCs w:val="36"/>
        </w:rPr>
        <w:t>Bu arada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adlanan çox kiçik bir qrup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e`tiqad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onun birbaşa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 görüldüyün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inanır, bu yolda sidq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şeyini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 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774621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Gördüyünüz kimi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vahid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qulluq etmir,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yalnız öz maddi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nafel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arzulayırdılar. Bunu yet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anlayan Yezid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ddarlıqda atasından heç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geri qalmayan Abdullah ibn Zi</w:t>
      </w:r>
      <w:r>
        <w:rPr>
          <w:rStyle w:val="contenttext"/>
          <w:rFonts w:cs="B Zar" w:hint="cs"/>
          <w:color w:val="000000"/>
          <w:sz w:val="36"/>
          <w:szCs w:val="36"/>
        </w:rPr>
        <w:t>yadı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vali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`yin etdi. Bu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qorxutmaq üçün birinci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774621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 Ziyad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500 atlı götürüb,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nüfuzlu adamları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</w:p>
    <w:p w:rsidR="00000000" w:rsidRDefault="00A665FF" w:rsidP="00896B58">
      <w:pPr>
        <w:pStyle w:val="contentparagraph"/>
        <w:divId w:val="13774621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4" style="width:0;height:1.5pt" o:hrstd="t" o:hr="t" fillcolor="#a0a0a0" stroked="f"/>
        </w:pict>
      </w:r>
    </w:p>
    <w:p w:rsidR="00000000" w:rsidRDefault="00A665FF" w:rsidP="00896B58">
      <w:pPr>
        <w:divId w:val="1719618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« </w:t>
      </w:r>
      <w:r>
        <w:rPr>
          <w:rFonts w:eastAsia="Times New Roman" w:cs="B Zar" w:hint="cs"/>
          <w:color w:val="000000"/>
          <w:sz w:val="36"/>
          <w:szCs w:val="36"/>
        </w:rPr>
        <w:t>Ə l-Fütuh», c. 5, s ə h</w:t>
      </w:r>
      <w:r>
        <w:rPr>
          <w:rFonts w:eastAsia="Times New Roman" w:cs="B Zar" w:hint="cs"/>
          <w:color w:val="000000"/>
          <w:sz w:val="36"/>
          <w:szCs w:val="36"/>
        </w:rPr>
        <w:t>. 36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; </w:t>
      </w:r>
    </w:p>
    <w:p w:rsidR="00000000" w:rsidRDefault="00A665FF" w:rsidP="00896B58">
      <w:pPr>
        <w:pStyle w:val="contentparagraph"/>
        <w:divId w:val="1107235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oxşadaraq,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oldu. On 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 onu İmam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qarşılamağa çıxdı. Onun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olmadığını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şok halına düşdü. Bu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naümid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anlatmaq üçün ik</w:t>
      </w:r>
      <w:r>
        <w:rPr>
          <w:rStyle w:val="contenttext"/>
          <w:rFonts w:cs="B Zar" w:hint="cs"/>
          <w:color w:val="000000"/>
          <w:sz w:val="36"/>
          <w:szCs w:val="36"/>
        </w:rPr>
        <w:t>inci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oldu. İbn Ziyad ilk olaraq xalqı qorxutmağı qarşısına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qoydu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bir-neç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yolla nail oldu. O,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keçmiş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yıxılmadığını inandırmaq üçün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guya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üsyançılardan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sla qorxmadığını bildirm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</w:t>
      </w:r>
      <w:r>
        <w:rPr>
          <w:rStyle w:val="contenttext"/>
          <w:rFonts w:cs="B Zar" w:hint="cs"/>
          <w:color w:val="000000"/>
          <w:sz w:val="36"/>
          <w:szCs w:val="36"/>
        </w:rPr>
        <w:t>rdi. O,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başçılarının dünyap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olduğunu bilirdi.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başçısı ki,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müxalifin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tayfasında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tanıtdıraraq,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evinin önünd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dar ağacına asılaraq e`da</w:t>
      </w:r>
      <w:r>
        <w:rPr>
          <w:rStyle w:val="contenttext"/>
          <w:rFonts w:cs="B Zar" w:hint="cs"/>
          <w:color w:val="000000"/>
          <w:sz w:val="36"/>
          <w:szCs w:val="36"/>
        </w:rPr>
        <w:t>m olunacaq»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49_1" w:tooltip=" [1] . «İslam xilaf ə ti», c 26, s ə h 462; « Ə l- H ə yatül-ictimaiyy ə » s ə h. 250;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Sonra İbn Ziyad camaatı qorxutmaq üçün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 ibn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kimi muzdurlardan da yet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49_2" w:tooltip=" [2] . «T ə nzimatül-ceyşül- ə r ə bi», s ə h 92-9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iyirmi 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 silahlı adamlar var idi ki,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mra» adlanırdı. Bu silahlı insanlar pul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muzdlu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atırdılar. İbn Ziyad öz çirkin 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yolunda onlardan da,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49_3" w:tooltip=" [3] . «Tarixi-T ə b ə ri», c. 4, s ə h. 32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107235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elçisi Müslim ibn Əqilin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trafına toplaşmış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qorxaq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lmanlar, “İmam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k”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şviş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ondan ayrıldı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107235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Yezidin gizli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 da öz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aşkarcasına İbn Ziyadın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onun dayağını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107235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 Ziyad xalqı 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toplayaraq onlara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oxud</w:t>
      </w:r>
      <w:r>
        <w:rPr>
          <w:rStyle w:val="contenttext"/>
          <w:rFonts w:cs="B Zar" w:hint="cs"/>
          <w:color w:val="000000"/>
          <w:sz w:val="36"/>
          <w:szCs w:val="36"/>
        </w:rPr>
        <w:t>u.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`zisini qorxaq,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tamahkar olduğunu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İbn Ziyad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onlara</w:t>
      </w:r>
    </w:p>
    <w:p w:rsidR="00000000" w:rsidRDefault="00A665FF" w:rsidP="00896B58">
      <w:pPr>
        <w:pStyle w:val="contentparagraph"/>
        <w:divId w:val="1107235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5" style="width:0;height:1.5pt" o:hrstd="t" o:hr="t" fillcolor="#a0a0a0" stroked="f"/>
        </w:pict>
      </w:r>
    </w:p>
    <w:p w:rsidR="00000000" w:rsidRDefault="00A665FF" w:rsidP="00896B58">
      <w:pPr>
        <w:divId w:val="33333946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İslam xilaf ə ti», c 26, s ə h 462; « Ə l- H ə yatül-ictimaiyy ə » s ə h. 250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; </w:t>
      </w:r>
    </w:p>
    <w:p w:rsidR="00000000" w:rsidRDefault="00A665FF" w:rsidP="00896B58">
      <w:pPr>
        <w:divId w:val="122179375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 ə nzimatül-ceyşül- ə r ə bi», s ə h 92-93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4682626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4, s ə h. 323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261135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mehriban ata" kimi tanıdaraq,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maaşlarının artırılacağını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namlar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dedi.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başçılarına,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“küsmüş”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fdarlarına çoxlu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50_1" w:tooltip=" [1] . «V ə q ə tut-T ə f», s ə h. 125; «Tarixi-T ə b ə ri», c. 4, s ə h. 227; « Ə l- H ə yatül-imamiyy ə », c. 5, s ə h. 254;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261135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qaçaraq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qoşulan İbn Ayzi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haqqında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 verirdi: «Q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başçılarına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nüfuzlu adamlara böyük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rüşv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verildi. İnan ki, onların anbarları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buğda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doldurulmuş k</w:t>
      </w:r>
      <w:r>
        <w:rPr>
          <w:rStyle w:val="contenttext"/>
          <w:rFonts w:cs="B Zar" w:hint="cs"/>
          <w:color w:val="000000"/>
          <w:sz w:val="36"/>
          <w:szCs w:val="36"/>
        </w:rPr>
        <w:t>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aşıb-daşır. Onların hamısı İbn Ziyadla dost olaraq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an hazırdırlar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50_2" w:tooltip=" [2] . «V ə q ə tut-T ə f», s ə h. 17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261135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Unutmaq olmaz ki,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dolanışığı o zaman yalnız dö</w:t>
      </w:r>
      <w:r>
        <w:rPr>
          <w:rStyle w:val="contenttext"/>
          <w:rFonts w:cs="B Zar" w:hint="cs"/>
          <w:color w:val="000000"/>
          <w:sz w:val="36"/>
          <w:szCs w:val="36"/>
        </w:rPr>
        <w:t>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olunmuş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ta» adlanan maaşda idi. Bu maaşı “ür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fa” adlı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olunmuş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verirdi. Onlarda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halinin siyahısı var idi. Siyahiy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paylanırdı.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kimin üsyan etdiyin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bilirdi. Bununla da üsyançıları maaşdan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asan bir iş idi.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maaş hamıya eyni miqdarda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bölüns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olanların zamanında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fdarlarına çox, müxalifl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verilirdi.) Aclıq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maddi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yaşayan böyük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kütl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maaşlarının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artırıla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duyduqda dinini dünyaya satma ehtimalı böyük idi.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İbn Ziyad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hyperlink w:anchor="content_note_50_3" w:tooltip=" [3] . «H ə yatül-İmamil-Hüseyn ( ə )», c 2, s ə h 453; «Tarixi-T ə b ə ri», c4, s ə h 306; «Musu ə tü-k ə limatil-İmamil-Hüseyn», s ə h 43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çıxanların maaşlarını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bütün mal-dövl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alınacağını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O,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</w:p>
    <w:p w:rsidR="00000000" w:rsidRDefault="00A665FF" w:rsidP="00896B58">
      <w:pPr>
        <w:pStyle w:val="contentparagraph"/>
        <w:divId w:val="1261135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6" style="width:0;height:1.5pt" o:hrstd="t" o:hr="t" fillcolor="#a0a0a0" stroked="f"/>
        </w:pict>
      </w:r>
    </w:p>
    <w:p w:rsidR="00000000" w:rsidRDefault="00A665FF" w:rsidP="00896B58">
      <w:pPr>
        <w:divId w:val="132239174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V ə q ə tut-T ə f», s ə h. 125; «Tarixi-T ə b ə ri», c. 4, s ə h. 227; « Ə l- H ə yatül-imamiyy ə », c. 5, s ə h. 254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; </w:t>
      </w:r>
    </w:p>
    <w:p w:rsidR="00000000" w:rsidRDefault="00A665FF" w:rsidP="00896B58">
      <w:pPr>
        <w:divId w:val="36131958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V ə q ə tut-T ə f», s ə h.</w:t>
      </w:r>
      <w:r>
        <w:rPr>
          <w:rFonts w:eastAsia="Times New Roman" w:cs="B Zar" w:hint="cs"/>
          <w:color w:val="000000"/>
          <w:sz w:val="36"/>
          <w:szCs w:val="36"/>
        </w:rPr>
        <w:t xml:space="preserve"> 174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56428935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H ə yatül-İmamil-Hüseyn ( ə )», c 2, s ə h 453; «Tarixi-T ə b ə ri», c4, s ə h 306; «Musu ə tü-k ə limatil-İmamil-Hüseyn», s ə h 432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37481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dedi. Onsuzda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 düşmüş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Şam qoşunlarının yolda </w:t>
      </w:r>
      <w:r>
        <w:rPr>
          <w:rStyle w:val="contenttext"/>
          <w:rFonts w:cs="B Zar" w:hint="cs"/>
          <w:color w:val="000000"/>
          <w:sz w:val="36"/>
          <w:szCs w:val="36"/>
        </w:rPr>
        <w:t>olduğunu, yaxın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çatacaqlarını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37481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chizatlı Şam qoşunlarının onlara verdiyi işg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yada salan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qorxaraq, üsyan 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olmadığını bildirdi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37481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qorxu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tamah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İbn Ziyada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 oldular. Yaltaq insanlar ona yaxınlaşmaq üçün sanki yarışa girişmişdil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Dünyaya qul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olmazdı. Bu qorxaq adamların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`zisi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lada İbn Ziyadın </w:t>
      </w:r>
      <w:r>
        <w:rPr>
          <w:rStyle w:val="contenttext"/>
          <w:rFonts w:cs="B Zar" w:hint="cs"/>
          <w:color w:val="000000"/>
          <w:sz w:val="36"/>
          <w:szCs w:val="36"/>
        </w:rPr>
        <w:t>qoşununda yer aldığı zaman döyüşü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nardan 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k; «Allah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ol!»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ağlayırdı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51_1" w:tooltip=" [1] . Ə bdürr ə zzaq Müq ə rr ə m, «M ə qt ə lül-Hüseyn», s ə h. 18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çox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almaq üçün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uğrunda bir-biril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canf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şanlıq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Bir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dünya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nafel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çağırdı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 arzularına yetm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 qoyaraq,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37481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haqq yolda olduğunu çox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anlayırdılar. Amma qorxu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 malı onlara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İbni Abdullah Aizinin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kimi «Kuf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Hüseynl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amma qılıncları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qarşı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51_2" w:tooltip=" [2] . «Tarixi-T ə b ə ri», c. 4, s ə h. 30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37481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onlara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«Siz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dinizmi? İndi hamınız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çıxmışsınız.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 asmaq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mirsi</w:t>
      </w:r>
      <w:r>
        <w:rPr>
          <w:rStyle w:val="contenttext"/>
          <w:rFonts w:cs="B Zar" w:hint="cs"/>
          <w:color w:val="000000"/>
          <w:sz w:val="36"/>
          <w:szCs w:val="36"/>
        </w:rPr>
        <w:t>niz. Bunun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haram maldan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qarnınızı haramla doldurmanızdır.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 möhürl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51_3" w:tooltip=" [3] . «Biharül- ə nvar», c. 45, s ə h. 8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37481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7" style="width:0;height:1.5pt" o:hrstd="t" o:hr="t" fillcolor="#a0a0a0" stroked="f"/>
        </w:pict>
      </w:r>
    </w:p>
    <w:p w:rsidR="00000000" w:rsidRDefault="00A665FF" w:rsidP="00896B58">
      <w:pPr>
        <w:divId w:val="20292882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 bdürr ə zzaq Müq ə rr ə m, «M ə qt ə lül-Hüseyn», s ə h. 189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5764830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4, s ə h. 306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67661893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45, s ə h. 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251767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h:52</w:t>
      </w:r>
    </w:p>
    <w:p w:rsidR="00000000" w:rsidRDefault="00A665FF" w:rsidP="00896B58">
      <w:pPr>
        <w:pStyle w:val="Heading3"/>
        <w:shd w:val="clear" w:color="auto" w:fill="FFFFFF"/>
        <w:divId w:val="124302674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 xml:space="preserve">Kufə şiələrindən İmam Hüseynə kömək edənlər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oldumu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1243026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bildiniz ki,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zamanı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çox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misli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amansızlıqla soyqırıma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`ruz qaldılar. Onların qalan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uzaqlara sürgün edildi.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 ki,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az saylı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qaldı.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</w:t>
      </w:r>
      <w:r>
        <w:rPr>
          <w:rStyle w:val="contenttext"/>
          <w:rFonts w:cs="B Zar" w:hint="cs"/>
          <w:color w:val="000000"/>
          <w:sz w:val="36"/>
          <w:szCs w:val="36"/>
        </w:rPr>
        <w:t>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 olduqlarını bildirdil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53_1" w:tooltip=" [1] . Xar ə zmi, «M ə qt ə l»,c. 2, s ə h. 192; Şeyx Müfid, «İrşad», c. 2, s ə h. 240; «M əə l-Hüseyn fi nehz ə tihi», s ə h. 7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243026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Qorxaq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heç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anlayan Abdullah ibn Ziyad, az saylı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 qaldığını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kinirdi.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qaçıb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qoşulacağından ehtiyat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İbn Ziyad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qapılarını qorum</w:t>
      </w:r>
      <w:r>
        <w:rPr>
          <w:rStyle w:val="contenttext"/>
          <w:rFonts w:cs="B Zar" w:hint="cs"/>
          <w:color w:val="000000"/>
          <w:sz w:val="36"/>
          <w:szCs w:val="36"/>
        </w:rPr>
        <w:t>aq üçün İbn Qeysin başçılığı altında beş yüz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rlik keşikçi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`yin etmişdi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53_2" w:tooltip=" [2] . «M əə l-Hüseyn fi nehz ə tihi», s ə h. 17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Lakin bununla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 ibn Sabit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iki oğlu, Boreyd ibn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 Ənsari, Əbul-H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tuf Ənsari,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ibn Xalid,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 Muv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lla, Əl-Aizi, onun oğlu, Cünad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A665FF" w:rsidP="00896B58">
      <w:pPr>
        <w:pStyle w:val="contentparagraph"/>
        <w:divId w:val="1243026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8" style="width:0;height:1.5pt" o:hrstd="t" o:hr="t" fillcolor="#a0a0a0" stroked="f"/>
        </w:pict>
      </w:r>
    </w:p>
    <w:p w:rsidR="00000000" w:rsidRDefault="00A665FF" w:rsidP="00896B58">
      <w:pPr>
        <w:divId w:val="68100708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Xar ə zmi, «M ə qt ə l»,c. 2, s ə h. 192; Şeyx Müfid, «İrşad», c. 2, s ə h. 240; «M əə l-Hüseyn fi nehz ə</w:t>
      </w:r>
      <w:r>
        <w:rPr>
          <w:rFonts w:eastAsia="Times New Roman" w:cs="B Zar" w:hint="cs"/>
          <w:color w:val="000000"/>
          <w:sz w:val="36"/>
          <w:szCs w:val="36"/>
        </w:rPr>
        <w:t xml:space="preserve"> tihi», s ə h. 77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4513628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M əə l-Hüseyn fi nehz ə tihi», s ə h. 176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865925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Nafe`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zahir,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ccac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sruq,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 ibn Abdullah, Müslim ibn Ovs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Müslim ibn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sir, İbn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Qasid ibn Züheyr, onun iki qardaşı, Əbu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Saidi,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e Ənsari, Abdullah ibn Ro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Əbdür-r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 ibn Urv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Abdullah ibn Əmir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qaçaraq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qoşuldular.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Aşura günü imamla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oldular.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qaça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Yezidin qoşununa qoşular</w:t>
      </w:r>
      <w:r>
        <w:rPr>
          <w:rStyle w:val="contenttext"/>
          <w:rFonts w:cs="B Zar" w:hint="cs"/>
          <w:color w:val="000000"/>
          <w:sz w:val="36"/>
          <w:szCs w:val="36"/>
        </w:rPr>
        <w:t>aq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orada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oldular. Noman ibn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Hüllac ibn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ccac, Əbdürr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sud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865925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ktublarını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elçil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idi. Onlar a</w:t>
      </w:r>
      <w:r>
        <w:rPr>
          <w:rStyle w:val="contenttext"/>
          <w:rFonts w:cs="B Zar" w:hint="cs"/>
          <w:color w:val="000000"/>
          <w:sz w:val="36"/>
          <w:szCs w:val="36"/>
        </w:rPr>
        <w:t>xır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olmuş,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ağır işg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öz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dostlarının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ktublarını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imkan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nümayiş etdir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olmuşlar. Abdullah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miri, Qeye Seydabi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başqaları buna misal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865925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 Ziyadın qoşununa qoşulan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arasında tam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olmadığını iddia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olar. Tarixd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olunmuş Muxtar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finin qisas aldığı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adları sırasında da,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54_1" w:tooltip=" [1] . « Ə l-Fütuh», c. 5, s ə h. 14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qoşunlarına; «Ey Ali-Süfyan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ri!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dininiz yoxdur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qorxmayırsınız, heç olmasa azad insanlar olun!»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etmişdir. Onlara «şi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rim»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ri» (t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fdarları) adlandırmışdır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54_2" w:tooltip=" [2] . « Ə l-Fütuh», c. 5, s ə h. 8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2865925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Bununla da,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İlahi imtahanından üzü ağ çıxdığını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865925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9" style="width:0;height:1.5pt" o:hrstd="t" o:hr="t" fillcolor="#a0a0a0" stroked="f"/>
        </w:pict>
      </w:r>
    </w:p>
    <w:p w:rsidR="00000000" w:rsidRDefault="00A665FF" w:rsidP="00896B58">
      <w:pPr>
        <w:divId w:val="167525835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« </w:t>
      </w:r>
      <w:r>
        <w:rPr>
          <w:rFonts w:eastAsia="Times New Roman" w:cs="B Zar" w:hint="cs"/>
          <w:color w:val="000000"/>
          <w:sz w:val="36"/>
          <w:szCs w:val="36"/>
        </w:rPr>
        <w:t>Ə l-Fütuh», c. 5, s ə h. 143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61999452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« </w:t>
      </w:r>
      <w:r>
        <w:rPr>
          <w:rFonts w:eastAsia="Times New Roman" w:cs="B Zar" w:hint="cs"/>
          <w:color w:val="000000"/>
          <w:sz w:val="36"/>
          <w:szCs w:val="36"/>
        </w:rPr>
        <w:t>Ə l-Fütuh», c. 5, s ə h. 85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Heading3"/>
        <w:shd w:val="clear" w:color="auto" w:fill="FFFFFF"/>
        <w:divId w:val="54729861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Nə üçün İmam Hüseyn düşmənindən bir gün möhlət istədi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547298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Aşuradan bir gün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`ni Tasua günü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shabını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mühasir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aldı.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qardaşı Abbasa dedi: «Qardaşım, get onlardan soruş ki, axı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bizim üstümüz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hücum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547298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Abbas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qoşuna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gedib soruşdu: «N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 mühasir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aldınız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547298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qoşunu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verdi: «Biz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olunub ki, bu gün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tsizliyiniz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hücum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547298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Abbas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hüzuruna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onların sözünü qarda</w:t>
      </w:r>
      <w:r>
        <w:rPr>
          <w:rStyle w:val="contenttext"/>
          <w:rFonts w:cs="B Zar" w:hint="cs"/>
          <w:color w:val="000000"/>
          <w:sz w:val="36"/>
          <w:szCs w:val="36"/>
        </w:rPr>
        <w:t>şına çatdırdı.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«Onların yanına qayıt de ki, bir gün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günü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Tanrım bilir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namaz qılmağın, Qur`an oxumağın, dua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istiğfar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aşiqiy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547298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nab Abbas qardaşının buyurduğun</w:t>
      </w:r>
      <w:r>
        <w:rPr>
          <w:rStyle w:val="contenttext"/>
          <w:rFonts w:cs="B Zar" w:hint="cs"/>
          <w:color w:val="000000"/>
          <w:sz w:val="36"/>
          <w:szCs w:val="36"/>
        </w:rPr>
        <w:t>u onlara çatdırdı.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imtina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öz qoşunundan olan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dedi: «And olsun Allaha,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başqa bir</w:t>
      </w:r>
    </w:p>
    <w:p w:rsidR="00000000" w:rsidRDefault="00A665FF" w:rsidP="00896B58">
      <w:pPr>
        <w:pStyle w:val="contentparagraph"/>
        <w:divId w:val="547298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h:55</w:t>
      </w:r>
    </w:p>
    <w:p w:rsidR="00000000" w:rsidRDefault="00A665FF" w:rsidP="00896B58">
      <w:pPr>
        <w:pStyle w:val="contentparagraph"/>
        <w:divId w:val="15348773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xahişi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rdik.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sulullahın (s) Əhli-beytinin sözünü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15348773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dedi: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«Biz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sabaha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veririk.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niz, hamınızı qılıncdan keçir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56_1" w:tooltip=" [1] . «K ə rb ə lada n ə l ə r oldu», s ə h. 279; « Ə ba Ə bdullahül Hüseynin ( ə ) h ə yatı”, s ə h. 171; «H ə zr ə t İmam Hüseynin ( ə ) yaşayışı», s ə h. 17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5348773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döyüşü saxlaması üçün bir gün möhl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vi, etiqadi,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siyasi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olmasında heç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kkimiz yoxdur. Biz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sizin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çatdırmaq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5348773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</w:t>
      </w:r>
      <w:r>
        <w:rPr>
          <w:rStyle w:val="contenttext"/>
          <w:rFonts w:cs="B Zar" w:hint="cs"/>
          <w:color w:val="000000"/>
          <w:sz w:val="36"/>
          <w:szCs w:val="36"/>
        </w:rPr>
        <w:t>Bu bir gün möhl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azad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qarşısında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yolunu seçm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sübuta yetirdi.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gün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axşam vaxtı yaxınl</w:t>
      </w:r>
      <w:r>
        <w:rPr>
          <w:rStyle w:val="contenttext"/>
          <w:rFonts w:cs="B Zar" w:hint="cs"/>
          <w:color w:val="000000"/>
          <w:sz w:val="36"/>
          <w:szCs w:val="36"/>
        </w:rPr>
        <w:t>aşdıqda öz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yığıb onlara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«Tanrıma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şükr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m...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shab, öz Əhli-beytimd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 Əhli-beyt tanımıram. Tanrım özü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olsun. Əslind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haqqı</w:t>
      </w:r>
      <w:r>
        <w:rPr>
          <w:rStyle w:val="contenttext"/>
          <w:rFonts w:cs="B Zar" w:hint="cs"/>
          <w:color w:val="000000"/>
          <w:sz w:val="36"/>
          <w:szCs w:val="36"/>
        </w:rPr>
        <w:t>nda başqa cür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şirdim.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onlar (öz yazdıqları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ktublara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 tabe olmalı 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İndi ki, iş bu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libdir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götürür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sizi öz ixtiyarınıza buraxıram.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qaranlığ</w:t>
      </w:r>
      <w:r>
        <w:rPr>
          <w:rStyle w:val="contenttext"/>
          <w:rFonts w:cs="B Zar" w:hint="cs"/>
          <w:color w:val="000000"/>
          <w:sz w:val="36"/>
          <w:szCs w:val="36"/>
        </w:rPr>
        <w:t>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edib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Çünki bu qoşunun yalnız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5348773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onun bütün yaxınları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ayağa qalxıb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«Biz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işi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liyik?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yaşamağın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 vardırmı? Tanrı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vaxt bizi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ayırmasın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5348773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üzünü Müslim ibn Əqilin oğlanlarına tutub buyurdu: «Sizin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Müslim kimi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</w:p>
    <w:p w:rsidR="00000000" w:rsidRDefault="00A665FF" w:rsidP="00896B58">
      <w:pPr>
        <w:pStyle w:val="contentparagraph"/>
        <w:divId w:val="15348773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h:56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0" style="width:0;height:1.5pt" o:hrstd="t" o:hr="t" fillcolor="#a0a0a0" stroked="f"/>
        </w:pict>
      </w:r>
    </w:p>
    <w:p w:rsidR="00000000" w:rsidRDefault="00A665FF" w:rsidP="00896B58">
      <w:pPr>
        <w:divId w:val="205869883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 xml:space="preserve">K ə rb ə lada n ə l ə r oldu», s ə h. 279; « Ə ba Ə bdullahül </w:t>
      </w:r>
      <w:r>
        <w:rPr>
          <w:rFonts w:eastAsia="Times New Roman" w:cs="B Zar" w:hint="cs"/>
          <w:color w:val="000000"/>
          <w:sz w:val="36"/>
          <w:szCs w:val="36"/>
        </w:rPr>
        <w:t>Hüseynin ( ə ) h ə yatı”, s ə h. 171; «H ə zr ə t İmam Hüseynin ( ə ) yaşayışı», s ə h. 179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8142935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sizin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Siz çıxıb gedin,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8142935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Onlar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cavabında ehtiramla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«Allah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biz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burada qoyub gets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camaata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rik? İmamımızı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qoyduğumuza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yikmi? Allaha and olsun ki, biz heç vaxt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fsiz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rik. Qoy canımız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malımız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yolunda qurban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</w:p>
    <w:p w:rsidR="00000000" w:rsidRDefault="00A665FF" w:rsidP="00896B58">
      <w:pPr>
        <w:pStyle w:val="contentparagraph"/>
        <w:divId w:val="8142935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zaman İbni Ovs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üzünü tutub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di: «Ey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balası, biz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Allah yanında üzüqara olarıq. And olsun Allaha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yetmiş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öldürüb diril</w:t>
      </w:r>
      <w:r>
        <w:rPr>
          <w:rStyle w:val="contenttext"/>
          <w:rFonts w:cs="B Zar" w:hint="cs"/>
          <w:color w:val="000000"/>
          <w:sz w:val="36"/>
          <w:szCs w:val="36"/>
        </w:rPr>
        <w:t>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hüzurunda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olmağı arzulayaram. Çünki,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yolunda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hid olmaq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qovuşmaq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8142935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bir-bir ayağa qalxıb öz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sadiq olduqlarını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bildirdil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57_1" w:tooltip=" [1] . Şeyx Müfid, «İrşad», s ə h. 250; İbn Ə sir, «Kamil», c. 4, s ə h. 24; «N ə fsül- m ə hmum», s ə h. 13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8142935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gün möhl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almasaydı,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eşq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yolunda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olduqlarını tarixin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8142935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2- </w:t>
      </w: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onun insanları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artırırdı.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İlahi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başqalarını haqqa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dini,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hazırlamaqdır.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gün möhl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alması onun bu İlahi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8142935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1" style="width:0;height:1.5pt" o:hrstd="t" o:hr="t" fillcolor="#a0a0a0" stroked="f"/>
        </w:pict>
      </w:r>
    </w:p>
    <w:p w:rsidR="00000000" w:rsidRDefault="00A665FF" w:rsidP="00896B58">
      <w:pPr>
        <w:divId w:val="34232395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Şeyx Müfid, «İrşad», s ə h. 250; İbn Ə sir, «Kamil», c. 4, s ə h. 24; «N ə fsül- m ə hmum», s ə h. 137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7126078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Çünki,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qoşunundan möhl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haqqa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daha bir gün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idi. Lakin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ssüfl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olsun ki, onlara verilmiş bu son şansdan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yalnız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Hürr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 Riyahi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bildi. 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 düşkünü olan insanlar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heç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 yoluna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Bir halda ki, İmam Hüse</w:t>
      </w:r>
      <w:r>
        <w:rPr>
          <w:rStyle w:val="contenttext"/>
          <w:rFonts w:cs="B Zar" w:hint="cs"/>
          <w:color w:val="000000"/>
          <w:sz w:val="36"/>
          <w:szCs w:val="36"/>
        </w:rPr>
        <w:t>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trafındakılar bu bir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qoşununun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olması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7126078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</w:t>
      </w: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ağız açıb bir gün möhl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o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idi.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Abbasa deyir: «Qardaşım Abbas, get onlara de ki,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gün möhl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günü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</w:p>
    <w:p w:rsidR="00000000" w:rsidRDefault="00A665FF" w:rsidP="00896B58">
      <w:pPr>
        <w:pStyle w:val="contentparagraph"/>
        <w:divId w:val="17126078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İmam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görmüş bir kişi heç vaxt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minacatdan </w:t>
      </w:r>
      <w:r>
        <w:rPr>
          <w:rStyle w:val="contenttext"/>
          <w:rFonts w:cs="B Zar" w:hint="cs"/>
          <w:color w:val="000000"/>
          <w:sz w:val="36"/>
          <w:szCs w:val="36"/>
        </w:rPr>
        <w:t>doymur, ömrünü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baxmayaraq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günü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sayıb raz-niyaz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A665FF" w:rsidP="00896B58">
      <w:pPr>
        <w:pStyle w:val="contentparagraph"/>
        <w:divId w:val="17126078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oğlu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qadınlara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 verdi ki, o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namaz qılıb, Qur`a</w:t>
      </w:r>
      <w:r>
        <w:rPr>
          <w:rStyle w:val="contenttext"/>
          <w:rFonts w:cs="B Zar" w:hint="cs"/>
          <w:color w:val="000000"/>
          <w:sz w:val="36"/>
          <w:szCs w:val="36"/>
        </w:rPr>
        <w:t>n oxusunlar. Tanrı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rgahına dualar oxuyub istiğfar 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7126078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Doğrudan da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davranışı onun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Allaha bağlı olduğunu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O bu işi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daha namazın, Qur`anın,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münacatın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sübuta yetirib, onu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bütün insanlara örn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7126078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h:58</w:t>
      </w:r>
    </w:p>
    <w:p w:rsidR="00000000" w:rsidRDefault="00A665FF" w:rsidP="00896B58">
      <w:pPr>
        <w:pStyle w:val="Heading3"/>
        <w:shd w:val="clear" w:color="auto" w:fill="FFFFFF"/>
        <w:divId w:val="24176491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Aşura günü hansı mühüm hadisələr baş verdi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? </w:t>
      </w:r>
    </w:p>
    <w:p w:rsidR="00000000" w:rsidRDefault="00A665FF" w:rsidP="00896B58">
      <w:pPr>
        <w:pStyle w:val="contentparagraph"/>
        <w:divId w:val="2417649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Aşura günü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bütün anlar insanların yaşayışına böyük ibr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rsi olduğu üçün vacib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daşıyır. Lakin o gün baş vermiş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qaçırmadan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onlarla cild kitabın yaz</w:t>
      </w:r>
      <w:r>
        <w:rPr>
          <w:rStyle w:val="contenttext"/>
          <w:rFonts w:cs="B Zar" w:hint="cs"/>
          <w:color w:val="000000"/>
          <w:sz w:val="36"/>
          <w:szCs w:val="36"/>
        </w:rPr>
        <w:t>ılmasını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edir.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 o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mühüml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ixtisarla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2417649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</w:t>
      </w: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mkinl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hazırlığı</w:t>
      </w:r>
    </w:p>
    <w:p w:rsidR="00000000" w:rsidRDefault="00A665FF" w:rsidP="00896B58">
      <w:pPr>
        <w:pStyle w:val="contentparagraph"/>
        <w:divId w:val="2417649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Tarixçil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İmam Hüseynin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başçılığı altında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qarşı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qalxan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qoşunun sayı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sürübl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Lakin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qoşununun yüz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qoşununun 6000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olması haqda heç bir ixtilaf yoxdur.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tarixçil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qoşununda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sayını 20-min,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30-min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yazmışlar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59_1" w:tooltip=" [1] . «Tarixi-T ə b ə ri», c. 5, s ə h. 393; « Ə l-M ə naqib», c. 4, s ə h. 9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Amma iki qoşunun sayı arasında olan bu böyük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baxmayaraq,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öz 70-80 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20-30 min qoşunun qarşısında inam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soyuqqanlılıqla nizamladı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417649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2" style="width:0;height:1.5pt" o:hrstd="t" o:hr="t" fillcolor="#a0a0a0" stroked="f"/>
        </w:pict>
      </w:r>
    </w:p>
    <w:p w:rsidR="00000000" w:rsidRDefault="00A665FF" w:rsidP="00896B58">
      <w:pPr>
        <w:divId w:val="210973573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5, s ə h. 393; « Ə l-M ə naqib», c. 4, s ə h. 98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072582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iyirmi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Züheyr ibn Qeyn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sağ cinahda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şdirdi. Özü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ortada durub onlara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vüqarlı olmağı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etdi. Sonra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ucaldıb Tanrı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minacat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2072582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Ey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bbim,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z</w:t>
      </w:r>
      <w:r>
        <w:rPr>
          <w:rStyle w:val="contenttext"/>
          <w:rFonts w:cs="B Zar" w:hint="cs"/>
          <w:color w:val="000000"/>
          <w:sz w:val="36"/>
          <w:szCs w:val="36"/>
        </w:rPr>
        <w:t>aman güv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ndiyim varlıqsan.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ümid yerim, etimad bağladığım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sığındığım Tanrımsan.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 ki, onların qarşısında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sınır,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nir, dostlar ümidsiz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şad olur. Lakin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anlarda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bağlanmışam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60_1" w:tooltip=" [1] . «Münt ə h ə l- ə `mal», Müh ə ddis Qumi,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072582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2- </w:t>
      </w: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birinci başlamaması</w:t>
      </w:r>
    </w:p>
    <w:p w:rsidR="00000000" w:rsidRDefault="00A665FF" w:rsidP="00896B58">
      <w:pPr>
        <w:pStyle w:val="contentparagraph"/>
        <w:divId w:val="2072582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Yezidin zülmkar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sadla dolu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qiyam</w:t>
      </w:r>
      <w:r>
        <w:rPr>
          <w:rStyle w:val="contenttext"/>
          <w:rFonts w:cs="B Zar" w:hint="cs"/>
          <w:color w:val="000000"/>
          <w:sz w:val="36"/>
          <w:szCs w:val="36"/>
        </w:rPr>
        <w:t>a qalxıb e`tiraz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qoşunu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 tökülm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birinci başlanmasına razı olmur. Tarixçil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2072582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Aşura günü,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 başlamamışdan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din qoşununda olan vicdansız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zisi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fdarlarına nalayiq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yağdırırdılar.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alçaq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Şimr ibn Zilcövş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idi. O gün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lun Şimr üzünü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tutub qışqırdı: «Ey Hüseyn,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çatmamışdan qabaq odda yanmaq arzusundas</w:t>
      </w:r>
      <w:r>
        <w:rPr>
          <w:rStyle w:val="contenttext"/>
          <w:rFonts w:cs="B Zar" w:hint="cs"/>
          <w:color w:val="000000"/>
          <w:sz w:val="36"/>
          <w:szCs w:val="36"/>
        </w:rPr>
        <w:t>an? »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lunun cavabında buyurdu: «Ay cahil oğlu,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odunda yanmağa daha layiqs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2072582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zaman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falı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olan Müslim ibn Övs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Şimri oxla vurmaq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ona mane oldu. Müslim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dedi: « 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rim,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 bu kafiri öldürüm. O, qaniç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ddar, Allahın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nidir. Bu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fürs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yaranmışk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onu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izin verin!»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 tökm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birinci başlamaq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60_2" w:tooltip=" [2] . « Ə l-Kamilu fil tarix», c.3 s ə h. 28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2072582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3" style="width:0;height:1.5pt" o:hrstd="t" o:hr="t" fillcolor="#a0a0a0" stroked="f"/>
        </w:pict>
      </w:r>
    </w:p>
    <w:p w:rsidR="00000000" w:rsidRDefault="00A665FF" w:rsidP="00896B58">
      <w:pPr>
        <w:divId w:val="23462908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Münt ə h ə l- ə `mal», Müh ə ddis Qumi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, </w:t>
      </w:r>
    </w:p>
    <w:p w:rsidR="00000000" w:rsidRDefault="00A665FF" w:rsidP="00896B58">
      <w:pPr>
        <w:divId w:val="95271277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« </w:t>
      </w:r>
      <w:r>
        <w:rPr>
          <w:rFonts w:eastAsia="Times New Roman" w:cs="B Zar" w:hint="cs"/>
          <w:color w:val="000000"/>
          <w:sz w:val="36"/>
          <w:szCs w:val="36"/>
        </w:rPr>
        <w:t>Ə l-Kamilu fil tarix», c.3 s ə h. 288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6135579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</w:t>
      </w:r>
      <w:r>
        <w:rPr>
          <w:rStyle w:val="contenttext"/>
          <w:rFonts w:cs="B Zar" w:hint="cs"/>
          <w:color w:val="000000"/>
          <w:sz w:val="36"/>
          <w:szCs w:val="36"/>
        </w:rPr>
        <w:t>Hürr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zidin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</w:p>
    <w:p w:rsidR="00000000" w:rsidRDefault="00A665FF" w:rsidP="00896B58">
      <w:pPr>
        <w:pStyle w:val="contentparagraph"/>
        <w:divId w:val="6135579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Hürr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 Riyahi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qarşı çıxan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qoşunundakı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idi. O,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insan olduğu üçün heç bir vaxt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qarşı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bsizlik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Allah-taala sonda onu haqqa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ltdi.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hvalat b</w:t>
      </w: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verdi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6135579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qoşun İmamla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hazırlaşdı. Bu anda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hamıya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tamam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ucadan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kdi: «Bir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varmı ki, Allah yolunda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etsin?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varmı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 müdafi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</w:t>
      </w:r>
      <w:r>
        <w:rPr>
          <w:rStyle w:val="contenttext"/>
          <w:rFonts w:cs="B Zar" w:hint="cs"/>
          <w:color w:val="000000"/>
          <w:sz w:val="36"/>
          <w:szCs w:val="36"/>
        </w:rPr>
        <w:t>sin?» Hürr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ryadını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narahat olub qoşunun başçısı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dedi: «Hüseynl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6135579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cavab verdi: «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Allaha and olsun,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döyüş yaradacağam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azı bu döyüşd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 boyunlarından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qolları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ayrılsın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6135579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Hürr bu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eşidib çox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 halda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kilib fikr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oldu. Hürrün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candan bütün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sirdi. Onu bu halda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Mühacir ibn Ovs dedi: «Ey Hürr,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ağlamağa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edir.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kişisi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soruşsalar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heç kimin adını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İndi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 görüm, 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6135579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Hürr dedi: «And olsun Allaha,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özümü «behişt» ya «c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m» seçimi arasında görür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m. Amma and olsun </w:t>
      </w:r>
      <w:r>
        <w:rPr>
          <w:rStyle w:val="contenttext"/>
          <w:rFonts w:cs="B Zar" w:hint="cs"/>
          <w:color w:val="000000"/>
          <w:sz w:val="36"/>
          <w:szCs w:val="36"/>
        </w:rPr>
        <w:t>bizi Yaradana, behişti seç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m!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nimi parça-parça edib yandırsınlarda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135579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Sonra atına minib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 anda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başına çırpıb deyirdi: «İlahi,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et!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dostlarını,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qorxuzmuşam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6135579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h:61</w:t>
      </w:r>
    </w:p>
    <w:p w:rsidR="00000000" w:rsidRDefault="00A665FF" w:rsidP="00896B58">
      <w:pPr>
        <w:pStyle w:val="contentparagraph"/>
        <w:divId w:val="465783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Hürr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yanına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çatdıqda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olsun!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çox incitdim,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qayıtmağına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 oldum. Doğrusu işin bura çatacağını bilmirdim. İndi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edib Allah yoluna qayıdıram.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sayılırmı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A665FF" w:rsidP="00896B58">
      <w:pPr>
        <w:pStyle w:val="contentparagraph"/>
        <w:divId w:val="465783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«Al</w:t>
      </w:r>
      <w:r>
        <w:rPr>
          <w:rStyle w:val="contenttext"/>
          <w:rFonts w:cs="B Zar" w:hint="cs"/>
          <w:color w:val="000000"/>
          <w:sz w:val="36"/>
          <w:szCs w:val="36"/>
        </w:rPr>
        <w:t>lah-taala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etdi. Atından en aşağı bizim yanımıza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465783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Hürr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etdi: «Ey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ağam,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 atdan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</w:p>
    <w:p w:rsidR="00000000" w:rsidRDefault="00A665FF" w:rsidP="00896B58">
      <w:pPr>
        <w:pStyle w:val="contentparagraph"/>
        <w:divId w:val="465783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verir. Hürr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qoşununun qarşısına keçib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deyir: </w:t>
      </w:r>
      <w:r>
        <w:rPr>
          <w:rStyle w:val="contenttext"/>
          <w:rFonts w:cs="B Zar" w:hint="cs"/>
          <w:color w:val="000000"/>
          <w:sz w:val="36"/>
          <w:szCs w:val="36"/>
        </w:rPr>
        <w:t>«Ey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hli, ananız yasınızda ağlasın! Siz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etdiniz ki,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etsin. Siz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siniz. Lakin o sizin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tinizi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edib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onu mühasir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alıb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yirsiniz? Siz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fasızlar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İmamınızın yolunu bağlayıb onun arvad, uşaq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dostlarının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 suyundan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 olursunuz. İndi onlar susuzluqdan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düşübl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465783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Doğrudan da siz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 onun Əhli-beyti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pis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etdiniz.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indi bu saat öz çirkin işinizd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niz. Tanrı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günü sizi layiq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zaba düçar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465783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Hürrün sözü bu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çatanda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hücum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Hürr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başladı, onlardan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öldürdükd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yetişdi. Hürrün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onun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toz-torpağı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buyurdu: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dünya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azadsan,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anan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adını Hürr (azad insan) qoymuşdur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62_1" w:tooltip=" [1] . «H ə zr ə t imam Hüseynin ( ə ) h ə yatı», s ə h. 19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465783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h:62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4" style="width:0;height:1.5pt" o:hrstd="t" o:hr="t" fillcolor="#a0a0a0" stroked="f"/>
        </w:pict>
      </w:r>
    </w:p>
    <w:p w:rsidR="00000000" w:rsidRDefault="00A665FF" w:rsidP="00896B58">
      <w:pPr>
        <w:divId w:val="177178040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H ə zr ə t imam Hüseynin ( ə ) h ə yatı», s ə h.</w:t>
      </w:r>
      <w:r>
        <w:rPr>
          <w:rFonts w:eastAsia="Times New Roman" w:cs="B Zar" w:hint="cs"/>
          <w:color w:val="000000"/>
          <w:sz w:val="36"/>
          <w:szCs w:val="36"/>
        </w:rPr>
        <w:t xml:space="preserve"> 194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658434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4- </w:t>
      </w:r>
      <w:r>
        <w:rPr>
          <w:rStyle w:val="contenttext"/>
          <w:rFonts w:cs="B Zar" w:hint="cs"/>
          <w:color w:val="000000"/>
          <w:sz w:val="36"/>
          <w:szCs w:val="36"/>
        </w:rPr>
        <w:t>Günorta namazının camaatla qılınması</w:t>
      </w:r>
    </w:p>
    <w:p w:rsidR="00000000" w:rsidRDefault="00A665FF" w:rsidP="00896B58">
      <w:pPr>
        <w:pStyle w:val="contentparagraph"/>
        <w:divId w:val="2658434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Namaz,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İslam dinind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tlisi sayılır.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olmayan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xsin başqa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olmaması bildirilmişdir.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namaz ha</w:t>
      </w:r>
      <w:r>
        <w:rPr>
          <w:rStyle w:val="contenttext"/>
          <w:rFonts w:cs="B Zar" w:hint="cs"/>
          <w:color w:val="000000"/>
          <w:sz w:val="36"/>
          <w:szCs w:val="36"/>
        </w:rPr>
        <w:t>qqında buyurur: «Namaz, dinin sütunudur.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namaz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bul olsa, insanın başqa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bul olunacaq. Yox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insanın namazı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bul olmasa, onun başqa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Tanrı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rgahında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olunmayacaqdır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63_1" w:tooltip=" [1] . «K ə rb ə lada n ə l ə r oldu», s ə h. 34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658434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Gördüyünüz kimi,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 qılan insanın namazının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olub olmamağından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gedir.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lum olur ki, namaz qılıb pis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namazı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deyil. Amma namaz qılmaya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nankor,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hli, Tanrı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küfr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kimi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658434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namazın faydasını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edir: «Namaz qıl ki, doğrudan da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qılınan) namaz, insanı çir</w:t>
      </w:r>
      <w:r>
        <w:rPr>
          <w:rStyle w:val="contenttext"/>
          <w:rFonts w:cs="B Zar" w:hint="cs"/>
          <w:color w:val="000000"/>
          <w:sz w:val="36"/>
          <w:szCs w:val="36"/>
        </w:rPr>
        <w:t>kin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saxlayır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63_2" w:tooltip=" [2] . Ə nk ə but sur ə si, 4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2658434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Vacib namazını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birliyin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 camaatla qılan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doğrudan 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lmanı heyr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</w:t>
      </w:r>
      <w:r>
        <w:rPr>
          <w:rStyle w:val="contenttext"/>
          <w:rFonts w:cs="B Zar" w:hint="cs"/>
          <w:color w:val="000000"/>
          <w:sz w:val="36"/>
          <w:szCs w:val="36"/>
        </w:rPr>
        <w:t>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olunan bir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deyilir: «... Camaat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namazında iqtida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sayı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çox olsa, namazların savabı bir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çox olacaqdır.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camaat namazında iştirak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sayı on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olsa, bütün göy q</w:t>
      </w:r>
      <w:r>
        <w:rPr>
          <w:rStyle w:val="contenttext"/>
          <w:rFonts w:cs="B Zar" w:hint="cs"/>
          <w:color w:val="000000"/>
          <w:sz w:val="36"/>
          <w:szCs w:val="36"/>
        </w:rPr>
        <w:t>atları kağız,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ryalar mür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ağaclar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ins-cin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yazan olsalar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namazın bir rük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savabını yazıb qurtara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63_3" w:tooltip=" [3] . « Ə hadis ün-N ə b ə vi», s ə h. 196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2658434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5" style="width:0;height:1.5pt" o:hrstd="t" o:hr="t" fillcolor="#a0a0a0" stroked="f"/>
        </w:pict>
      </w:r>
    </w:p>
    <w:p w:rsidR="00000000" w:rsidRDefault="00A665FF" w:rsidP="00896B58">
      <w:pPr>
        <w:divId w:val="51468648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K ə rb ə lada n ə l ə r oldu», s ə h. 344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59201127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 nk ə but sur ə si, 45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21997161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« </w:t>
      </w:r>
      <w:r>
        <w:rPr>
          <w:rFonts w:eastAsia="Times New Roman" w:cs="B Zar" w:hint="cs"/>
          <w:color w:val="000000"/>
          <w:sz w:val="36"/>
          <w:szCs w:val="36"/>
        </w:rPr>
        <w:t>Ə hadis ün-N ə b ə vi», s ə h. 196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3967842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etdiyi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namazlarını c</w:t>
      </w:r>
      <w:r>
        <w:rPr>
          <w:rStyle w:val="contenttext"/>
          <w:rFonts w:cs="B Zar" w:hint="cs"/>
          <w:color w:val="000000"/>
          <w:sz w:val="36"/>
          <w:szCs w:val="36"/>
        </w:rPr>
        <w:t>amaatla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rpa edirdi.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qanların yerin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 kimi axdığı Aşura gününd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camaat namazını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rpa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3967842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gün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yaxın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Əbu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Seydavi günorta namazının vaxtının yetişdiyini görüb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</w:t>
      </w:r>
      <w:r>
        <w:rPr>
          <w:rStyle w:val="contenttext"/>
          <w:rFonts w:cs="B Zar" w:hint="cs"/>
          <w:color w:val="000000"/>
          <w:sz w:val="36"/>
          <w:szCs w:val="36"/>
        </w:rPr>
        <w:t>axınlaşıb dedi: «Ya Əba Əbdullah,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olum, namaz vaxtıdır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3967842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başını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dib buyurdu: «Namazı yada saldığın üçün,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namaz qılıb, zikr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etsin.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namaz vaxtıdır!»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trafındakılara buyurdu: «Onlara dey</w:t>
      </w:r>
      <w:r>
        <w:rPr>
          <w:rStyle w:val="contenttext"/>
          <w:rFonts w:cs="B Zar" w:hint="cs"/>
          <w:color w:val="000000"/>
          <w:sz w:val="36"/>
          <w:szCs w:val="36"/>
        </w:rPr>
        <w:t>in ki, namaz vaxtıdır. Namaz qılmaq üçün döyüşü dayandırmaq lazımdır.» Lakin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qarşısındakı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trafındakı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insana namazın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 namazını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bildirm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namaza hazırlaşmalarına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Züheyr ibn Qeyn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id ibn Abdullaha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 verdi ki,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namazının qabağında durub namaz qılanları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hücumundan qorusunlar.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gü</w:t>
      </w:r>
      <w:r>
        <w:rPr>
          <w:rStyle w:val="contenttext"/>
          <w:rFonts w:cs="B Zar" w:hint="cs"/>
          <w:color w:val="000000"/>
          <w:sz w:val="36"/>
          <w:szCs w:val="36"/>
        </w:rPr>
        <w:t>norta namazını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(xof namazı olduğu üçün) 2 rük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qıldı. Namaz qurtarana kimi onları qoruyan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bir çoxu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atdıqları ox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ruz qalıb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qamına çatdılar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4_1" w:tooltip=" [1] . « Ə ba Ə bdullahül Hüseynin h ə yatı», s ə h. 12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3967842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5-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ni-Haşim cavanlarının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</w:p>
    <w:p w:rsidR="00000000" w:rsidRDefault="00A665FF" w:rsidP="00896B58">
      <w:pPr>
        <w:pStyle w:val="contentparagraph"/>
        <w:divId w:val="3967842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Aşura günü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shabın hamısı canlarını İmamları yolunda qurban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bilirdil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 deyirdil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balası,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yetmiş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ölüb-diril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yolunda can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3967842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6" style="width:0;height:1.5pt" o:hrstd="t" o:hr="t" fillcolor="#a0a0a0" stroked="f"/>
        </w:pict>
      </w:r>
    </w:p>
    <w:p w:rsidR="00000000" w:rsidRDefault="00A665FF" w:rsidP="00896B58">
      <w:pPr>
        <w:divId w:val="7195991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« </w:t>
      </w:r>
      <w:r>
        <w:rPr>
          <w:rFonts w:eastAsia="Times New Roman" w:cs="B Zar" w:hint="cs"/>
          <w:color w:val="000000"/>
          <w:sz w:val="36"/>
          <w:szCs w:val="36"/>
        </w:rPr>
        <w:t>Ə ba Ə bdullahül Hüseynin h ə yatı», s ə h. 124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5921582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 döyüş meydanına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hüzuruna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«Salam olsun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5921582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onların salamını</w:t>
      </w:r>
      <w:r>
        <w:rPr>
          <w:rStyle w:val="contenttext"/>
          <w:rFonts w:cs="B Zar" w:hint="cs"/>
          <w:color w:val="000000"/>
          <w:sz w:val="36"/>
          <w:szCs w:val="36"/>
        </w:rPr>
        <w:t>n cavabını verib buyururdu: «Tezlikl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çatacağıq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5921582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Sonra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oxuyurdu: «Onlardan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`zisi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intizarında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65_1" w:tooltip=" [1] . Ə hzab sur ə si,. Ay ə 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5921582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onra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Əqilin oğullarına,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İmam Hüseynin övladlarına, qardaşı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 uşaqlarına çatdı. 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ilk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böyük oğlu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oldu. O, atasına yaxınlaşıb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izn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İm</w:t>
      </w:r>
      <w:r>
        <w:rPr>
          <w:rStyle w:val="contenttext"/>
          <w:rFonts w:cs="B Zar" w:hint="cs"/>
          <w:color w:val="000000"/>
          <w:sz w:val="36"/>
          <w:szCs w:val="36"/>
        </w:rPr>
        <w:t>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verdi. Sonra buyurdu: «İlahi, özün şahid ol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yaradılış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xlaqi keyfiyy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oxşayan cavan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5921582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döyüş meydanına daxil olub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öldürdü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921582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 bu haqda yazır: «Əli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qoşunundan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öldürdü ki, qoşun bu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şiv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5_2" w:tooltip=" [2] . «Biharül- ə nvar», c. 45, s ə h. 4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5921582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 igid ona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ardıcıl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düşüb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yıxıldı. 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tökülüb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tik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-tik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921582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oğlu Qasim döyüş meydanına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etdi.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cavan qardaşı oğlunun 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ddar qoşunun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getdiyini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ixtiyarsız halda ağlamağa başladı.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nab Qasim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görüb ona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qayıtdı.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onu</w:t>
      </w:r>
    </w:p>
    <w:p w:rsidR="00000000" w:rsidRDefault="00A665FF" w:rsidP="00896B58">
      <w:pPr>
        <w:pStyle w:val="contentparagraph"/>
        <w:divId w:val="15921582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7" style="width:0;height:1.5pt" o:hrstd="t" o:hr="t" fillcolor="#a0a0a0" stroked="f"/>
        </w:pict>
      </w:r>
    </w:p>
    <w:p w:rsidR="00000000" w:rsidRDefault="00A665FF" w:rsidP="00896B58">
      <w:pPr>
        <w:divId w:val="179236089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 hzab sur ə si,. Ay ə 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61783351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45, s ə h. 43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324090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bağrına basıb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çox narahatçılıqla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24090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Qasim meydana daxil olub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başladı.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qoşunundan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öldürdükd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başına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qılınc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yıxıldı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mi!»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başladı.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qardaşı oğlunun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eşid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kimi meydana girib qoşunun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cumdu.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Qasimi başından yaralayan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öldürdü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24090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haldan düşmüş Qasimi qucaqlayıb kövr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Onlar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ikisi ağl</w:t>
      </w:r>
      <w:r>
        <w:rPr>
          <w:rStyle w:val="contenttext"/>
          <w:rFonts w:cs="B Zar" w:hint="cs"/>
          <w:color w:val="000000"/>
          <w:sz w:val="36"/>
          <w:szCs w:val="36"/>
        </w:rPr>
        <w:t>adılar. Sonra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nab Qasim İmamdan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meydana girm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Lakin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ona izn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Qasim döyüşm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yalvarıb ağladı ki,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qalıb öz sükutu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bu izni verdi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24090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Qasim döyüş meydanına girdi.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vasil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aldığı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24090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bütün yaxınları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olsalar da, onun son güv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nci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Abbas yaşayır, İmamı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qoruyurdu. Lakin artıq bütün cavanların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Abbas 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qardaşının hüzuruna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dedi: «İzn ver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1324090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qardaşından bu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ağlamağa başladı. Sonra buyurdu: «Qardaşım,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mdarımsan,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olmasan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olmayacağam.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Tanrı hüzuruna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onda dodaqları qurumuş bu uşaqlar üçün bir az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324090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Abbas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 onlara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başladı. Lakin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daşdan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olan qoşuna 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heç 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 olmadı.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Abbas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qayıtdı. Uşaqların susuzluqdan ağladıqlarını,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boş su qablarını</w:t>
      </w:r>
    </w:p>
    <w:p w:rsidR="00000000" w:rsidRDefault="00A665FF" w:rsidP="00896B58">
      <w:pPr>
        <w:pStyle w:val="contentparagraph"/>
        <w:divId w:val="1324090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h:66</w:t>
      </w:r>
    </w:p>
    <w:p w:rsidR="00000000" w:rsidRDefault="00A665FF" w:rsidP="00896B58">
      <w:pPr>
        <w:pStyle w:val="contentparagraph"/>
        <w:divId w:val="15879568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qarınlarına yapışdırdıqlarını görüb iztirabla buyurdu: «Gözümün işıqları, indi sizin üçün su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5879568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su tuluğunu götürüb atına mindi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 çayına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yollandı. Bunu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 onun su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 olmaq </w:t>
      </w:r>
      <w:r>
        <w:rPr>
          <w:rStyle w:val="contenttext"/>
          <w:rFonts w:cs="B Zar" w:hint="cs"/>
          <w:color w:val="000000"/>
          <w:sz w:val="36"/>
          <w:szCs w:val="36"/>
        </w:rPr>
        <w:t>üçün qarşısını almağa çalışdılar. Lakin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Abbas özünü suya çatdırdı. Susuzluğun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ovcunu su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doldurub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uşaqların susuzluğu yadına düşdü. Ovcundakı suyu boşaldıb tuluğu su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doldurduqdan s</w:t>
      </w:r>
      <w:r>
        <w:rPr>
          <w:rStyle w:val="contenttext"/>
          <w:rFonts w:cs="B Zar" w:hint="cs"/>
          <w:color w:val="000000"/>
          <w:sz w:val="36"/>
          <w:szCs w:val="36"/>
        </w:rPr>
        <w:t>onra onu sağ çiynin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atdı. Sonra sudan çıxıb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Lakin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mühasir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aldılar. Onunla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qoşununun arasında çox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rgin döyüş baş verdi.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Abbas çalışırdı ki, onları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narlaşdırıb su meşkini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çatdırsın.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anda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lun Nof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ibn Əzr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arxadan hücum edib onun sağ qolunu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ayırdı.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özünü itirm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 tuluğunu sol çiynin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atdı.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davam etdi.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 ibn Tufeyl xur</w:t>
      </w:r>
      <w:r>
        <w:rPr>
          <w:rStyle w:val="contenttext"/>
          <w:rFonts w:cs="B Zar" w:hint="cs"/>
          <w:color w:val="000000"/>
          <w:sz w:val="36"/>
          <w:szCs w:val="36"/>
        </w:rPr>
        <w:t>ma ağacının arxasından çıxıb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sol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çox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 tuluğunu dişin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alıb susuz uşaqlara çatdırmaq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atılan oxlar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 tuluğu paralandı. İkinci ox onun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batdı.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Abbas atından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yıxılıb «qa</w:t>
      </w:r>
      <w:r>
        <w:rPr>
          <w:rStyle w:val="contenttext"/>
          <w:rFonts w:cs="B Zar" w:hint="cs"/>
          <w:color w:val="000000"/>
          <w:sz w:val="36"/>
          <w:szCs w:val="36"/>
        </w:rPr>
        <w:t>rdaşım Hüseyn!»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879568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özünü tez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nab Abbasa çatdırdı. Onu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ymiş oxlar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qana bulaşmış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görüb buyurdu: «Artıq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belim qırıldı,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qaldım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5879568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Sonra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qayıtdı.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qızı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atasına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 qaçıb soruşdu: «Ata can,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 Abbasdan bir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varmı? Axı o bizim üçün su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67_1" w:tooltip=" [1] . «Ali Muh ə mm ə d mat ə mind ə », s ə h. 303-30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5879568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8" style="width:0;height:1.5pt" o:hrstd="t" o:hr="t" fillcolor="#a0a0a0" stroked="f"/>
        </w:pict>
      </w:r>
    </w:p>
    <w:p w:rsidR="00000000" w:rsidRDefault="00A665FF" w:rsidP="00896B58">
      <w:pPr>
        <w:divId w:val="45888329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Ali Muh ə mm ə d mat ə mind ə », s ə h. 303-309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9503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Xatırladaq ki, Aşura günü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Abbasın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qardaşı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Əqilin oğulları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mancasına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olmuşdular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9503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6- </w:t>
      </w: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oxlaması</w:t>
      </w:r>
    </w:p>
    <w:p w:rsidR="00000000" w:rsidRDefault="00A665FF" w:rsidP="00896B58">
      <w:pPr>
        <w:pStyle w:val="contentparagraph"/>
        <w:divId w:val="29503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bütün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zlumcasına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öz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çatdığını gördü.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yaxınlaşıb bacısı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balamı (Əli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ri)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tir, onunla vidalaşım.» Uşağı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onu qucağına alıb öpm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lunlardan biri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Kahil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boğazını oxladı. Bu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ağrıdıcı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uşağı bacısına verib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boğazından axan qanın altına tutdu. Ovcunu boğazı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uşa</w:t>
      </w:r>
      <w:r>
        <w:rPr>
          <w:rStyle w:val="contenttext"/>
          <w:rFonts w:cs="B Zar" w:hint="cs"/>
          <w:color w:val="000000"/>
          <w:sz w:val="36"/>
          <w:szCs w:val="36"/>
        </w:rPr>
        <w:t>ğın qanı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doldurub qanı göy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«İlahi, özün biziml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qövmün arasında hökm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68_1" w:tooltip=" [1] . « Ə ba Ə bdullah Hüseynin h ə yatı», s ə h. 13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9503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tarixçil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29503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 anlarda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vicdanını itirmiş zalım qövmü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-imana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edirdi ki, bu an Əli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susuzluğun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çığırtısını eşitdi.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uşağı ona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di. Uşağı qucağına alıb buyurdu: «Ey camaat,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etmirsinizs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heç olma</w:t>
      </w:r>
      <w:r>
        <w:rPr>
          <w:rStyle w:val="contenttext"/>
          <w:rFonts w:cs="B Zar" w:hint="cs"/>
          <w:color w:val="000000"/>
          <w:sz w:val="36"/>
          <w:szCs w:val="36"/>
        </w:rPr>
        <w:t>sa bu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yazığınız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29503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vaxt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uşağın boğazını oxladı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68_2" w:tooltip=" [2] . İbn Cövzi, «T ə zkir ə tül-x ə vas», s ə h. 16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29503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bir daha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 olmasını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vicdansız olduğunu sübuta yetirdi. Çünki,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ydi, sonralar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bliğat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günahlarının bir qismini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çıxarda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Lakin onların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uşağa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29503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9" style="width:0;height:1.5pt" o:hrstd="t" o:hr="t" fillcolor="#a0a0a0" stroked="f"/>
        </w:pict>
      </w:r>
    </w:p>
    <w:p w:rsidR="00000000" w:rsidRDefault="00A665FF" w:rsidP="00896B58">
      <w:pPr>
        <w:divId w:val="8677910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« </w:t>
      </w:r>
      <w:r>
        <w:rPr>
          <w:rFonts w:eastAsia="Times New Roman" w:cs="B Zar" w:hint="cs"/>
          <w:color w:val="000000"/>
          <w:sz w:val="36"/>
          <w:szCs w:val="36"/>
        </w:rPr>
        <w:t>Ə ba Ə bdullah Hüseynin h ə yatı», s ə h. 131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2631904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İbn Cövzi, «T ə zkir ə tül-x ə vas», s ə h. 162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506439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qıymamaqları bu qoşunun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bisliyini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hamıya sübut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06439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7- </w:t>
      </w: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(ixtisarla)</w:t>
      </w:r>
    </w:p>
    <w:p w:rsidR="00000000" w:rsidRDefault="00A665FF" w:rsidP="00896B58">
      <w:pPr>
        <w:pStyle w:val="contentparagraph"/>
        <w:divId w:val="1506439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qiyamındakı 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haqqında danışmaqla bitm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Onun Aşura günü döyüş meydanındakı igidliyi tarix boyu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06439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İbn Əsir, Abdullah i</w:t>
      </w:r>
      <w:r>
        <w:rPr>
          <w:rStyle w:val="contenttext"/>
          <w:rFonts w:cs="B Zar" w:hint="cs"/>
          <w:color w:val="000000"/>
          <w:sz w:val="36"/>
          <w:szCs w:val="36"/>
        </w:rPr>
        <w:t>bn Əmirin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yazır ki, Aşura günü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qoşunu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edirdi.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sağ-sola hücum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qoşunu qorxub qaçırdı. Onlar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yaxınlaşmağa cür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bilmir, onu uzaq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ox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06439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Allaha and olsun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heç vaxt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kimi 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ki, onun övladlarını, qardaşlarını, yaxın silahdaşlarını öldürsünl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eyni halda özü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döyüş meydanında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qalsın, amma sınmadan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döyüşsün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9_1" w:tooltip=" [1] . «Tarixi-T ə b ə ri», c. 2, s ə h. 259; Şeyx Müfid, «İrşad», s ə h. 26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506439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 Əbil-h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did yazır: «Kim 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tay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r?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döyüşünü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sf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n; «Savaş meydanında yalqız qalan Hüseyn ibn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şir kimi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qib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 sıralarını yarır, onları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çaxnaşmaya salırdı.»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  <w:hyperlink w:anchor="content_note_69_2" w:tooltip=" [2] . İbn Ə bil H ə did, «N ə hcül-b ə lağ ə nin ş ə rhi» c. 3, s ə h. 482; «Tarixi-T ə b ə ri», c. 6, s ə h. 259, Seyyid ibn Tavus, «Lühuf», s ə h. 10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506439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qoşununa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 ki, ona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hücum 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Yüzl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9_3" w:tooltip=" [3] . İbn Ş ə hr Aşub, «M ə naqib»,c. 2, s ə h. 22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 zaman İmamla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arasında fasil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düşdü.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qoşunun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yaxınlaşmasını görüb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buyurdu: «Ey Əbu Süfyanın ardıcılları,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dininiz</w:t>
      </w:r>
    </w:p>
    <w:p w:rsidR="00000000" w:rsidRDefault="00A665FF" w:rsidP="00896B58">
      <w:pPr>
        <w:pStyle w:val="contentparagraph"/>
        <w:divId w:val="1506439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0" style="width:0;height:1.5pt" o:hrstd="t" o:hr="t" fillcolor="#a0a0a0" stroked="f"/>
        </w:pict>
      </w:r>
    </w:p>
    <w:p w:rsidR="00000000" w:rsidRDefault="00A665FF" w:rsidP="00896B58">
      <w:pPr>
        <w:divId w:val="13328309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2, s ə h. 259; Şeyx Müfid, «İrşad», s ə h. 263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61001288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İbn Ə bil H ə did, «N ə hcül-b ə lağ ə nin ş ə rhi» c. 3, s ə h. 482; «Tarixi-T ə b ə ri», c. 6, s ə h. 259, Seyyid ibn Tavus, «Lühuf», s ə h. 105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71881777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[3] . </w:t>
      </w:r>
      <w:r>
        <w:rPr>
          <w:rFonts w:eastAsia="Times New Roman" w:cs="B Zar" w:hint="cs"/>
          <w:color w:val="000000"/>
          <w:sz w:val="36"/>
          <w:szCs w:val="36"/>
        </w:rPr>
        <w:t>İbn Ş ə hr Aşub, «M ə naqib»,c. 2, s ə h. 223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246375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yoxdursa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qorxmursunuz, heç olmasa kişi kimi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246375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Onlar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narından geri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hamısı 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hücum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0_1" w:tooltip=" [1] . Seyyid ibn Tavus, «Lühuf», s ə h. 10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 zaman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lun Əbulh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tuf Cufi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alnına oxla vurdu.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alnından oxu çıxartdı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üzü qana bulaşdı.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hücum olur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vurulurdu. </w:t>
      </w: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döyüş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yaralı halında da o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 onları haqqa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246375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ymiş daş-k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qılınc,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başladı.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axan qanlar onu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dib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saldı. Bu zaman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lun Malik ibn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onun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başına qılıncla vurdu. Bunun </w:t>
      </w:r>
      <w:r>
        <w:rPr>
          <w:rStyle w:val="contenttext"/>
          <w:rFonts w:cs="B Zar" w:hint="cs"/>
          <w:color w:val="000000"/>
          <w:sz w:val="36"/>
          <w:szCs w:val="36"/>
        </w:rPr>
        <w:t>ardınca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vuruldu.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lun Şimr ibn Zilcövş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oturub on iki qılınc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vurdu. Sonra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başını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0_2" w:tooltip=" [2] . Müq ə rr ə m, «M ə qt ə lül-Hüseyn ( ə ) », s ə h. 333; İbn K ə sir, «Kamil», c. 4, s ə h. 3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Allah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!)</w:t>
      </w:r>
    </w:p>
    <w:p w:rsidR="00000000" w:rsidRDefault="00A665FF" w:rsidP="00896B58">
      <w:pPr>
        <w:pStyle w:val="contentparagraph"/>
        <w:divId w:val="1246375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8- </w:t>
      </w: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sonrakı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A665FF" w:rsidP="00896B58">
      <w:pPr>
        <w:pStyle w:val="contentparagraph"/>
        <w:divId w:val="1246375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 çapmağa başladılar.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atı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yollandı.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yas tutan xanımlar atın kişn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çıxdılar. Sahibsiz atın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olduğunu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xan</w:t>
      </w:r>
      <w:r>
        <w:rPr>
          <w:rStyle w:val="contenttext"/>
          <w:rFonts w:cs="B Zar" w:hint="cs"/>
          <w:color w:val="000000"/>
          <w:sz w:val="36"/>
          <w:szCs w:val="36"/>
        </w:rPr>
        <w:t>ımlar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olmasını başa düşdül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zaman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dedi: «Hüseyn öldürüldü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1246375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 bu sözü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hönkürtü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ağlamağa başladılar. Onların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ucaldı.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vicdansız qoşunu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yaxınla</w:t>
      </w:r>
      <w:r>
        <w:rPr>
          <w:rStyle w:val="contenttext"/>
          <w:rFonts w:cs="B Zar" w:hint="cs"/>
          <w:color w:val="000000"/>
          <w:sz w:val="36"/>
          <w:szCs w:val="36"/>
        </w:rPr>
        <w:t>rını itirmiş xanımların yas</w:t>
      </w:r>
    </w:p>
    <w:p w:rsidR="00000000" w:rsidRDefault="00A665FF" w:rsidP="00896B58">
      <w:pPr>
        <w:pStyle w:val="contentparagraph"/>
        <w:divId w:val="1246375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1" style="width:0;height:1.5pt" o:hrstd="t" o:hr="t" fillcolor="#a0a0a0" stroked="f"/>
        </w:pict>
      </w:r>
    </w:p>
    <w:p w:rsidR="00000000" w:rsidRDefault="00A665FF" w:rsidP="00896B58">
      <w:pPr>
        <w:divId w:val="14680828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Seyyid ibn Tavus, «Lühuf», s ə h. 105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8727682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Müq ə rr ə m, «M ə qt ə lül-Hüseyn ( ə ) », s ə h. 333; İbn K ə sir, «Kamil», c. 4, s ə h. 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808523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tutduqları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hücum etd</w:t>
      </w:r>
      <w:r>
        <w:rPr>
          <w:rStyle w:val="contenttext"/>
          <w:rFonts w:cs="B Zar" w:hint="cs"/>
          <w:color w:val="000000"/>
          <w:sz w:val="36"/>
          <w:szCs w:val="36"/>
        </w:rPr>
        <w:t>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1_1" w:tooltip=" [1] . «H ə zr ə t İmam Hüseynin ( ə ) yaşayışı», s ə h. 22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Onlar qadınlara şallaq vuraraq qulaq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boyunlarında olan qızıl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şyaları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hşilikl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qırıb,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İş o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yetişdi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in (s)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başındakı çadıraları da götürdül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  <w:hyperlink w:anchor="content_note_71_2" w:tooltip=" [2] . Şeyx Müfid, «İrşad», s ə h. 22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Sonra onları döy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-döy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ayaqyalın Yezidin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Şama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apardılar.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başlarını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xanımlar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 boyu ağlaya-ağlaya rövz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808523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2" style="width:0;height:1.5pt" o:hrstd="t" o:hr="t" fillcolor="#a0a0a0" stroked="f"/>
        </w:pict>
      </w:r>
    </w:p>
    <w:p w:rsidR="00000000" w:rsidRDefault="00A665FF" w:rsidP="00896B58">
      <w:pPr>
        <w:divId w:val="91509167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H ə zr ə t İmam Hüseynin ( ə ) yaşayışı», s ə h. 221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0273612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Şeyx Müfid, «İrşad», s ə h. 224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5183482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h:72</w:t>
      </w:r>
    </w:p>
    <w:p w:rsidR="00000000" w:rsidRDefault="00A665FF" w:rsidP="00896B58">
      <w:pPr>
        <w:pStyle w:val="Heading3"/>
        <w:shd w:val="clear" w:color="auto" w:fill="FFFFFF"/>
        <w:divId w:val="29032933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Nə üçün İmam Hüseyn m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öcüzə ilə düşmənini məhv etmədi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2903293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Uca Tanrının insanları yaratmaqda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di, onları imtahan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sınaqdan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çıxanları mükafatlandıraraq onlara behişt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Allah-taala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«Tanrı dünyanı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ölümü yaratdı ki, sizi imtahan etsin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hansı birinizin daha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sahibi olduğunu yoxlasın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73_1" w:tooltip=" [1] . Mülk sur ə si, 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903293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biidir ki, Tanrı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insanları imtahan üçün yaratmışdırsa, onlara haqq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</w:t>
      </w:r>
      <w:r>
        <w:rPr>
          <w:rStyle w:val="contenttext"/>
          <w:rFonts w:cs="B Zar" w:hint="cs"/>
          <w:color w:val="000000"/>
          <w:sz w:val="36"/>
          <w:szCs w:val="36"/>
        </w:rPr>
        <w:t>tili, xeyir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dost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tanıtdırmış, lakin bunların seçimind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 azad buraxmışdır.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bbimiz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edir: «Biz insanlara düzgün yolu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rdik, onlar Allaha şükr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küfr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öz yollarını s</w:t>
      </w:r>
      <w:r>
        <w:rPr>
          <w:rStyle w:val="contenttext"/>
          <w:rFonts w:cs="B Zar" w:hint="cs"/>
          <w:color w:val="000000"/>
          <w:sz w:val="36"/>
          <w:szCs w:val="36"/>
        </w:rPr>
        <w:t>eçmişl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73_2" w:tooltip=" [2] . İnsan sur ə si, 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2903293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insan özüdür ki, öz yolunu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seçimini seçir.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Tanrı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yaratdığı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işin bu minvalla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miş, insanın öz seçimind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2903293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3" style="width:0;height:1.5pt" o:hrstd="t" o:hr="t" fillcolor="#a0a0a0" stroked="f"/>
        </w:pict>
      </w:r>
    </w:p>
    <w:p w:rsidR="00000000" w:rsidRDefault="00A665FF" w:rsidP="00896B58">
      <w:pPr>
        <w:divId w:val="127363150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Mülk sur ə si, 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22271442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İnsan sur ə si, 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0250875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tam azad olması üçün bütün qeyri-t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 prosesl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aradan qaldırmışdır.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Allah-taala bütün insanların onun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rdiyi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imamlara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sini, Tanrı qarşısında baş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lumdur ki, bu iş İlahi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altında bir an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Çünki, Uca Allah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qadirdir. Amma Allah-taala bu cür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miş, insanları ona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küfr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azad qoymuşdur.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tarix boyu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imamların bütün buyurduqlarına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edib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hallarda onların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olanlar da olmuş, onlara qarşı çıxıb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tapılmışdır. Lakin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imamlar dini kütl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yaymaq üçün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ardıcıl halda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canlarını qorumaq üçün qeyri-t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atmışlar. Əksin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çox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xlaqla İlahi dini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ntiqi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xalqa çatdırmış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yolda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qatlanmışlar. Çox az hallarda xalqın onların İlahi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olmaları üçün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rir, bu işi yalnız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 hallarda Tanrının izni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Çünki, Uca Allah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miqdarını keçdiyi zaman </w:t>
      </w:r>
      <w:r>
        <w:rPr>
          <w:rStyle w:val="contenttext"/>
          <w:rFonts w:cs="B Zar" w:hint="cs"/>
          <w:color w:val="000000"/>
          <w:sz w:val="36"/>
          <w:szCs w:val="36"/>
        </w:rPr>
        <w:t>insanların qorxu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bildiyi üçün bu işin onların sınaq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yaranmasına zidd olduğunu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alaraq buna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vermirdi. Sözsüz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Aşura günü Yezidin qoşununu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 olsaydı, o bu işi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Amma Allah-taala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zalımlara qarşı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aparmasına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yolda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hid olmasına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etdi.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tirdiyi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İslam dininin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çirkin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sarsıldıqdan sonra,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qanı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etdi.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yolu</w:t>
      </w:r>
    </w:p>
    <w:p w:rsidR="00000000" w:rsidRDefault="00A665FF" w:rsidP="00896B58">
      <w:pPr>
        <w:pStyle w:val="contentparagraph"/>
        <w:divId w:val="20250875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h:74</w:t>
      </w:r>
    </w:p>
    <w:p w:rsidR="00000000" w:rsidRDefault="00A665FF" w:rsidP="00896B58">
      <w:pPr>
        <w:pStyle w:val="contentparagraph"/>
        <w:divId w:val="2012117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bütün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verdi.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Aşura günü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qeybi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 olunanda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etmir. O,t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 olaraq yalnız insanları Tanrı uğrunda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çağırır: «Bir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varmı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yolunda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 »</w:t>
      </w:r>
      <w:hyperlink w:anchor="content_note_75_1" w:tooltip=" [1] . « Ə ba Ə bdullahül Hüseynin h ə yatı”, s ə h. 11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012117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4" style="width:0;height:1.5pt" o:hrstd="t" o:hr="t" fillcolor="#a0a0a0" stroked="f"/>
        </w:pict>
      </w:r>
    </w:p>
    <w:p w:rsidR="00000000" w:rsidRDefault="00A665FF" w:rsidP="00896B58">
      <w:pPr>
        <w:divId w:val="164011412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« </w:t>
      </w:r>
      <w:r>
        <w:rPr>
          <w:rFonts w:eastAsia="Times New Roman" w:cs="B Zar" w:hint="cs"/>
          <w:color w:val="000000"/>
          <w:sz w:val="36"/>
          <w:szCs w:val="36"/>
        </w:rPr>
        <w:t>Ə ba Ə bdullahül Hüseynin h ə yatı”, s ə h. 114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2953277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h:76</w:t>
      </w:r>
    </w:p>
    <w:p w:rsidR="00000000" w:rsidRDefault="00A665FF" w:rsidP="00896B58">
      <w:pPr>
        <w:pStyle w:val="Heading3"/>
        <w:shd w:val="clear" w:color="auto" w:fill="FFFFFF"/>
        <w:divId w:val="43255833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İmam Səccadın Kərbəla qiyamında rolu nə olmuşdur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? </w:t>
      </w:r>
    </w:p>
    <w:p w:rsidR="00000000" w:rsidRDefault="00A665FF" w:rsidP="00896B58">
      <w:pPr>
        <w:pStyle w:val="contentparagraph"/>
        <w:divId w:val="4325583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Bildiyiniz kimi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faci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zamanı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olmuşdur. Onun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ahi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7_1" w:tooltip=" [1] . İbn Cövzi, «T ə zkir ə tül-x ə vas», s ə h. 324; M ə sudi, «İsbatül-v ə siyy ə », s ə h. 167; İbnul-İmad Ə l-H ə nb ə li, «Ş ə c ə r ə tüz-z ə h ə b bi ə xbari m ə n z ə h ə b», c. 1, s ə h. 105; İbn S ə d, «T ə b ə qatül-Kübra», s ə h. 21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Çünki o, sağ qalıb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almalı, davam etdirm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etdiyimiz kimi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qiyamını tamamlayan ikinci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layiqinc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yetirilm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idi. Bu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gördüyü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yetirdiyi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qeyd edirik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4325583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</w:t>
      </w:r>
      <w:r>
        <w:rPr>
          <w:rStyle w:val="contenttext"/>
          <w:rFonts w:cs="B Zar" w:hint="cs"/>
          <w:color w:val="000000"/>
          <w:sz w:val="36"/>
          <w:szCs w:val="36"/>
        </w:rPr>
        <w:t>Aşura qiyamı haqda maarifl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işi apardı</w:t>
      </w:r>
    </w:p>
    <w:p w:rsidR="00000000" w:rsidRDefault="00A665FF" w:rsidP="00896B58">
      <w:pPr>
        <w:pStyle w:val="contentparagraph"/>
        <w:divId w:val="4325583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 dinini yalnız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 etdiyi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Əhli-beytin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üstünlükl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lumatı olan Şam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hlini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inqilabı haqqında maarifl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 hal almışdır.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da, bu iş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lverişli zamanı,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 seçdi. Bu iş Yezidin xalqı toplayaraq, bir vaiz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Əhli-beyti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</w:p>
    <w:p w:rsidR="00000000" w:rsidRDefault="00A665FF" w:rsidP="00896B58">
      <w:pPr>
        <w:pStyle w:val="contentparagraph"/>
        <w:divId w:val="4325583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5" style="width:0;height:1.5pt" o:hrstd="t" o:hr="t" fillcolor="#a0a0a0" stroked="f"/>
        </w:pict>
      </w:r>
    </w:p>
    <w:p w:rsidR="00000000" w:rsidRDefault="00A665FF" w:rsidP="00896B58">
      <w:pPr>
        <w:divId w:val="54486977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İbn Cövzi, «T ə zkir ə tül-x ə vas», s ə h. 324; M ə sudi, «İsbatül-v ə siyy ə », s ə h. 167; İbnul-İmad Ə l-H ə nb ə li, «Ş ə c ə r ə tüz-z ə h ə b bi ə xbari m ə n z ə h ə b», c. 1, s ə h. 105; İbn S ə d, «T ə b ə qatül-Kübra», s ə h. 212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334063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Yezidi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tapşırdığı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tutdu.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vaizin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 danışığını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etdi: «Vay olsun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vaiz! (günah dolu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xluqun razılığını, Allahın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satın aldın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 hazırladın.»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çıxıb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başladı: «Ey camaat! Allah bizim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mizi (Peyğ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sini) altı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yeddi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insanlardan üstün saymışdır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34063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Altı üstünlüyümüz bundan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ki, Tanr</w:t>
      </w:r>
      <w:r>
        <w:rPr>
          <w:rStyle w:val="contenttext"/>
          <w:rFonts w:cs="B Zar" w:hint="cs"/>
          <w:color w:val="000000"/>
          <w:sz w:val="36"/>
          <w:szCs w:val="36"/>
        </w:rPr>
        <w:t>ı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elm, helm,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com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rdlik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etmiş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qiqi) mömünl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timizi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34063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Yeddi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budur ki, Allahın seçilmiş elçisi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(s)), Siqqiq (İmam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),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yyar, Allahın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aslanı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bu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iki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hımcinin xanım Fatimeyi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(s) da bizim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8_1" w:tooltip=" [1] . Ya da H ə zr ə t Mehdi ( ə )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334063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Camaat,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ta</w:t>
      </w:r>
      <w:r>
        <w:rPr>
          <w:rStyle w:val="contenttext"/>
          <w:rFonts w:cs="B Zar" w:hint="cs"/>
          <w:color w:val="000000"/>
          <w:sz w:val="36"/>
          <w:szCs w:val="36"/>
        </w:rPr>
        <w:t>nıyan tanıyır, tanımayanlara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özümü tanıtmaq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Minanın oğluyam.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fanın oğluyam.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(K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qara daşı)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basına büküb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oğluyam.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ehram bağlayıb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xsin </w:t>
      </w:r>
      <w:r>
        <w:rPr>
          <w:rStyle w:val="contenttext"/>
          <w:rFonts w:cs="B Zar" w:hint="cs"/>
          <w:color w:val="000000"/>
          <w:sz w:val="36"/>
          <w:szCs w:val="36"/>
        </w:rPr>
        <w:t>oğluyam.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insanların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yaxşısının oğluyam.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merac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scidül-h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qsaya aparılan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oğluyam.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(Merac vaxtı «sidr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tül-münt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ha»ya yetiş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oğluyam.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Merac zamanı Yaradana yaxın olan («qabu-qövseyn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v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dna»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qamına n</w:t>
      </w:r>
      <w:r>
        <w:rPr>
          <w:rStyle w:val="contenttext"/>
          <w:rFonts w:cs="B Zar" w:hint="cs"/>
          <w:color w:val="000000"/>
          <w:sz w:val="36"/>
          <w:szCs w:val="36"/>
        </w:rPr>
        <w:t>ail olan)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oğluyam.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mavi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 qılan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oğluyam.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ucaAllahın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rdiyi elçisinin oğluyam.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Mustafanın(s), Əliyyi</w:t>
      </w:r>
    </w:p>
    <w:p w:rsidR="00000000" w:rsidRDefault="00A665FF" w:rsidP="00896B58">
      <w:pPr>
        <w:pStyle w:val="contentparagraph"/>
        <w:divId w:val="1334063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6" style="width:0;height:1.5pt" o:hrstd="t" o:hr="t" fillcolor="#a0a0a0" stroked="f"/>
        </w:pict>
      </w:r>
    </w:p>
    <w:p w:rsidR="00000000" w:rsidRDefault="00A665FF" w:rsidP="00896B58">
      <w:pPr>
        <w:divId w:val="155368962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Ya da H ə zr ə t Mehdi ( ə )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0690626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Murt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zanın</w:t>
      </w:r>
      <w:r>
        <w:rPr>
          <w:rStyle w:val="contenttext"/>
          <w:rFonts w:cs="B Zar" w:hint="cs"/>
          <w:color w:val="000000"/>
          <w:sz w:val="36"/>
          <w:szCs w:val="36"/>
        </w:rPr>
        <w:t>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oğluyam.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müşrikl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«La ilah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llah» dedird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oğluyam.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Tanrı elçisinin (s) hüzurunda iki qılınc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iki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oğluyam.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iki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iki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sulu(s)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Hüneyn savaşında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vuruşan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 Allah-T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alaya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oğluyam.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mömünl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arasında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doğru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sahibinin,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varisinin,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mücahidl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nuru, abidl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ti, Tanrı qorxusundan göz </w:t>
      </w:r>
      <w:r>
        <w:rPr>
          <w:rStyle w:val="contenttext"/>
          <w:rFonts w:cs="B Zar" w:hint="cs"/>
          <w:color w:val="000000"/>
          <w:sz w:val="36"/>
          <w:szCs w:val="36"/>
        </w:rPr>
        <w:t>yaşı tök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dözümlüsü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sulullahın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çıxmış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 qiyam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oğluyam.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 köküm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çatır ki,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brayıl onun him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yçisi, Mikayıl onun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kçisi, özü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hamisi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namuslarının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mühafizidir.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«mariqin» (dind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çıxanlar), «nakisin»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hd-peymanını sındıranlar)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«qasitin» (zülmkarlar)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savaşıb, Allahın kinli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cihad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adamın oğluyam.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qabaqcılı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öngör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olan, Qureyşin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kimi taninan adamın oğluyam. O, zalımların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müşrikl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öldür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münafiql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yox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atılan Tanrı oxu, abid insanların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dili, Allahın dininin yav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etdiyi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İlahi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</w:t>
      </w:r>
      <w:r>
        <w:rPr>
          <w:rStyle w:val="contenttext"/>
          <w:rFonts w:cs="B Zar" w:hint="cs"/>
          <w:color w:val="000000"/>
          <w:sz w:val="36"/>
          <w:szCs w:val="36"/>
        </w:rPr>
        <w:t>n gülüstanı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elminin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</w:t>
      </w:r>
    </w:p>
    <w:p w:rsidR="00000000" w:rsidRDefault="00A665FF" w:rsidP="00896B58">
      <w:pPr>
        <w:pStyle w:val="contentparagraph"/>
        <w:divId w:val="20690626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Fatimeyi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hranın (s) oğluyam, xanimlar padşahının oğlu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20690626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lmanlar,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lmalarını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anlayaraq ağlamağa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etiraz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başladılar. Xalq arasında çaxnaşmanın düşd</w:t>
      </w:r>
      <w:r>
        <w:rPr>
          <w:rStyle w:val="contenttext"/>
          <w:rFonts w:cs="B Zar" w:hint="cs"/>
          <w:color w:val="000000"/>
          <w:sz w:val="36"/>
          <w:szCs w:val="36"/>
        </w:rPr>
        <w:t>üyünü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Yezid qorxusundan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uca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azan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etdi. O, bu yolla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çıxışına son qoymaq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 insanların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yacanlı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sakitl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</w:p>
    <w:p w:rsidR="00000000" w:rsidRDefault="00A665FF" w:rsidP="00896B58">
      <w:pPr>
        <w:pStyle w:val="contentparagraph"/>
        <w:divId w:val="20690626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h:79</w:t>
      </w:r>
    </w:p>
    <w:p w:rsidR="00000000" w:rsidRDefault="00A665FF" w:rsidP="00896B58">
      <w:pPr>
        <w:pStyle w:val="contentparagraph"/>
        <w:divId w:val="416172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yirdi.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zzin azan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başladı: «Allahu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Allahu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(</w:t>
      </w:r>
      <w:r>
        <w:rPr>
          <w:rStyle w:val="contenttext"/>
          <w:rFonts w:cs="B Zar" w:hint="cs"/>
          <w:color w:val="000000"/>
          <w:sz w:val="36"/>
          <w:szCs w:val="36"/>
        </w:rPr>
        <w:t>Allah böyükdür)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»</w:t>
      </w:r>
    </w:p>
    <w:p w:rsidR="00000000" w:rsidRDefault="00A665FF" w:rsidP="00896B58">
      <w:pPr>
        <w:pStyle w:val="contentparagraph"/>
        <w:divId w:val="416172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uca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«Doğrudur, heç bir şey Allahdan uca ola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416172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zzin dedi: «Əşh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la ilah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llah» (Allahdan başqa Allah yoxdur)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416172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tüküm,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qanım da Allahın birliyin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416172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zzin dedi: «Əşh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sulullah»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Allahın elçisidir)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416172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üzünü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tutaraq dedi: «Ey Yezid!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babamdır, yoxsa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nin?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baban olduğunu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yalan demis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haqqı inkar etmis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n. Yox,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babam olduğuna etiraf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onda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onun övladlarını öldürdün? (Ey camaat)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bu kişi (Yezid)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atamı zülm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öldürdü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 Bizans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kimi (t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hqiramiz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buraya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A665FF" w:rsidP="00896B58">
      <w:pPr>
        <w:pStyle w:val="contentparagraph"/>
        <w:divId w:val="416172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Yezid!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sonra da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suludur» deyib üzü qibl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durursan? Vay olsun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atam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babam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olacaqlar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80_1" w:tooltip=" [1] . «Biharül- ə nvar», c. 45, s ə h. 137; «Kamil», s ə h. 301; Ş. A. Qumi, «İmam Hüseynin ( ə ) h ə yatı», s ə h. 30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416172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İmamın çıxışı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latüm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 çox saylı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Yezidl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 qılmada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416172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bir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416172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idi. Bir qoca kişi ona yaxınlaşıb istehza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«Allaha şükürl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olsun ki, sizi öldürdü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 sizin kimil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qorudu. Yezidi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üstün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</w:p>
    <w:p w:rsidR="00000000" w:rsidRDefault="00A665FF" w:rsidP="00896B58">
      <w:pPr>
        <w:pStyle w:val="contentparagraph"/>
        <w:divId w:val="4161725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7" style="width:0;height:1.5pt" o:hrstd="t" o:hr="t" fillcolor="#a0a0a0" stroked="f"/>
        </w:pict>
      </w:r>
    </w:p>
    <w:p w:rsidR="00000000" w:rsidRDefault="00A665FF" w:rsidP="00896B58">
      <w:pPr>
        <w:divId w:val="135765236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45, s ə h. 137; «Kamil», s ə h. 301; Ş. A. Qumi, «İmam Hüseynin ( ə ) h ə yatı», s ə h. 304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Qur`an oxumusan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«B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Buyurdu: «Bu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oxumusanmı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«قُلْ لا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أَسْئَلُکُمْ عَلَیْهِ أَجْراً إِلاَّ الْمَوَدَّهَ فِی الْقُرْبی»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(Ey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) de ki;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rliyimin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heç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budur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Əhli-beytim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81_1" w:tooltip=" [1] . Şura sur ə si ay ə 2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«B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«Bizik, o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Sonra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«فَآتِ ذَا الْقُرْبی حَقَّه»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qrabanın haqqını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  <w:hyperlink w:anchor="content_note_81_2" w:tooltip=" [2] . Rum sur ə si ay ə 3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oxumusanmı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«B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«Bu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«وَ اعْلَمُوا أَنَّما غَنِمْتُمْ مِنْ شَیْ ءٍ فَأَنَّ لِلَّهِ خُمُسَهُ وَ لِلرَّسُولِ وَ لِذِی الْقُرْبی»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Ey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qazandığınız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şeyin beşd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Allahın,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qrabalarınındır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81_3" w:tooltip=" [3] . Ə nfal sur ə si ay ə 4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oxumusan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«B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«Bu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aiddir.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görüm,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oxumusanmı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«إِنَّما یُرِیدُ اللَّهُ لِیُذْهِبَ عَنْکُمُ الرِّجْسَ أَهْلَ الْبَیْتِ وَ یُطَهِّرَکُمْ تَطْهِیرا»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 sizi Əhli-beyti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eyb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nöqsandan pak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81_4" w:tooltip=" [4] . Ə hzab sur ə si ay ə 33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«B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«Bu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bizik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</w:p>
    <w:p w:rsidR="00000000" w:rsidRDefault="00A665FF" w:rsidP="00896B58">
      <w:pPr>
        <w:pStyle w:val="contentparagraph"/>
        <w:divId w:val="1276401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8" style="width:0;height:1.5pt" o:hrstd="t" o:hr="t" fillcolor="#a0a0a0" stroked="f"/>
        </w:pict>
      </w:r>
    </w:p>
    <w:p w:rsidR="00000000" w:rsidRDefault="00A665FF" w:rsidP="00896B58">
      <w:pPr>
        <w:divId w:val="197776131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Şura sur ə si ay ə 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54875693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Rum sur ə si ay ə 38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64366172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 nfal sur ə si ay ə 41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7106943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Ə hzab sur ə si ay ə 33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8989030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Qoca kişi ağlayıb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İmamdan üzr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Yezidi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2_1" w:tooltip=" [1] . Ş. A. Qumi, «İmam Hüseynin ( ə ) h ə yatı», s ə h. 331-33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8989030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2-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edici, oyandırıcı çıxışlar etdi</w:t>
      </w:r>
    </w:p>
    <w:p w:rsidR="00000000" w:rsidRDefault="00A665FF" w:rsidP="00896B58">
      <w:pPr>
        <w:pStyle w:val="contentparagraph"/>
        <w:divId w:val="8989030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çağırıb,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qorxaq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yetirdi. Onlar sanki heç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olmamış kimi baxır,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miz, rahat vicdanlı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</w:t>
      </w:r>
      <w:r>
        <w:rPr>
          <w:rStyle w:val="contenttext"/>
          <w:rFonts w:cs="B Zar" w:hint="cs"/>
          <w:color w:val="000000"/>
          <w:sz w:val="36"/>
          <w:szCs w:val="36"/>
        </w:rPr>
        <w:t>maşa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olduqda, o,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gördükl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işin pisliyini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anlatmağa başladı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8989030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Camaat!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tanıyan tanıyır, tanımayanlara da özümü tanıtmaq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Əli ibn Hüseyn ibn Əli ibn Əbu Talib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oğ</w:t>
      </w:r>
      <w:r>
        <w:rPr>
          <w:rStyle w:val="contenttext"/>
          <w:rFonts w:cs="B Zar" w:hint="cs"/>
          <w:color w:val="000000"/>
          <w:sz w:val="36"/>
          <w:szCs w:val="36"/>
        </w:rPr>
        <w:t>luyam ki, siz onun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sındırdınız, ona qarşı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 etdiniz. Onun mal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etdiniz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yaxınlarını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tutdunuz.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 çayı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başı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adamın oğluyam. Halbuki o, heç 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işdi.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başı arxadan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oğluyam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üçün çox böyük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8989030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camaat! Siz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atama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ktubu yazmadızmı? Onunla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dinizmi? Əhdi-peyman bağlamadınızmı?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dinizmi?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çirkin bir iş tutdunuz!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 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ldir...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Allahın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(s)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övladlarımı öldürdünüz.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 etdiniz. Siz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deyilsiniz»- des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baxarsınız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  <w:hyperlink w:anchor="content_note_82_2" w:tooltip=" [2] . Seyyid ibn Tavus, «Lühuf», s ə h. 66; Ş. A. Qumi, «İmam Hüseynin ( ə ) h ə yatı», s ə h. 298; «M ə sum imamların h ə yatı», s ə h. 20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8989030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Bunu eşid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insanlar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başa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ağlayıb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 olduqlarına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`kid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Amma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e`tibarsız</w:t>
      </w:r>
    </w:p>
    <w:p w:rsidR="00000000" w:rsidRDefault="00A665FF" w:rsidP="00896B58">
      <w:pPr>
        <w:pStyle w:val="contentparagraph"/>
        <w:divId w:val="8989030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h:82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9" style="width:0;height:1.5pt" o:hrstd="t" o:hr="t" fillcolor="#a0a0a0" stroked="f"/>
        </w:pict>
      </w:r>
    </w:p>
    <w:p w:rsidR="00000000" w:rsidRDefault="00A665FF" w:rsidP="00896B58">
      <w:pPr>
        <w:divId w:val="62496913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Ş. A. Qumi, «İmam Hüseynin ( ə ) h ə yatı», s ə h. 331-332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70101314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Seyyid ibn Tavus, «Lühuf», s ə h. 6</w:t>
      </w:r>
      <w:r>
        <w:rPr>
          <w:rFonts w:eastAsia="Times New Roman" w:cs="B Zar" w:hint="cs"/>
          <w:color w:val="000000"/>
          <w:sz w:val="36"/>
          <w:szCs w:val="36"/>
        </w:rPr>
        <w:t>6; Ş. A. Qumi, «İmam Hüseynin ( ə ) h ə yatı», s ə h. 298; «M ə sum imamların h ə yatı», s ə h. 207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441533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olduqları üçün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günahlarının böyüklüyünü onlara daha da anlatmaq üçün buyurdu: «Yox, ey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Ey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qulu olan insanlar! B</w:t>
      </w:r>
      <w:r>
        <w:rPr>
          <w:rStyle w:val="contenttext"/>
          <w:rFonts w:cs="B Zar" w:hint="cs"/>
          <w:color w:val="000000"/>
          <w:sz w:val="36"/>
          <w:szCs w:val="36"/>
        </w:rPr>
        <w:t>abalarımla (iki üzlü) davrandığınız kimi,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yirsiniz? Yox, Allaha and olsun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vurduğunuz yaralardan qan axır,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 atamın, qardaşlarmın ölümü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yaralıdır.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 acısı sıxıcı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tapılmayan 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mdir. Si</w:t>
      </w:r>
      <w:r>
        <w:rPr>
          <w:rStyle w:val="contenttext"/>
          <w:rFonts w:cs="B Zar" w:hint="cs"/>
          <w:color w:val="000000"/>
          <w:sz w:val="36"/>
          <w:szCs w:val="36"/>
        </w:rPr>
        <w:t>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olmanızı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441533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zaman razı olarıq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tabe olasınız. Bir gün biziml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olub, bir gün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olsanız,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razı olmarıq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.» </w:t>
      </w:r>
      <w:hyperlink w:anchor="content_note_83_1" w:tooltip=" [1] . H ə min m ə nb ə l ə r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441533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apardı</w:t>
      </w:r>
    </w:p>
    <w:p w:rsidR="00000000" w:rsidRDefault="00A665FF" w:rsidP="00896B58">
      <w:pPr>
        <w:pStyle w:val="contentparagraph"/>
        <w:divId w:val="1441533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nildiyi kimi, bildiniz ki,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davam etdir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Yezid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İbni Ziyad «q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zavü-q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r»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xalq arasında yayır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yolla Yezidin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tdiyi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ört-basdır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3_2" w:tooltip=" [2] . Mürt ə za Müt ə hh ə ri, «İnsan v ə tale», s ə h. 22; İbn Quteyb ə , « Ə l-İmam ə tü v ə s-siyas ə », c. 1, s ə h. 20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Guya sırf alın yazısına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öldürdüyünü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onun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tuş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ldiyi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iddia edir, Yezidin çirkin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çıxartmaq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yirdi. O bununla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Aşura qiyamının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 edir, onun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mühüm ideyaları o zamanın zalım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üçün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sayaraq,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güdürdü.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böyük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Ubeydullah ibn Ziyadın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qarşısında dayanaraq onu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yanında rüsvay etdi: «Bel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İbni Ziyadın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o,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görüb soruşdu: «Bu kimdir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1441533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trafındakı adamla</w:t>
      </w:r>
      <w:r>
        <w:rPr>
          <w:rStyle w:val="contenttext"/>
          <w:rFonts w:cs="B Zar" w:hint="cs"/>
          <w:color w:val="000000"/>
          <w:sz w:val="36"/>
          <w:szCs w:val="36"/>
        </w:rPr>
        <w:t>r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«Bu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oğlu Əlidir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441533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0" style="width:0;height:1.5pt" o:hrstd="t" o:hr="t" fillcolor="#a0a0a0" stroked="f"/>
        </w:pict>
      </w:r>
    </w:p>
    <w:p w:rsidR="00000000" w:rsidRDefault="00A665FF" w:rsidP="00896B58">
      <w:pPr>
        <w:divId w:val="156352418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 ə min m ə nb ə l ə 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76391330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Mürt ə za Müt ə hh ə ri, «İnsan v ə tale», s ə h. 22; İbn Quteyb ə , « Ə l-İmam ə tü v ə s-siyas ə », c. 1, s ə h. 205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70281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Rişx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«Allah Hüseynin oğlu Əlini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270281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bir qardaşım da var idi. Ona Əli ibn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deyirdil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Onu camaat öldürdü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270281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İbni Ziyad dedi: «Yox, onu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Allah öldürdü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  <w:hyperlink w:anchor="content_note_84_1" w:tooltip=" [1] . Seyyid ibn Tavus, «Lühuf», s ə h. 68; Ş. A. Qumi, «İmam Hüseynin ( ə ) h ə yatı», s ə h. 32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70281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cavab verdi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270281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«اللَّهُ یَتَوَفَّی الْأَنْفُسَ حِینَ مَوْتِها وَ الَّتِی لَمْ تَمُتْ فِی مَنامِها»</w:t>
      </w:r>
    </w:p>
    <w:p w:rsidR="00000000" w:rsidRDefault="00A665FF" w:rsidP="00896B58">
      <w:pPr>
        <w:pStyle w:val="contentparagraph"/>
        <w:divId w:val="270281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Allah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çatan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ölüm zamanı canlarını alar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çatmayanların)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canlarını yuxuda alar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84_2" w:tooltip=" [2] . Zum ə r sur ə si ay ə 4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ni; yuxu da bir növ müv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ölüm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.)</w:t>
      </w:r>
    </w:p>
    <w:p w:rsidR="00000000" w:rsidRDefault="00A665FF" w:rsidP="00896B58">
      <w:pPr>
        <w:pStyle w:val="contentparagraph"/>
        <w:divId w:val="270281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burada Qu</w:t>
      </w:r>
      <w:r>
        <w:rPr>
          <w:rStyle w:val="contenttext"/>
          <w:rFonts w:cs="B Zar" w:hint="cs"/>
          <w:color w:val="000000"/>
          <w:sz w:val="36"/>
          <w:szCs w:val="36"/>
        </w:rPr>
        <w:t>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İbni Ziyadı susdurdu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hamıya başa saldı ki, Allah-taala yalnız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çatan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canını alar.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zülm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ddar, dinsiz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 insanların yaratdığı f</w:t>
      </w:r>
      <w:r>
        <w:rPr>
          <w:rStyle w:val="contenttext"/>
          <w:rFonts w:cs="B Zar" w:hint="cs"/>
          <w:color w:val="000000"/>
          <w:sz w:val="36"/>
          <w:szCs w:val="36"/>
        </w:rPr>
        <w:t>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70281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 ki, Yezid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lun da,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sarayına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tizdirdikd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saldı. O, hamının yanında üzünü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tutub dedi: «Ey Əli ibn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şükr olsun Allaha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atanı öldürdü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270281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«Allah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atamı öldür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270281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Qur`an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hyperlink w:anchor="content_note_84_3" w:tooltip=" [3] . Şüra sur ə si ay ə 4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oxuyub öz fırıldaqçı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 qazandırmaq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«Dü</w:t>
      </w:r>
      <w:r>
        <w:rPr>
          <w:rStyle w:val="contenttext"/>
          <w:rFonts w:cs="B Zar" w:hint="cs"/>
          <w:color w:val="000000"/>
          <w:sz w:val="36"/>
          <w:szCs w:val="36"/>
        </w:rPr>
        <w:t>çar olduğunuz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qazanmısınız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270281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 etdiyin kimi deyildir.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bizim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nazil olmayıb. Bizim haqqımıza aid olan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270281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«ما أَصابَ مِنْ مُصِیبَهٍ فِی الْأَرْضِ وَ لا فِی أَنْفُسِکُمْ إِلا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َّ فِی کِتابٍ مِنْ قَبْلِ أَنْ نَبْرَأَها إِنَّ ذلِکَ عَلَی اللَّهِ یَسِیر»</w:t>
      </w:r>
    </w:p>
    <w:p w:rsidR="00000000" w:rsidRDefault="00A665FF" w:rsidP="00896B58">
      <w:pPr>
        <w:pStyle w:val="contentparagraph"/>
        <w:divId w:val="270281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1" style="width:0;height:1.5pt" o:hrstd="t" o:hr="t" fillcolor="#a0a0a0" stroked="f"/>
        </w:pict>
      </w:r>
    </w:p>
    <w:p w:rsidR="00000000" w:rsidRDefault="00A665FF" w:rsidP="00896B58">
      <w:pPr>
        <w:divId w:val="153203740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Seyyid ibn Tavus, «Lühuf», s ə h. 68; Ş. A. Qumi, «İmam Hüseynin ( ə ) h ə yatı», s ə h. 320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56329376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Zum ə r sur ə si ay ə 42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206245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Şüra sur ə si ay ə 42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8545682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Yer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sizin başınıza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yoxdur ki, biz onu yaratmamışdan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löhvü-m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hfuzda yazılmamış olsun. Bu, Allah üçün olduqca asandır. Bu sizin itirdikl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ssüfl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sevinm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yiniz üçündür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85_1" w:tooltip=" [1] . H ə did sur ə si ay ə 2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8545682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Bizik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başlarına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ssüf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çatan xeyirl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lovğalanmazlar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85_2" w:tooltip=" [2] . Ş. A. Qumi, «İmam Hüseynin ( ə ) h ə yatı», s ə h. 34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Bununla da Yezid susdu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baş tutmayacağını anladı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545682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4-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ruhunu yaratdı</w:t>
      </w:r>
    </w:p>
    <w:p w:rsidR="00000000" w:rsidRDefault="00A665FF" w:rsidP="00896B58">
      <w:pPr>
        <w:pStyle w:val="contentparagraph"/>
        <w:divId w:val="18545682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İbni Ziyadın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kimi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onu seyr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aşkarcasına qorxu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edirdi. O, bilirdi ki,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linin çoxu qorxaqlıq ucbatından atası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qoşununun sıralarında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 aldılar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545682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İbni Ziyadın xalq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hissini sındırmaq,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lmanların qürurunu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bilirdi. E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qoymayaraq, hamının gözü önünd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şüarını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İbni Ziyad hidd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nib dedi: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Aparın bunun boynunu vurun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 »</w:t>
      </w:r>
    </w:p>
    <w:p w:rsidR="00000000" w:rsidRDefault="00A665FF" w:rsidP="00896B58">
      <w:pPr>
        <w:pStyle w:val="contentparagraph"/>
        <w:divId w:val="18545682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«Ey İbni Ziya</w:t>
      </w:r>
      <w:r>
        <w:rPr>
          <w:rStyle w:val="contenttext"/>
          <w:rFonts w:cs="B Zar" w:hint="cs"/>
          <w:color w:val="000000"/>
          <w:sz w:val="36"/>
          <w:szCs w:val="36"/>
        </w:rPr>
        <w:t>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qorxutmaq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Bilmirs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öldürülm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bizim üçün adi bir 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bizim üçün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xr) 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?!»</w:t>
      </w:r>
      <w:hyperlink w:anchor="content_note_85_3" w:tooltip=" [3] . Seyyid ibn Tavus, «Lühuf», s ə h. 68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8545682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2" style="width:0;height:1.5pt" o:hrstd="t" o:hr="t" fillcolor="#a0a0a0" stroked="f"/>
        </w:pict>
      </w:r>
    </w:p>
    <w:p w:rsidR="00000000" w:rsidRDefault="00A665FF" w:rsidP="00896B58">
      <w:pPr>
        <w:divId w:val="57613863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 ə did sur ə si ay ə 22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02651809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Ş. A. Qumi, «İmam Hüseynin ( ə ) h ə yatı», s ə h. 341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71778032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Seyyid ibn Tavus, «Lühuf», s ə h. 68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0609762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h:86</w:t>
      </w:r>
    </w:p>
    <w:p w:rsidR="00000000" w:rsidRDefault="00A665FF" w:rsidP="00896B58">
      <w:pPr>
        <w:pStyle w:val="Heading3"/>
        <w:shd w:val="clear" w:color="auto" w:fill="FFFFFF"/>
        <w:divId w:val="48300679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Kərbəla qiyamında qadınların nə kimi rolu olmuşdur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? </w:t>
      </w:r>
    </w:p>
    <w:p w:rsidR="00000000" w:rsidRDefault="00A665FF" w:rsidP="00896B58">
      <w:pPr>
        <w:pStyle w:val="contentparagraph"/>
        <w:divId w:val="4830067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tam insani hüquqlu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çevril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 daim İslam dininin inkişafı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müdafi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yolunda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xsus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rol oynayaraq, böyük nüfuz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olmuşlar. Biz İslam tarixini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dinin yarandığı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e`tibar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kimi namuslu,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sur qadınların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maddi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mühafiz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olunaraq,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ndiyinin şahidi oluruq. O, bütün var-dövl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İslam dininin qorunması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inkişafı yolunda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 sevimli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rimizi (s)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böhranlı vaxtlarda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Böyük mal-mülk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ngin bir xanım olan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bütün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İslam yolunda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rf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sonda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müşrikl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yaratdığı iqtisadi blokadanın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aclıq ucbatında</w:t>
      </w:r>
      <w:r>
        <w:rPr>
          <w:rStyle w:val="contenttext"/>
          <w:rFonts w:cs="B Zar" w:hint="cs"/>
          <w:color w:val="000000"/>
          <w:sz w:val="36"/>
          <w:szCs w:val="36"/>
        </w:rPr>
        <w:t>n dünyasını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möht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dakarlığının möht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7_1" w:tooltip=" [1] . «Sir ə ti-İbn Hişam», c. 1, s ə h. 274; «K ə nzul-ümmal», c. 13, s ə h. 27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4830067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kimi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xanımların atasının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yaxınlarının qürb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ayrılığına dözm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4830067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3" style="width:0;height:1.5pt" o:hrstd="t" o:hr="t" fillcolor="#a0a0a0" stroked="f"/>
        </w:pict>
      </w:r>
    </w:p>
    <w:p w:rsidR="00000000" w:rsidRDefault="00A665FF" w:rsidP="00896B58">
      <w:pPr>
        <w:divId w:val="79718498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Sir ə ti-İbn Hişam», c. 1, s ə h. 274; «K ə nzul-ümmal», c. 13, s ə h. 275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6916902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İslam yolu</w:t>
      </w:r>
      <w:r>
        <w:rPr>
          <w:rStyle w:val="contenttext"/>
          <w:rFonts w:cs="B Zar" w:hint="cs"/>
          <w:color w:val="000000"/>
          <w:sz w:val="36"/>
          <w:szCs w:val="36"/>
        </w:rPr>
        <w:t>nda öz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köçüb, yad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onun simasında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 qadınının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8_1" w:tooltip=" [1] . «M ə sumların h ə yatı», s ə h. 4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6916902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sadüfi deyildir ki, Əmmar Yasirin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anası S</w:t>
      </w:r>
      <w:r>
        <w:rPr>
          <w:rStyle w:val="contenttext"/>
          <w:rFonts w:cs="B Zar" w:hint="cs"/>
          <w:color w:val="000000"/>
          <w:sz w:val="36"/>
          <w:szCs w:val="36"/>
        </w:rPr>
        <w:t>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ağır işg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inamından dönm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müşrikl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amansızlıqla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yetirilmişdi.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O, İslam dünyasının ilk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 sayılır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8_2" w:tooltip=" [2] . «K ə nzul-ümmal», c. 13, s ə h. 63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6916902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döyüşçül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qulluq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onların qayğısına qalan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 qadınlar bundan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anlarda da, döyüş meydanına atılaraq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mancasına vuruşmuşlar. Ümmü Amir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Ühüd döyüşünd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bacısı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vuruşaraq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rdiyi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rimizin (s) onlara behişt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buna misal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8_3" w:tooltip=" [3] . «Sir ə ti-İbn Hişam», c. 3, s ə h. 45 v ə 179; İbn Ə bil H ə did, «N ə hcül-b ə lağ ə nin ş ə rhi», c. 3, s ə h. 377 v ə 388 «K ə nzul-ümmal», c. 13, s ə h. 63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6916902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 xanımlar öz atalarını,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rini, qardaşlarını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övladlarını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düş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olduğunu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daim qürur hissi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dözüm nümayiş etdirmişl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Ühüd döyüşünd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qardaşının, dayısının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olduğunu eşid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Hİmn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binti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hişin vüqarla «hamımız Alla</w:t>
      </w:r>
      <w:r>
        <w:rPr>
          <w:rStyle w:val="contenttext"/>
          <w:rFonts w:cs="B Zar" w:hint="cs"/>
          <w:color w:val="000000"/>
          <w:sz w:val="36"/>
          <w:szCs w:val="36"/>
        </w:rPr>
        <w:t>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yaranmışıq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hamımız Ona doğru geri dön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yik.»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qadir olduğuna bir örn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sayıla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8_4" w:tooltip=" [4] . «Tarixi-T ə b ə ri», c. 2, s ə h. 74; İbn Ə bil H ə did, «N ə hcül-b ə lağ ə nin ş ə rhi», c. 3, s ə h. 388 v ə 395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6916902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qiyamının inkişaf tarixini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ntiqi ardıcıllıqla gedişini 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6916902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4" style="width:0;height:1.5pt" o:hrstd="t" o:hr="t" fillcolor="#a0a0a0" stroked="f"/>
        </w:pict>
      </w:r>
    </w:p>
    <w:p w:rsidR="00000000" w:rsidRDefault="00A665FF" w:rsidP="00896B58">
      <w:pPr>
        <w:divId w:val="128399375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 xml:space="preserve">M ə sumların h ə yatı», s </w:t>
      </w:r>
      <w:r>
        <w:rPr>
          <w:rFonts w:eastAsia="Times New Roman" w:cs="B Zar" w:hint="cs"/>
          <w:color w:val="000000"/>
          <w:sz w:val="36"/>
          <w:szCs w:val="36"/>
        </w:rPr>
        <w:t>ə h. 41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1193297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K ə nzul-ümmal», c. 13, s ə h. 630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78796115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Sir ə ti-İbn Hişam», c. 3, s ə h. 45 v ə 179; İbn Ə bil H ə did, «N ə hcül-b ə lağ ə nin ş ə rhi», c. 3, s ə h. 377 v ə 388 «K ə nzul-ümmal», c. 13, s ə h. 632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57103989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Tarixi-T ə b ə ri</w:t>
      </w:r>
      <w:r>
        <w:rPr>
          <w:rFonts w:eastAsia="Times New Roman" w:cs="B Zar" w:hint="cs"/>
          <w:color w:val="000000"/>
          <w:sz w:val="36"/>
          <w:szCs w:val="36"/>
        </w:rPr>
        <w:t>», c. 2, s ə h. 74; İbn Ə bil H ə did, «N ə hcül-b ə lağ ə nin ş ə rhi», c. 3, s ə h. 388 v ə 395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3148756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xanımının da öz rolu olduğunu anlayarıq.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biz, İslam tarixi boyunca seyr etdiyimiz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qadına xas olan xisl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</w:t>
      </w:r>
      <w:r>
        <w:rPr>
          <w:rStyle w:val="contenttext"/>
          <w:rFonts w:cs="B Zar" w:hint="cs"/>
          <w:color w:val="000000"/>
          <w:sz w:val="36"/>
          <w:szCs w:val="36"/>
        </w:rPr>
        <w:t>yamında adı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qadında kamil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görürük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148756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Qiyamın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e`tibar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çox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öz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formalarda 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olunaraq,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`sir gücün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</w:t>
      </w:r>
      <w:r>
        <w:rPr>
          <w:rStyle w:val="contenttext"/>
          <w:rFonts w:cs="B Zar" w:hint="cs"/>
          <w:color w:val="000000"/>
          <w:sz w:val="36"/>
          <w:szCs w:val="36"/>
        </w:rPr>
        <w:t>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  <w:hyperlink w:anchor="content_note_89_1" w:tooltip=" [1] . El ə buna gör ə d ə hazırki b ə hsimizd ə qadınların K ə rb ə la qiyamındakı f ə aliyy ə tl ə rini t ə hlil ed ə rk ə n Ə hli-beyt ( ə ) xanımlarının h ə ll edici rolunu müst ə qil ş ə kild ə , ayrı bir sual ə trafında araşdıracayıq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3148756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</w:t>
      </w:r>
      <w:r>
        <w:rPr>
          <w:rStyle w:val="contenttext"/>
          <w:rFonts w:cs="B Zar" w:hint="cs"/>
          <w:color w:val="000000"/>
          <w:sz w:val="36"/>
          <w:szCs w:val="36"/>
        </w:rPr>
        <w:t>Elçil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karlıq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A665FF" w:rsidP="00896B58">
      <w:pPr>
        <w:pStyle w:val="contentparagraph"/>
        <w:divId w:val="13148756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qadınlar ağır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güclü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olduğu mühitd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fdarlarına öz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miş, böyük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müdafi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etmişdir.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qiyamında, Tu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kimi xanımın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iyi elçisi Müslim ibn Əqil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verdiyini,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qoruduğunun şahidi oluruq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9_2" w:tooltip=" [2] . Z ə bihullah M ə h ə llati, «R ə yahinüş-ş ə ri ə », c. 4, s ə h. 374; «Biharül- ə nvar», c. 44, s ə h. 350-358; Şeyx Müfid, «İrşad», s ə h. 401-404; Ə bi Muxn ə f, «M ə lhuf ə la q ə tlil-tafuf», s ə h. 112-11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Bir halda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kkiz min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ktubla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Müslim ibn Əqili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İbn Ziya</w:t>
      </w:r>
      <w:r>
        <w:rPr>
          <w:rStyle w:val="contenttext"/>
          <w:rFonts w:cs="B Zar" w:hint="cs"/>
          <w:color w:val="000000"/>
          <w:sz w:val="36"/>
          <w:szCs w:val="36"/>
        </w:rPr>
        <w:t>dın qoşununun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qibi altında yalnız buraxaraq,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ksiz qoymuşdu. Qorxaq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qapısını da bağlamışdılar. Amma Tu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adlı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xanım, Müslim ibn Əqili tanıyaraq, onu öz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imanın qorxuya üstün olduğun</w:t>
      </w:r>
      <w:r>
        <w:rPr>
          <w:rStyle w:val="contenttext"/>
          <w:rFonts w:cs="B Zar" w:hint="cs"/>
          <w:color w:val="000000"/>
          <w:sz w:val="36"/>
          <w:szCs w:val="36"/>
        </w:rPr>
        <w:t>u sübut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148756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2- 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A665FF" w:rsidP="00896B58">
      <w:pPr>
        <w:pStyle w:val="contentparagraph"/>
        <w:divId w:val="13148756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çox qadınlar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ddüd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qoşulmağa meyll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ndirir,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148756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5" style="width:0;height:1.5pt" o:hrstd="t" o:hr="t" fillcolor="#a0a0a0" stroked="f"/>
        </w:pict>
      </w:r>
    </w:p>
    <w:p w:rsidR="00000000" w:rsidRDefault="00A665FF" w:rsidP="00896B58">
      <w:pPr>
        <w:divId w:val="9575447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El ə buna gör ə d ə hazırki b ə hsimizd ə qadınların K ə rb ə la qiyamındakı f ə aliyy ə tl ə rini t ə hlil ed ə rk ə n Ə hli-beyt ( ə ) xanımlarının h ə ll edici rolunu müst ə qil ş ə kild ə , ayrı bir sual ə t</w:t>
      </w:r>
      <w:r>
        <w:rPr>
          <w:rFonts w:eastAsia="Times New Roman" w:cs="B Zar" w:hint="cs"/>
          <w:color w:val="000000"/>
          <w:sz w:val="36"/>
          <w:szCs w:val="36"/>
        </w:rPr>
        <w:t>rafında araşdıracayıq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71057060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Z ə bihullah M ə h ə llati, «R ə yahinüş-ş ə ri ə », c. 4, s ə h. 374; «Biharül- ə nvar», c. 44, s ə h. 350-358; Şeyx Müfid, «İrşad», s ə h. 401-404; Ə bi Muxn ə f, «M ə lhuf ə la q ə tlil-tafuf», s ə h. 112-119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06183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manlıqla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olan Züheyr ibn Tin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Dilh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binti Əmrin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haqqın yolunu taparaq,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qoşuldu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0_1" w:tooltip=" [1] . « Ə yan üş-şi ə », c. 6, s ə h. 427; «Tarixi-T ə b ə ri», c. 3, s ə h. 302; «Biharül- ə nvar», c. 44, s ə h. 372-373; «R ə yahinüş-ş ə ri ə », c. 3, s ə h. 30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Züheyr ibn Tin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fdarı kimi tanınmırdı. O,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rdiyi elçisin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cavabı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verdi. Amma,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arvadı Dilh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Züheyr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«Sübh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llah!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övladının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Utanmırsanmı? Heç olmazsa get,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işi olduğunu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n!»- dedi.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ntiqli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qarşısında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Züheyr ibn T</w:t>
      </w:r>
      <w:r>
        <w:rPr>
          <w:rStyle w:val="contenttext"/>
          <w:rFonts w:cs="B Zar" w:hint="cs"/>
          <w:color w:val="000000"/>
          <w:sz w:val="36"/>
          <w:szCs w:val="36"/>
        </w:rPr>
        <w:t>in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yanına gedib, onunla görüşdü.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yanına qayıdaraq,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qoşulduğunu, onunla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aparacağını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Lakin o, Dilh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razı olmayacağını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 etdiyi üçün qorxurdu. Dilh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«Züheyr get!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olsun.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olsan, Allahın izni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n.»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Züheyr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yanına qayıtdı.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Aşura günü igidlik nümayiş etdirdikd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</w:t>
      </w:r>
      <w:r>
        <w:rPr>
          <w:rStyle w:val="contenttext"/>
          <w:rFonts w:cs="B Zar" w:hint="cs"/>
          <w:color w:val="000000"/>
          <w:sz w:val="36"/>
          <w:szCs w:val="36"/>
        </w:rPr>
        <w:t>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06183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zahir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çağırış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ktubunu alark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xanımı ona dedi: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and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Allaha ki, ağamız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nkarlıq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90_2" w:tooltip=" [2] . Mürt ə za Kermani, «Q ə hr ə man qadınlar», s ə h. 74; K. Firişler, «İmam Hüseyn ( ə ) v ə İran», s ə h. 3-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206183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zahir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sınamaq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gedim ki, qorxuram övladlarım yetim qala?» Amma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cava</w:t>
      </w:r>
      <w:r>
        <w:rPr>
          <w:rStyle w:val="contenttext"/>
          <w:rFonts w:cs="B Zar" w:hint="cs"/>
          <w:color w:val="000000"/>
          <w:sz w:val="36"/>
          <w:szCs w:val="36"/>
        </w:rPr>
        <w:t>bında dedi: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(s) Hüseyn ibn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206183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6" style="width:0;height:1.5pt" o:hrstd="t" o:hr="t" fillcolor="#a0a0a0" stroked="f"/>
        </w:pict>
      </w:r>
    </w:p>
    <w:p w:rsidR="00000000" w:rsidRDefault="00A665FF" w:rsidP="00896B58">
      <w:pPr>
        <w:divId w:val="19971767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« </w:t>
      </w:r>
      <w:r>
        <w:rPr>
          <w:rFonts w:eastAsia="Times New Roman" w:cs="B Zar" w:hint="cs"/>
          <w:color w:val="000000"/>
          <w:sz w:val="36"/>
          <w:szCs w:val="36"/>
        </w:rPr>
        <w:t>Ə yan üş-şi ə », c. 6, s ə h. 427; «Tarixi-T ə b ə ri», c. 3, s ə h. 302; «Biharül- ə nvar», c. 44, s ə</w:t>
      </w:r>
      <w:r>
        <w:rPr>
          <w:rFonts w:eastAsia="Times New Roman" w:cs="B Zar" w:hint="cs"/>
          <w:color w:val="000000"/>
          <w:sz w:val="36"/>
          <w:szCs w:val="36"/>
        </w:rPr>
        <w:t xml:space="preserve"> h. 372-373; «R ə yahinüş-ş ə ri ə », c. 3, s ə h. 307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493205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Mürt ə za Kermani, «Q ə hr ə man qadınlar», s ə h. 74; K. Firişler, «İmam Hüseyn ( ə ) v ə İran», s ə h. 3-5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341125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behişt cavanlarının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ridir.»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lamını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nmi? İndi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övladının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Ey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bib, get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rini, ayaqlarını 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Salamımı ona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»</w:t>
      </w:r>
    </w:p>
    <w:p w:rsidR="00000000" w:rsidRDefault="00A665FF" w:rsidP="00896B58">
      <w:pPr>
        <w:pStyle w:val="contentparagraph"/>
        <w:divId w:val="341125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dayaq oldular</w:t>
      </w:r>
    </w:p>
    <w:p w:rsidR="00000000" w:rsidRDefault="00A665FF" w:rsidP="00896B58">
      <w:pPr>
        <w:pStyle w:val="contentparagraph"/>
        <w:divId w:val="341125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lada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atılma</w:t>
      </w:r>
      <w:r>
        <w:rPr>
          <w:rStyle w:val="contenttext"/>
          <w:rFonts w:cs="B Zar" w:hint="cs"/>
          <w:color w:val="000000"/>
          <w:sz w:val="36"/>
          <w:szCs w:val="36"/>
        </w:rPr>
        <w:t>ğa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s-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ndirir, onlara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dayaq olurdular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341125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Müslim ibn Ovs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hyperlink w:anchor="content_note_91_1" w:tooltip=" [1] . M ə h ə mm ə d Füzuli, «H ə diq ə tüs-sü ə da” adlı ə s ə rind ə Müslim ibn Ovs ə c ə ni milliyy ə tc ə az ə ri türkü olduğunu iddia edir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Ümm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adlı</w:t>
      </w:r>
      <w:hyperlink w:anchor="content_note_91_2" w:tooltip=" [2] . Cavad Müh ə ddisi, «Aşura şüarları», s ə h. 247; Doktor Ə li Qaimi, «Aşura tarixind ə qadınların rolu», s ə h. 62-6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arvadı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olduğunu öz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seyr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sonra, oğlu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 döyüş meydanına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Amma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 anasının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qalmaması üçün dedi: «Ey cavan! Atan igidlikl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olsan, anan Ümm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ksiz </w:t>
      </w:r>
      <w:r>
        <w:rPr>
          <w:rStyle w:val="contenttext"/>
          <w:rFonts w:cs="B Zar" w:hint="cs"/>
          <w:color w:val="000000"/>
          <w:sz w:val="36"/>
          <w:szCs w:val="36"/>
        </w:rPr>
        <w:t>qalar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azğın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hrada 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aparar?»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ibn Müslim azca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ddüd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geriy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anasının yanına qayıtdı. Lakin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sur qadın olan Ümm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oğluna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etdi: «Oğlum,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övladı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vuruşmasan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yatım boyu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razı olmayacağam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341125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 anasının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ruhlanaraq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atıldı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341125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ibn Cünad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anası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xanım</w:t>
      </w:r>
      <w:hyperlink w:anchor="content_note_91_3" w:tooltip=" [3] . Seyid Ə taullah Muhacirani, «Aşura elçil ə ri», s ə h. 44; Mürt ə za Müt ə hh ə ri, «Hüseyn ( ə ) inqilabı», c. 2, s ə h. 174; «Doktor Ə li Qaimi , «Aşura tarixind ə qadınların rolu», s ə h. 72-7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Cünad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K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b Ənsarinin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yetirildiyini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on bir yaşlı oğlunu vuruşmaq</w:t>
      </w:r>
    </w:p>
    <w:p w:rsidR="00000000" w:rsidRDefault="00A665FF" w:rsidP="00896B58">
      <w:pPr>
        <w:pStyle w:val="contentparagraph"/>
        <w:divId w:val="341125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7" style="width:0;height:1.5pt" o:hrstd="t" o:hr="t" fillcolor="#a0a0a0" stroked="f"/>
        </w:pict>
      </w:r>
    </w:p>
    <w:p w:rsidR="00000000" w:rsidRDefault="00A665FF" w:rsidP="00896B58">
      <w:pPr>
        <w:divId w:val="145077994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 xml:space="preserve">M ə h ə mm ə d Füzuli, «H ə diq ə tüs-sü ə da” adlı ə s ə rind ə Müslim ibn Ovs ə c ə ni milliyy ə tc ə az ə ri türkü olduğunu </w:t>
      </w:r>
      <w:r>
        <w:rPr>
          <w:rFonts w:eastAsia="Times New Roman" w:cs="B Zar" w:hint="cs"/>
          <w:color w:val="000000"/>
          <w:sz w:val="36"/>
          <w:szCs w:val="36"/>
        </w:rPr>
        <w:t>iddia edir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35700641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Cavad Müh ə ddisi, «Aşura şüarları», s ə h. 247; Doktor Ə li Qaimi, «Aşura tarixind ə qadınların rolu», s ə h. 62-63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30924006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Seyid Ə taullah Muhacirani, «Aşura elçil ə ri», s ə h. 44; Mürt ə za Müt ə hh ə ri, «Hüseyn ( ə ) inqilabı</w:t>
      </w:r>
      <w:r>
        <w:rPr>
          <w:rFonts w:eastAsia="Times New Roman" w:cs="B Zar" w:hint="cs"/>
          <w:color w:val="000000"/>
          <w:sz w:val="36"/>
          <w:szCs w:val="36"/>
        </w:rPr>
        <w:t>», c. 2, s ə h. 174; «Doktor Ə li Qaimi , «Aşura tarixind ə qadınların rolu», s ə h. 72-73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3682191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üçün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Əmr ibn Cünad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sataşdıqda, ona buyurdu: «Bu cavanın atası indic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oldu. Onun da, vuruşub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olması anası üçün ağ</w:t>
      </w:r>
      <w:r>
        <w:rPr>
          <w:rStyle w:val="contenttext"/>
          <w:rFonts w:cs="B Zar" w:hint="cs"/>
          <w:color w:val="000000"/>
          <w:sz w:val="36"/>
          <w:szCs w:val="36"/>
        </w:rPr>
        <w:t>ır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olar.» Amma Əmr ibn Cünad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övladı anam özü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etdi.»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Əmr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manlıqla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682191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4-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dözüm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A665FF" w:rsidP="00896B58">
      <w:pPr>
        <w:pStyle w:val="contentparagraph"/>
        <w:divId w:val="13682191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man qadınları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dözüm nümayiş etdir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bütün azad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oldular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682191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ibn Abdullah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lbinin anası</w:t>
      </w:r>
      <w:hyperlink w:anchor="content_note_92_1" w:tooltip=" [1] . «Tarixi-T ə b ə ri», c. 3, s ə h. 322; Xar ə zmi, «M ə qt ə l», c. 2, s ə h. 12-1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ardınca oğlunun 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olduğunu 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zaman, daşür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qoşunu oğlunun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başını anasın</w:t>
      </w:r>
      <w:r>
        <w:rPr>
          <w:rStyle w:val="contenttext"/>
          <w:rFonts w:cs="B Zar" w:hint="cs"/>
          <w:color w:val="000000"/>
          <w:sz w:val="36"/>
          <w:szCs w:val="36"/>
        </w:rPr>
        <w:t>a doğru tulladı.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qadın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oğlunun başını götürüb, vüqarla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zülmkar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sarı atıb dedi: «Biz Allah yolunda verdiyimiz qurbanları geri almırıq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13682191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5-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hli-beyti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A665FF" w:rsidP="00896B58">
      <w:pPr>
        <w:pStyle w:val="contentparagraph"/>
        <w:divId w:val="13682191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falı mö`min qadınlar,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ağır, acınac</w:t>
      </w:r>
      <w:r>
        <w:rPr>
          <w:rStyle w:val="contenttext"/>
          <w:rFonts w:cs="B Zar" w:hint="cs"/>
          <w:color w:val="000000"/>
          <w:sz w:val="36"/>
          <w:szCs w:val="36"/>
        </w:rPr>
        <w:t>aqlı hallarda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 qoymayaraq, onları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sığınmağa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nahgahı olduqları halda da, Əhli-beytl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qatlanaraq, çoxlu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682191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ağası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döyüş ge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öz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fdarlarını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toplayaraq,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hid olacaqlarını, arvad-uşaqlarının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verdi.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shabına öz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yaxınlıqda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skunlaşan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apararaq, onlara tapşırmalarını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 etdi. Əli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zahir</w:t>
      </w:r>
      <w:hyperlink w:anchor="content_note_92_2" w:tooltip=" [2] . «Musu ə tu k ə limatil-İmamil- Hüseyn ( ə )», s ə h. 411-412; Z ə hra F ə xr Ruhani, «Qadınların Hüseyn ( ə ) qiyamında rolu», s ə h.1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Bunu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ayağa qalxıb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</w:t>
      </w:r>
    </w:p>
    <w:p w:rsidR="00000000" w:rsidRDefault="00A665FF" w:rsidP="00896B58">
      <w:pPr>
        <w:pStyle w:val="contentparagraph"/>
        <w:divId w:val="13682191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h:92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8" style="width:0;height:1.5pt" o:hrstd="t" o:hr="t" fillcolor="#a0a0a0" stroked="f"/>
        </w:pict>
      </w:r>
    </w:p>
    <w:p w:rsidR="00000000" w:rsidRDefault="00A665FF" w:rsidP="00896B58">
      <w:pPr>
        <w:divId w:val="159516882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3, s ə h. 322; Xar ə zmi, «M ə qt ə l», c. 2, s ə h. 12-13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96392196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Musu ə tu k ə limatil-İmamil- Hüseyn ( ə )», s ə h. 411-412; Z ə hra F ə xr Ruhani, «Qadınların Hüseyn ( ə ) qiyamında rolu», s ə h.19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6170632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yanına getdi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klifini ona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Amma bunu eşid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canlandı ki, başını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vuraraq dedi: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övladlarını göz yaşları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sir tutaraq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aparsınlar, amma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nahında rahat yaşasın?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qıyırsan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</w:rPr>
        <w:t>ni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amma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 qoyaraq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vicdanımın mühakim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qaçaraq, asud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ömür sürüm?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edib,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hüzurunda üzü ağ olasan, lakin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yalnız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özümü düşün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onun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 qoyub,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yanında üzüqara olum? Allaha and olsun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xanımlarını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ksiz qoymayacağam!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heç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6170632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6- </w:t>
      </w:r>
      <w:r>
        <w:rPr>
          <w:rStyle w:val="contenttext"/>
          <w:rFonts w:cs="B Zar" w:hint="cs"/>
          <w:color w:val="000000"/>
          <w:sz w:val="36"/>
          <w:szCs w:val="36"/>
        </w:rPr>
        <w:t>Cihad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A665FF" w:rsidP="00896B58">
      <w:pPr>
        <w:pStyle w:val="contentparagraph"/>
        <w:divId w:val="16170632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Aşura günü qadınlar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böyük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silah alıb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qatıldılar. Ümm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hyperlink w:anchor="content_note_93_1" w:tooltip=" [1] . Mustafa Ə srar , «Aşura qiyamçıları», s ə h. 143; «Tarixi-T ə b ə ri», c. 3, s ə h. 322; Xar ə zmi, «M ə qt ə l», c. 2, s ə h. 12-1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ibn Abdullah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lbinin anası)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yerind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çıxardaraq,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qoşununa hücum etdi. İki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öldürdükd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döndü. Əzra (Adı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yoldaşı),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binti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sud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i (Əmr ibn Cünad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anası)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Abdullah ibn Umeyrin anası 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hyperlink w:anchor="content_note_93_2" w:tooltip=" [2] . S ə mhi, « Ə bsar ül-eyn», s ə h. 206; Müq ə rr ə m, «M ə qt ə lül- Hüseyn ( ə ) » s ə h. 316, «Aşura qiyamçıları», s ə h. 134; Nuhuddin Ziya, «V ə h ə b xanidanı», s ə h. 23; Mürt ə za F ə him Kermani, «Tarixd ə qadın rolu», s ə h. 181-18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alıb vuruşa başladı. Ancaq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qayıtma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geri döndül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6170632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9" style="width:0;height:1.5pt" o:hrstd="t" o:hr="t" fillcolor="#a0a0a0" stroked="f"/>
        </w:pict>
      </w:r>
    </w:p>
    <w:p w:rsidR="00000000" w:rsidRDefault="00A665FF" w:rsidP="00896B58">
      <w:pPr>
        <w:divId w:val="149968980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Mustafa Ə srar , «Aşura qiyamçıları», s ə h. 143; «Tarixi-T ə b ə ri», c. 3, s ə h. 322; Xar ə zmi, «M ə qt ə l», c. 2, s ə h. 12-14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6210620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S ə mhi, « Ə bsar ül-eyn», s ə h. 206; Müq ə rr ə m, «M ə qt ə lül- H</w:t>
      </w:r>
      <w:r>
        <w:rPr>
          <w:rFonts w:eastAsia="Times New Roman" w:cs="B Zar" w:hint="cs"/>
          <w:color w:val="000000"/>
          <w:sz w:val="36"/>
          <w:szCs w:val="36"/>
        </w:rPr>
        <w:t>üseyn ( ə ) » s ə h. 316, «Aşura qiyamçıları», s ə h. 134; Nuhuddin Ziya, «V ə h ə b xanidanı», s ə h. 23; Mürt ə za F ə him Kermani, «Tarixd ə qadın rolu», s ə h. 181-186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6798505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7-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oldular</w:t>
      </w:r>
    </w:p>
    <w:p w:rsidR="00000000" w:rsidRDefault="00A665FF" w:rsidP="00896B58">
      <w:pPr>
        <w:pStyle w:val="contentparagraph"/>
        <w:divId w:val="16798505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 xanımlar haqq yolunda savaşan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qardaşlarına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övladlarına döyüşün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böhranlı,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anlarında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yaxından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olurdular.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`zisi bu yolda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6798505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(Abdullah ibn Umeyr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yat yoldaşı)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yaralı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ninin cansız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savaş meydanına düşdüyünü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yanına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onu ağuşuna aldı. O, göz yaşları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deyirdi: «Behişt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halal olsun!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Allahdan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qamını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ucaltmasını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qovuşdurmasını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m.»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zaman Şümrün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fsiz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qılıncını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yetirdi.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olan ilk qadındır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4_1" w:tooltip=" [1] . S ə mhi, « Ə bsar ül-eyn», s ə h. 180 v ə 209; «Musu ə tu k ə limatil-İmamil- Hüseyn ( ə ) » s ə h. 43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6798505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Haniy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Müslim ibn Əqilin qızı Atik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Aşura günü amansızcasına öldürüldü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4_2" w:tooltip=" [2] . M ə h ə mm ə d İştihardi, «Ali-M ə h ə mm ə d (s) müsib ə tind ə n», s ə h. 21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6798505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8- </w:t>
      </w:r>
      <w:r>
        <w:rPr>
          <w:rStyle w:val="contenttext"/>
          <w:rFonts w:cs="B Zar" w:hint="cs"/>
          <w:color w:val="000000"/>
          <w:sz w:val="36"/>
          <w:szCs w:val="36"/>
        </w:rPr>
        <w:t>Ci</w:t>
      </w:r>
      <w:r>
        <w:rPr>
          <w:rStyle w:val="contenttext"/>
          <w:rFonts w:cs="B Zar" w:hint="cs"/>
          <w:color w:val="000000"/>
          <w:sz w:val="36"/>
          <w:szCs w:val="36"/>
        </w:rPr>
        <w:t>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tkarlara e`tiraz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A665FF" w:rsidP="00896B58">
      <w:pPr>
        <w:pStyle w:val="contentparagraph"/>
        <w:divId w:val="16798505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tkarlarından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arvadları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insaniyy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nfur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e`tiraz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onları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skin çıxışları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nqid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bir halda baş verirdi ki,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qatill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dırnaqara</w:t>
      </w:r>
      <w:r>
        <w:rPr>
          <w:rStyle w:val="contenttext"/>
          <w:rFonts w:cs="B Zar" w:hint="cs"/>
          <w:color w:val="000000"/>
          <w:sz w:val="36"/>
          <w:szCs w:val="36"/>
        </w:rPr>
        <w:t>sı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edirdi.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an onların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e`tiraz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qorxusu var idi. Yezid ibn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arvadı Hind binti Abdullah ibn Amir onun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e`tiraz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dedi: «Ey Yezid,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art</w:t>
      </w:r>
      <w:r>
        <w:rPr>
          <w:rStyle w:val="contenttext"/>
          <w:rFonts w:cs="B Zar" w:hint="cs"/>
          <w:color w:val="000000"/>
          <w:sz w:val="36"/>
          <w:szCs w:val="36"/>
        </w:rPr>
        <w:t>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deyils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Vay olsun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qarşısında dayanacaqsan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  <w:hyperlink w:anchor="content_note_94_3" w:tooltip=" [3] . M ə h ə mm ə d İştihardi, «Ali-M ə h ə mm ə d (s) müsib ə tind ə n», s ə h. 484; Ə bu M ə xn ə f, «M ə qt ə lül- Hüseyn ( ə ) », s ə h. 187-189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6798505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0" style="width:0;height:1.5pt" o:hrstd="t" o:hr="t" fillcolor="#a0a0a0" stroked="f"/>
        </w:pict>
      </w:r>
    </w:p>
    <w:p w:rsidR="00000000" w:rsidRDefault="00A665FF" w:rsidP="00896B58">
      <w:pPr>
        <w:divId w:val="1263578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S ə mhi, « Ə bsar ül-eyn», s ə h. 180 v ə 209; «Musu ə tu k ə limatil-İmamil- Hüseyn ( ə ) » s ə h. 433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46122145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 ə h ə mm ə d İştihardi, «Ali-M ə h ə mm ə d (s) müsib ə tind ə n», s ə h. 212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21164786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 ə h</w:t>
      </w:r>
      <w:r>
        <w:rPr>
          <w:rFonts w:eastAsia="Times New Roman" w:cs="B Zar" w:hint="cs"/>
          <w:color w:val="000000"/>
          <w:sz w:val="36"/>
          <w:szCs w:val="36"/>
        </w:rPr>
        <w:t xml:space="preserve"> ə mm ə d İştihardi, «Ali-M ə h ə mm ə d (s) müsib ə tind ə n», s ə h. 484; Ə bu M ə xn ə f, «M ə qt ə lül- Hüseyn ( ə ) », s ə h. 187-189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376780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Xuli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 Əsb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hinin (İmamın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başını İbn Ziyada aparan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xsin) arvadları Əyyuf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Nivar da ona e`ti</w:t>
      </w:r>
      <w:r>
        <w:rPr>
          <w:rStyle w:val="contenttext"/>
          <w:rFonts w:cs="B Zar" w:hint="cs"/>
          <w:color w:val="000000"/>
          <w:sz w:val="36"/>
          <w:szCs w:val="36"/>
        </w:rPr>
        <w:t>raz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arxa çevirdil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daha heç vaxt onunla danışmadılar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5_1" w:tooltip=" [1] . Müq ə rr ə m, «M ə qt ə lül-Hüseyn ( ə ) », s ə h. 375; «M ə alis-sibteyn», c. 2, s ə h. 9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376780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Aşura günü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 ibn Vail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bir qadın,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qoşununun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cuşa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O, qılıncını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Şümrün qoşununda yer alan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«Ey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 ibn Vail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si!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sakitc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durub,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edilib, yandırılmasına tamaşa edirsiniz? Kişiliyiniz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tiniz yoxdurmu?” Amma onun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üzvl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nib qadını zorla sürüy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5_2" w:tooltip=" [2] . Şeyx Abbas Qumi, «Münt ə h ə l- ə mal», c. 2, s ə h. 289; Şeyx Abbas Qumi, «N ə fsül-m ə hmum», s ə h. 17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376780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9- 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A665FF" w:rsidP="00896B58">
      <w:pPr>
        <w:pStyle w:val="contentparagraph"/>
        <w:divId w:val="1376780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Aşura vaqi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qadınları Əhli-beyt xanımlarına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dayaq olmaq üçün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olmuş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olunmadığını görüb,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bli halda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yanına qayıdaraq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«Siz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Allah-taalanın hüzurunda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ksiniz?! Ey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heç olmas</w:t>
      </w:r>
      <w:r>
        <w:rPr>
          <w:rStyle w:val="contenttext"/>
          <w:rFonts w:cs="B Zar" w:hint="cs"/>
          <w:color w:val="000000"/>
          <w:sz w:val="36"/>
          <w:szCs w:val="36"/>
        </w:rPr>
        <w:t>a qalxın,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doğranmış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376780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Bunu eşid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utandılar.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oraya yola düşdül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5_3" w:tooltip=" [3] . M ə h ə mm ə d İştihardi, «Ali-M ə h ə mm ə d (s) müsib ə tind ə », s ə h. 40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376780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oxucu,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 bütün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iqtidarının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sliyini sübut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yanaşı, haqla batilin savaşı sayılan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</w:t>
      </w:r>
      <w:r>
        <w:rPr>
          <w:rStyle w:val="contenttext"/>
          <w:rFonts w:cs="B Zar" w:hint="cs"/>
          <w:color w:val="000000"/>
          <w:sz w:val="36"/>
          <w:szCs w:val="36"/>
        </w:rPr>
        <w:t>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yanaşmalı olduğunun vacibliyini anlatdılar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76780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1" style="width:0;height:1.5pt" o:hrstd="t" o:hr="t" fillcolor="#a0a0a0" stroked="f"/>
        </w:pict>
      </w:r>
    </w:p>
    <w:p w:rsidR="00000000" w:rsidRDefault="00A665FF" w:rsidP="00896B58">
      <w:pPr>
        <w:divId w:val="130011133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Müq ə rr ə m, «M ə qt ə lül-Hüseyn ( ə ) », s ə h. 375; «M ə alis-sibteyn», c. 2, s ə h. 93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35416047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 xml:space="preserve">Şeyx Abbas Qumi, «Münt ə h ə l- ə mal», c. 2, s </w:t>
      </w:r>
      <w:r>
        <w:rPr>
          <w:rFonts w:eastAsia="Times New Roman" w:cs="B Zar" w:hint="cs"/>
          <w:color w:val="000000"/>
          <w:sz w:val="36"/>
          <w:szCs w:val="36"/>
        </w:rPr>
        <w:t>ə h. 289; Şeyx Abbas Qumi, «N ə fsül-m ə hmum», s ə h. 174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16551150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 ə h ə mm ə d İştihardi, «Ali-M ə h ə mm ə d (s) müsib ə tind ə », s ə h. 405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9168889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h:96</w:t>
      </w:r>
    </w:p>
    <w:p w:rsidR="00000000" w:rsidRDefault="00A665FF" w:rsidP="00896B58">
      <w:pPr>
        <w:pStyle w:val="Heading3"/>
        <w:shd w:val="clear" w:color="auto" w:fill="FFFFFF"/>
        <w:divId w:val="96655038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Aşura qiyamında Əhli-beyt xanımlarının rolu nə oldu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9665503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Keçmiş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aydın oldu ki,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inqil</w:t>
      </w:r>
      <w:r>
        <w:rPr>
          <w:rStyle w:val="contenttext"/>
          <w:rFonts w:cs="B Zar" w:hint="cs"/>
          <w:color w:val="000000"/>
          <w:sz w:val="36"/>
          <w:szCs w:val="36"/>
        </w:rPr>
        <w:t>abının öz ali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lazımı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iki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tamamlanması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 idi. Birinci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bey`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qiyama qalxması, insanları inqilaba çağırması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yatmış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oyat</w:t>
      </w:r>
      <w:r>
        <w:rPr>
          <w:rStyle w:val="contenttext"/>
          <w:rFonts w:cs="B Zar" w:hint="cs"/>
          <w:color w:val="000000"/>
          <w:sz w:val="36"/>
          <w:szCs w:val="36"/>
        </w:rPr>
        <w:t>maq üçün öz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zlumcasına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olması idi. İkinci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qiyamın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şüarlarının xalqa düzgün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çatdırılması, onların maarifl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mçinin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boyu ins</w:t>
      </w:r>
      <w:r>
        <w:rPr>
          <w:rStyle w:val="contenttext"/>
          <w:rFonts w:cs="B Zar" w:hint="cs"/>
          <w:color w:val="000000"/>
          <w:sz w:val="36"/>
          <w:szCs w:val="36"/>
        </w:rPr>
        <w:t>anların yaddaşına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olmasını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olunurdu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9665503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 budur ki, ikinci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lazımı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birincisi kimi böyük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dakarlıq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uzaqgör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nlik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etdiyin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xüsusi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 edirdi.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ncam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fdarlarının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kdiyi bütün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tökülmüş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qanları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kdi. Bununla da tarix boyu şahidi olduğumuz möht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mümkün</w:t>
      </w:r>
    </w:p>
    <w:p w:rsidR="00000000" w:rsidRDefault="00A665FF" w:rsidP="00896B58">
      <w:pPr>
        <w:pStyle w:val="contentparagraph"/>
        <w:divId w:val="9665503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h:97</w:t>
      </w:r>
    </w:p>
    <w:p w:rsidR="00000000" w:rsidRDefault="00A665FF" w:rsidP="00896B58">
      <w:pPr>
        <w:pStyle w:val="contentparagraph"/>
        <w:divId w:val="6342583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olmayacaqdı.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 ki, bu ağır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sağ qalmış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ccadla yanaşı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xanımlarının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düşürdü.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qiyamında qadınların rolu olduqca mühüm sayılmalı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daşıdığı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narda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qalmamalıdır. Bu qiyamla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xanımlarının rolu aşağıdakılardan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6342583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</w:t>
      </w:r>
      <w:r>
        <w:rPr>
          <w:rStyle w:val="contenttext"/>
          <w:rFonts w:cs="B Zar" w:hint="cs"/>
          <w:color w:val="000000"/>
          <w:sz w:val="36"/>
          <w:szCs w:val="36"/>
        </w:rPr>
        <w:t>Aşura qiyamının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bliği</w:t>
      </w:r>
    </w:p>
    <w:p w:rsidR="00000000" w:rsidRDefault="00A665FF" w:rsidP="00896B58">
      <w:pPr>
        <w:pStyle w:val="contentparagraph"/>
        <w:divId w:val="6342583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tutduğu qadınların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qırmaq üçün bütün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baxmayaraq,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xanımları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ifti</w:t>
      </w:r>
      <w:r>
        <w:rPr>
          <w:rStyle w:val="contenttext"/>
          <w:rFonts w:cs="B Zar" w:hint="cs"/>
          <w:color w:val="000000"/>
          <w:sz w:val="36"/>
          <w:szCs w:val="36"/>
        </w:rPr>
        <w:t>xarla dolu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acı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deyil, şirin 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olduğunu sübut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 öz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çıxışları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xalqı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inqilabının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şüarları haqqında maarifl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bliğat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apardıla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qadınları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böyük günaha batdıqlarını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onlara zülmün qarşısında haqqa yardımçı olmadıqları üçün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alçalt</w:t>
      </w:r>
      <w:r>
        <w:rPr>
          <w:rStyle w:val="contenttext"/>
          <w:rFonts w:cs="B Zar" w:hint="cs"/>
          <w:color w:val="000000"/>
          <w:sz w:val="36"/>
          <w:szCs w:val="36"/>
        </w:rPr>
        <w:t>mış olduqlarını anlatdılar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342583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halda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xanımları,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fasız çıxan qorxaq,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zgin ruhlu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halinin yatmış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oyatmaq üçün, onları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başladılar.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6342583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Ey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camaatı! Ey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insanlar! Sizi görüm heç vaxt gözünüzd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yaş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skik olmasın! Siz bir qadına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yirsiniz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bütün sapları toxuyur, sonra da bütün toxuduqlarını sök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korlayır. Sizin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hdinizin,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andınızın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heç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e`tibarı yoxdur! Sizin lovğalanmaq,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yaltaqlıq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boşboğazlıq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yiniz var? Siz peyinlikd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batata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6342583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h:98</w:t>
      </w:r>
    </w:p>
    <w:p w:rsidR="00000000" w:rsidRDefault="00A665FF" w:rsidP="00896B58">
      <w:pPr>
        <w:pStyle w:val="contentparagraph"/>
        <w:divId w:val="1570264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şyalarına oxşayırsı</w:t>
      </w:r>
      <w:r>
        <w:rPr>
          <w:rStyle w:val="contenttext"/>
          <w:rFonts w:cs="B Zar" w:hint="cs"/>
          <w:color w:val="000000"/>
          <w:sz w:val="36"/>
          <w:szCs w:val="36"/>
        </w:rPr>
        <w:t>nız. Axirt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dünyanız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pis azuq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ni: Allahın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(sonsuz)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işg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hazırladınız. Ağlayırsınızmı?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dir, ağlayın. And olsun Allaha ki, ağlamağa layiq insanlarsınız. Çox ağlayın, az gülün!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dönüklük edib, (cox </w:t>
      </w:r>
      <w:r>
        <w:rPr>
          <w:rStyle w:val="contenttext"/>
          <w:rFonts w:cs="B Zar" w:hint="cs"/>
          <w:color w:val="000000"/>
          <w:sz w:val="36"/>
          <w:szCs w:val="36"/>
        </w:rPr>
        <w:t>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nc)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daşıdığınız halda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ağlamayasınız?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fsizliy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atdıniz ki, onu heç bir su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yuyub,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olmaz.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övladını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cavanlarının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zillik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rmi?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s ki, sizi haqqa doğru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yola işıq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zamanlarınızda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nahgahınız idi. (Utancınızdan) Ölün!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rinizi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din. Keçmişd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rinizi bütünlükl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etdiniz.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yiniz üçün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heç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diniz. Bundan sonra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skiklik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ömür sür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ksiniz. Çünki Allah-T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alanın hidd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tuş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ldniz.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atdınız ki, az qaldı (q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göy sökülüb,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tökülsün, yer yarılıb parçalansın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dağlar parça-parça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99_1" w:tooltip=" [1] . Mehdi Pişvayi, «M ə sum imamların h ə yatı», s ə h. 133-134; Ə hm ə d ibn Ə bu Tahir,«B ə lağ ə tün-nisa», s ə h. 2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570264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sirli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daha da peşmançılıq hissi keçird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öz pis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anlayan kütl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gö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artıq inqilab qığılcımlarını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deyildi. Onlar qorxaqlıqları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nankorluqları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ssüf hissi keçirdir,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olursa-olsun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yumaq,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70264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qızı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bac</w:t>
      </w:r>
      <w:r>
        <w:rPr>
          <w:rStyle w:val="contenttext"/>
          <w:rFonts w:cs="B Zar" w:hint="cs"/>
          <w:color w:val="000000"/>
          <w:sz w:val="36"/>
          <w:szCs w:val="36"/>
        </w:rPr>
        <w:t>ısı Ümm Gülsüm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qarşısında çıxış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onları daha 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ndirdi.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«Ey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hli! Ey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fırıldaq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ri! Bizi kafir sayıb, bunun üçünmü, qanımızı axıtdınız? Qılınclarınızda bizim qanımız damcı-damcı tökülür,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i sevinirsiniz? Tezlikl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</w:t>
      </w:r>
    </w:p>
    <w:p w:rsidR="00000000" w:rsidRDefault="00A665FF" w:rsidP="00896B58">
      <w:pPr>
        <w:pStyle w:val="contentparagraph"/>
        <w:divId w:val="1570264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2" style="width:0;height:1.5pt" o:hrstd="t" o:hr="t" fillcolor="#a0a0a0" stroked="f"/>
        </w:pict>
      </w:r>
    </w:p>
    <w:p w:rsidR="00000000" w:rsidRDefault="00A665FF" w:rsidP="00896B58">
      <w:pPr>
        <w:divId w:val="10565082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Mehdi Pişvayi, «M ə sum imamların h ə yatı», s ə h. 133-134; Ə hm ə d ibn Ə bu Tahir,«B ə lağ ə tün-nisa», s ə h. 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868180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bi, çirkin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nazil olacaq. Vay halınıza!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qıydınız? Hansı </w:t>
      </w:r>
      <w:r>
        <w:rPr>
          <w:rStyle w:val="contenttext"/>
          <w:rFonts w:cs="B Zar" w:hint="cs"/>
          <w:color w:val="000000"/>
          <w:sz w:val="36"/>
          <w:szCs w:val="36"/>
        </w:rPr>
        <w:t>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 hissiniz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vadar etdi? Ayaqlarınız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yolda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tutdu?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 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 daşlaşmışdırmı?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görmür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qulaqlarınız onu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acizdir. Şeytan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nc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rinizi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ldir»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zi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</w:t>
      </w:r>
    </w:p>
    <w:p w:rsidR="00000000" w:rsidRDefault="00A665FF" w:rsidP="00896B58">
      <w:pPr>
        <w:pStyle w:val="contentparagraph"/>
        <w:divId w:val="1868180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hli! Heç bilirsinizmi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tökül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qanları cavablandırmanızı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  <w:hyperlink w:anchor="content_note_100_1" w:tooltip=" [1] . Xiyabani, «V ə qayeül- ə yyam», s ə h. 25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868180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2-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1868180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onu cürb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cür yollarla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çalışdılar. Çünki xalqın Aşura qiyamının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 anladıqda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onlar üçün ağır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olacağını başa düşürdül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qiyamı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ladakı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m</w:t>
      </w:r>
      <w:r>
        <w:rPr>
          <w:rStyle w:val="contenttext"/>
          <w:rFonts w:cs="B Zar" w:hint="cs"/>
          <w:color w:val="000000"/>
          <w:sz w:val="36"/>
          <w:szCs w:val="36"/>
        </w:rPr>
        <w:t>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o zamanın zalım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idi.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din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inqilabının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insanlıqdan uzaq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ört-basdır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yollarla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başladılar. İbni Ziyad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qiyamının yanlış olması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yaratmağa çalışdı. O, (guya) bu işin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cburi “q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zavü-q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r” (alın yazısı) olduğunu,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Allahın öldürdüyünü Yezid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fdarlarının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</w:t>
      </w:r>
      <w:r>
        <w:rPr>
          <w:rStyle w:val="contenttext"/>
          <w:rFonts w:cs="B Zar" w:hint="cs"/>
          <w:color w:val="000000"/>
          <w:sz w:val="36"/>
          <w:szCs w:val="36"/>
        </w:rPr>
        <w:t>bir günahı olmadığını sübuta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çalışırdı. Amma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xanımlarının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) bacarığı,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çirkin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çatmağa nail ola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00_2" w:tooltip=" [2] . Mürt ə za Müt ə hh ə ri, «Hüseyn ( ə ) inqilabı», c. 3, s ə h. 252; «Aşura tarixind ə araşdırma», s ə h. 13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868180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Ubeydullah ibn Ziyad camaatı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came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toplayaraq öz çirkin</w:t>
      </w:r>
    </w:p>
    <w:p w:rsidR="00000000" w:rsidRDefault="00A665FF" w:rsidP="00896B58">
      <w:pPr>
        <w:pStyle w:val="contentparagraph"/>
        <w:divId w:val="1868180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3" style="width:0;height:1.5pt" o:hrstd="t" o:hr="t" fillcolor="#a0a0a0" stroked="f"/>
        </w:pict>
      </w:r>
    </w:p>
    <w:p w:rsidR="00000000" w:rsidRDefault="00A665FF" w:rsidP="00896B58">
      <w:pPr>
        <w:divId w:val="37513196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Xiyabani, «V ə qayeül- ə yyam», s ə h. 253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2715052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Mürt ə za Müt ə hh ə ri, «Hüseyn ( ə ) inqilabı», c. 3, s ə h. 252; «Aşura tarixind ə araşdırma», s ə h. 138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117943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 don geydirm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 olsun o Allaha ki, haqqa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</w:t>
      </w:r>
      <w:r>
        <w:rPr>
          <w:rStyle w:val="contenttext"/>
          <w:rFonts w:cs="B Zar" w:hint="cs"/>
          <w:color w:val="000000"/>
          <w:sz w:val="36"/>
          <w:szCs w:val="36"/>
        </w:rPr>
        <w:t>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«mömünl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ağasına» (Yezid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onun dostlarına yardım etdi.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yalançı oğlu yalançını ( (n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uzubillah)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) öldürdü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01_1" w:tooltip=" [1] . «M ə sum imamların h ə yatı», s ə h. 130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117943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zaman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qadınlarla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olmasına baxmayaraq vüqarla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oldu. Ubeydullah ondan kim olduğunu soruşduqda, cavab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biri: «O,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RIsulunun (s) qızı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övladı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bdir»-dedi. Ubeydullah ibn </w:t>
      </w:r>
      <w:r>
        <w:rPr>
          <w:rStyle w:val="contenttext"/>
          <w:rFonts w:cs="B Zar" w:hint="cs"/>
          <w:color w:val="000000"/>
          <w:sz w:val="36"/>
          <w:szCs w:val="36"/>
        </w:rPr>
        <w:t>Ziyad, qardaşları, övladları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yaxınları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olmuş, başı çox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indi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kimi qarşısında dayanan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qürurunu sındırmağın asan olduğunu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 etdi. Ona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ki, azacıq çığır-bağır salsa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ağlayaca</w:t>
      </w:r>
      <w:r>
        <w:rPr>
          <w:rStyle w:val="contenttext"/>
          <w:rFonts w:cs="B Zar" w:hint="cs"/>
          <w:color w:val="000000"/>
          <w:sz w:val="36"/>
          <w:szCs w:val="36"/>
        </w:rPr>
        <w:t>q, yalvaracaq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Ziyaddan aman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Camaat da, zalımların haqlı olduğunu düşün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lovğalıqla dedi: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 olsun o Allaha ki, sizin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nizi rüsvay edib yer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sildi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rinizin yalan olduğunu sübuta yetirdi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2117943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Xanım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cavab verdi: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 olsun o Allaha ki,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babamız)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(s)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bağışladı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çirkinlikl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pak saxladı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01_2" w:tooltip=" [2] . M ə qs ə d Ə hli-beyt ( ə ) haqqında nazil olan Ə hzab s ur ə sinin, 33-cü ay ə sidir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Yalnız fasiql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rusvay olar. Yalnız pis adamlar yalan danışar. Allaha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olsun ki, pis adam biz deyil, başqa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rdir. (Y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pis insanlar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fdarlarındır.)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»</w:t>
      </w:r>
      <w:hyperlink w:anchor="content_note_101_3" w:tooltip=" [3] . Şeyx Müfid, «İrşad», s ə h. 24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2117943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 Ziyad dedi: «Gördün Allah sizin başınıza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2117943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Xanım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cavab verdi: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bir şey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dim. Allah onların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olacağını</w:t>
      </w:r>
    </w:p>
    <w:p w:rsidR="00000000" w:rsidRDefault="00A665FF" w:rsidP="00896B58">
      <w:pPr>
        <w:pStyle w:val="contentparagraph"/>
        <w:divId w:val="2117943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4" style="width:0;height:1.5pt" o:hrstd="t" o:hr="t" fillcolor="#a0a0a0" stroked="f"/>
        </w:pict>
      </w:r>
    </w:p>
    <w:p w:rsidR="00000000" w:rsidRDefault="00A665FF" w:rsidP="00896B58">
      <w:pPr>
        <w:divId w:val="18348789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M ə sum imamların h ə yatı», s ə h. 130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61020632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 ə qs ə d Ə hli-beyt ( ə ) haqqında nazil olan Ə hzab s ur ə sinin, 33-cü ay ə sidir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61679277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Şeyx Müfid, «İrşad», s ə h. 244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5338095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bilirdi. Onlar da öz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axi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yollandılar. Tezlikl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günü)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görüşdür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(o zaman da,) onlar Allaha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giley edib,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İndi düşün ki,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kim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çalacaq? Anan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otursun, 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  <w:hyperlink w:anchor="content_note_102_1" w:tooltip=" [1] . «M ə sum imamların h ə yatı», s ə h. 131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5338095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bacısı Ümmü Gülsüm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İbni Ziyada xitab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dedi: “ Ey İbn Ziyad!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  <w:hyperlink w:anchor="content_note_102_2" w:tooltip=" [2] . K. Firişler, «İmam Hüseyn ( ə ) v ə İran», s ə h. 476; « Ə yan üş-şi ə » c. 3, s ə h. 485 v ə c. 7, s ə h. 13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5338095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Yezidin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etdiyi Şam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tam </w:t>
      </w:r>
      <w:r>
        <w:rPr>
          <w:rStyle w:val="contenttext"/>
          <w:rFonts w:cs="B Zar" w:hint="cs"/>
          <w:color w:val="000000"/>
          <w:sz w:val="36"/>
          <w:szCs w:val="36"/>
        </w:rPr>
        <w:t>başqa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 şamlılar Əhli-beytin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kim olduğunu lazımınca bilmirdil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42 il Şamda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 zaman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 etdiyi «İslam»-a e`tiqadlı 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02_3" w:tooltip=" [3] . «M ə sum imamların h ə yatı», s ə h. 130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Dinin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köklü e`tiqadlarından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 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338095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Şamlıların İslamın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 olmasına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ki, onlar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 qılark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edildiyini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ccübl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namaz qılırdı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  <w:hyperlink w:anchor="content_note_102_4" w:tooltip=" [4] . M ə sudi, «Murucüz z ə h ə b», c. 3, s ə h. 31-32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Əhli-beytin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olan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etmişdis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dini onlara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formada) anlatmışdısa,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etmişdil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ü</w:t>
      </w:r>
      <w:r>
        <w:rPr>
          <w:rStyle w:val="contenttext"/>
          <w:rFonts w:cs="B Zar" w:hint="cs"/>
          <w:color w:val="000000"/>
          <w:sz w:val="36"/>
          <w:szCs w:val="36"/>
        </w:rPr>
        <w:t>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qiyamını 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xaric olmuş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üsyanı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aparan Bizans döyüşçül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kimi tanıtdırmışdılar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02_5" w:tooltip=" [5] . Ş. A. Qumi, «İmam Hüseynin ( ə ) h ə yatı», s ə h. 349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A665FF" w:rsidP="00896B58">
      <w:pPr>
        <w:pStyle w:val="contentparagraph"/>
        <w:divId w:val="15338095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h:102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5" style="width:0;height:1.5pt" o:hrstd="t" o:hr="t" fillcolor="#a0a0a0" stroked="f"/>
        </w:pict>
      </w:r>
    </w:p>
    <w:p w:rsidR="00000000" w:rsidRDefault="00A665FF" w:rsidP="00896B58">
      <w:pPr>
        <w:divId w:val="46173293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M ə sum imamların h ə yatı», s ə h. 131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08974197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K. Firişler, «İmam Hüseyn ( ə ) v ə İran», s ə h. 476; « Ə yan üş-şi ə » c. 3, s ə h. 485 v ə c. 7, s ə h. 136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52706396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M ə sum imamların h ə yatı», s ə h. 130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56861771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M ə sudi, «Murucüz z ə h ə b», c. 3, s ə h. 31-32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13104848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Ş. A. Qumi, «</w:t>
      </w:r>
      <w:r>
        <w:rPr>
          <w:rFonts w:eastAsia="Times New Roman" w:cs="B Zar" w:hint="cs"/>
          <w:color w:val="000000"/>
          <w:sz w:val="36"/>
          <w:szCs w:val="36"/>
        </w:rPr>
        <w:t>İmam Hüseynin ( ə ) h ə yatı», s ə h. 349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8656340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hali Yezidin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bayram edirdi. Hamı sevinc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olduğu üçün şadlıq edir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daş-k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zibil qırıntıları atırdılar. Amma sonralar Əhli-</w:t>
      </w:r>
      <w:r>
        <w:rPr>
          <w:rStyle w:val="contenttext"/>
          <w:rFonts w:cs="B Zar" w:hint="cs"/>
          <w:color w:val="000000"/>
          <w:sz w:val="36"/>
          <w:szCs w:val="36"/>
        </w:rPr>
        <w:t>beytin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maarifl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ndirici çıxışları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656340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Yezidin sarayı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raqlı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dilmiş saray adamları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xarici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olunmuş,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namlarla dolu bayram 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açılmışdı. Yezid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silmiş başını bir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qoyaraq,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çubuqla onun dişl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şeri oxuyurdu: «Kaş indi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 döyüşünd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vuruşub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zabını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olmuş babalarım burada olub, sevin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«Yezid çox sağ ol!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övladlarına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 döyüşünü</w:t>
      </w:r>
      <w:r>
        <w:rPr>
          <w:rStyle w:val="contenttext"/>
          <w:rFonts w:cs="B Zar" w:hint="cs"/>
          <w:color w:val="000000"/>
          <w:sz w:val="36"/>
          <w:szCs w:val="36"/>
        </w:rPr>
        <w:t>n acısını dadızdırdın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intiqamımızı ondan aldın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03_1" w:tooltip=" [1] . «Balağatün-nisa», s ə h. 20; «M ə sum imamların h ə yatı», s ə h. 13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8656340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vaxt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kimi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bunu görüb,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buyurdu: «Allah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ri(s) doğru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ki, pis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sonu odur ki, Allahın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uydurma sayıb onlara istehza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656340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yeri-göyü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daşımaqla rüsvay edib,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qazanacaqsan?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sanırsan ki,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qazanıb, insanlara lovğalana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nizam-intizamlı görüb,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sevinirs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sanki öz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sığışmırsan. Anlamırsan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fürs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bi, doğrusu, iç üzünü açıb xalqa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üçündür?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Allah-T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alanın «Küfr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onlara verdiyimiz möhl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heç xeyir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Bu möhl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yalnız onların günahlarını daha da çoxaltmaları üçündür. Onlar zill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zaba düçar olacaqlar»-de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buyurduğunu unutmusanmı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A665FF" w:rsidP="00896B58">
      <w:pPr>
        <w:pStyle w:val="contentparagraph"/>
        <w:divId w:val="18656340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6" style="width:0;height:1.5pt" o:hrstd="t" o:hr="t" fillcolor="#a0a0a0" stroked="f"/>
        </w:pict>
      </w:r>
    </w:p>
    <w:p w:rsidR="00000000" w:rsidRDefault="00A665FF" w:rsidP="00896B58">
      <w:pPr>
        <w:divId w:val="14142740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Balağatün-nisa», s ə h. 20; «M ə sum imamların h ə yatı», s ə h. 135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618174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azad edilmiş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oğlu!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hökmdürmü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qadın, qız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arxasınd</w:t>
      </w:r>
      <w:r>
        <w:rPr>
          <w:rStyle w:val="contenttext"/>
          <w:rFonts w:cs="B Zar" w:hint="cs"/>
          <w:color w:val="000000"/>
          <w:sz w:val="36"/>
          <w:szCs w:val="36"/>
        </w:rPr>
        <w:t>a,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baxışlarından uzaq otursun, amma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sulunun (s) qızlarını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atıb,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onların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boğazlarında boğub,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mindirib,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başqa bir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yollayasan? Bu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heç kim onlara yer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mühafizl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olmasın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yanlarında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A665FF" w:rsidP="00896B58">
      <w:pPr>
        <w:pStyle w:val="contentparagraph"/>
        <w:divId w:val="1618174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küdur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dolu olan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bundan artıq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olar? De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kaş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 savaşında (Peyg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r(s)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cdadın indi burada olaydı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övladının dişl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(çubuqla) vurursan?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axı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? 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Bil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yer üzünün ulduzlar</w:t>
      </w:r>
      <w:r>
        <w:rPr>
          <w:rStyle w:val="contenttext"/>
          <w:rFonts w:cs="B Zar" w:hint="cs"/>
          <w:color w:val="000000"/>
          <w:sz w:val="36"/>
          <w:szCs w:val="36"/>
        </w:rPr>
        <w:t>ı sayılan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övladlarının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Əbdul-Mütt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sinin qanını axıtmaqla iki tayfa arasında olan keçmiş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qurdun. Boş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Tezlikl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Tanrı hüzurunda peşman olacaqsan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orada arzu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kaş kor, lal olaydın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günü </w:t>
      </w:r>
      <w:r>
        <w:rPr>
          <w:rStyle w:val="contenttext"/>
          <w:rFonts w:cs="B Zar" w:hint="cs"/>
          <w:color w:val="000000"/>
          <w:sz w:val="36"/>
          <w:szCs w:val="36"/>
        </w:rPr>
        <w:t>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ydin, kaş «indi babalarım burada olsaydı,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şad olardılar ki, öz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sığmazdılar»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dilin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ydin. Ey Allah,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 intiqamımızı 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A665FF" w:rsidP="00896B58">
      <w:pPr>
        <w:pStyle w:val="contentparagraph"/>
        <w:divId w:val="1618174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And olsun Allaha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(s), onun Əhli-beyti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dost</w:t>
      </w:r>
      <w:r>
        <w:rPr>
          <w:rStyle w:val="contenttext"/>
          <w:rFonts w:cs="B Zar" w:hint="cs"/>
          <w:color w:val="000000"/>
          <w:sz w:val="36"/>
          <w:szCs w:val="36"/>
        </w:rPr>
        <w:t>ları Tanrının lütf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olacaqları gün (qiyam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Yaradannın hüzurunda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didib-dağıdacaqsan. Allah öz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yrtir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zaman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narda qalmış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zlumları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toplayacaq. Allah buyurur ki, «Allah yolun</w:t>
      </w:r>
      <w:r>
        <w:rPr>
          <w:rStyle w:val="contenttext"/>
          <w:rFonts w:cs="B Zar" w:hint="cs"/>
          <w:color w:val="000000"/>
          <w:sz w:val="36"/>
          <w:szCs w:val="36"/>
        </w:rPr>
        <w:t>da öldürül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olanları) heç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ölü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Əsla, onlar öz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bbinin yanında diridirl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ruzi (c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ruzisi)</w:t>
      </w:r>
    </w:p>
    <w:p w:rsidR="00000000" w:rsidRDefault="00A665FF" w:rsidP="00896B58">
      <w:pPr>
        <w:pStyle w:val="contentparagraph"/>
        <w:divId w:val="1618174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h:104</w:t>
      </w:r>
    </w:p>
    <w:p w:rsidR="00000000" w:rsidRDefault="00A665FF" w:rsidP="00896B58">
      <w:pPr>
        <w:pStyle w:val="contentparagraph"/>
        <w:divId w:val="22825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r». Lakin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zorla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(Muaviy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haqq-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tin, ilahi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</w:t>
      </w:r>
      <w:r>
        <w:rPr>
          <w:rStyle w:val="contenttext"/>
          <w:rFonts w:cs="B Zar" w:hint="cs"/>
          <w:color w:val="000000"/>
          <w:sz w:val="36"/>
          <w:szCs w:val="36"/>
        </w:rPr>
        <w:t>peyg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rinin, etdiyin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şahidlik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o gün, anlayacaq ki, kim hansınız daha 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xtdir. (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ni; bilin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cox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xtdir.)</w:t>
      </w:r>
    </w:p>
    <w:p w:rsidR="00000000" w:rsidRDefault="00A665FF" w:rsidP="00896B58">
      <w:pPr>
        <w:pStyle w:val="contentparagraph"/>
        <w:divId w:val="22825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Yezid, ey Allahın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ninin </w:t>
      </w:r>
      <w:r>
        <w:rPr>
          <w:rStyle w:val="contenttext"/>
          <w:rFonts w:cs="B Zar" w:hint="cs"/>
          <w:color w:val="000000"/>
          <w:sz w:val="36"/>
          <w:szCs w:val="36"/>
        </w:rPr>
        <w:t>oğlu, Allaha and olsun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gözümd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malik deyils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danlayam. (y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ni;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alçaq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heç danlanmağa da layiq deyils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hqir olunmağa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ayiq deyils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Amma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m?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yaşla do</w:t>
      </w:r>
      <w:r>
        <w:rPr>
          <w:rStyle w:val="contenttext"/>
          <w:rFonts w:cs="B Zar" w:hint="cs"/>
          <w:color w:val="000000"/>
          <w:sz w:val="36"/>
          <w:szCs w:val="36"/>
        </w:rPr>
        <w:t>lub,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rd-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edir.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sonra, şeytanın qoşunu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hli-beytin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lmanların beytül-malından (Yezidin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mükafatlanmaq xatirin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bizi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fehl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diyarına»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lladların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bizim qanımıza doydu.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hşi-ac canavarlar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pakiz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 çapdıqdan sonra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vurmaq hansı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 olar ki?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bizi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tutmaqla coxlu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 olduğunu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tezlikl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anlayacaqsan ki,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rdan başqa bir şey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günü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aqib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heç bir şey qazanmayacaqsan. O zaman İbn Ziyadı öz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umacaq. Amma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in davamçıların o gün Tanrının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toplanacaq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ksiniz,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yadigar qoyduğu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 azuq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balalarını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olmuşdur. Allaha and olsun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Ondan qerisind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qorxmur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başqa heç ki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gileyl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m!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bacarırsan, onu da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Bütün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A665FF" w:rsidP="00896B58">
      <w:pPr>
        <w:pStyle w:val="contentparagraph"/>
        <w:divId w:val="22825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h:105</w:t>
      </w:r>
    </w:p>
    <w:p w:rsidR="00000000" w:rsidRDefault="00A665FF" w:rsidP="00896B58">
      <w:pPr>
        <w:pStyle w:val="contentparagraph"/>
        <w:divId w:val="565998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bütün gücüyl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Allaha and olsun, bu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adina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olub ki bir daha silinm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Allaha şükürl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olsun ki, behişt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(İmam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)) sonunu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onlara labüd etdi. </w:t>
      </w:r>
      <w:r>
        <w:rPr>
          <w:rStyle w:val="contenttext"/>
          <w:rFonts w:cs="B Zar" w:hint="cs"/>
          <w:color w:val="000000"/>
          <w:sz w:val="36"/>
          <w:szCs w:val="36"/>
        </w:rPr>
        <w:t>Allahdan arzum budur ki, onların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qamını daha da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onlara 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daha da artırsın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Allah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hami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havadardır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06_1" w:tooltip=" [1] . «M ə sum imamların h ə yatı», s ə h. 136-13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565998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sirli oldu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Yezidin öz yaxınları da ona etiraz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orada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mxana qadınları da, Yezidd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 çevir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göz yaşları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06_2" w:tooltip=" [2] . «Tarixi-T ə b ə ri», c. 4, s ə h. 356; «Kamil»,c. 3, s ə h. 29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565998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ndirici çıxışlar</w:t>
      </w:r>
    </w:p>
    <w:p w:rsidR="00000000" w:rsidRDefault="00A665FF" w:rsidP="00896B58">
      <w:pPr>
        <w:pStyle w:val="contentparagraph"/>
        <w:divId w:val="565998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qadınları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çı</w:t>
      </w:r>
      <w:r>
        <w:rPr>
          <w:rStyle w:val="contenttext"/>
          <w:rFonts w:cs="B Zar" w:hint="cs"/>
          <w:color w:val="000000"/>
          <w:sz w:val="36"/>
          <w:szCs w:val="36"/>
        </w:rPr>
        <w:t>xışları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insanların vicdanlarını ayıldaraq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xalqa açıqlayır, bu yolla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 kövr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onlara insani, hümanist duyğular aşılayırdılar.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camaatın yata</w:t>
      </w:r>
      <w:r>
        <w:rPr>
          <w:rStyle w:val="contenttext"/>
          <w:rFonts w:cs="B Zar" w:hint="cs"/>
          <w:color w:val="000000"/>
          <w:sz w:val="36"/>
          <w:szCs w:val="36"/>
        </w:rPr>
        <w:t>n fitr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zalıma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hissi oyandı.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qadınlarının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yandırıcı, eyni zamanda düşündürücü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hamını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qiyamı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vadar edirdi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565998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dindar kimi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rüsvay olması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süqutunun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zmini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565998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Rübab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ağlayaraq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etdi: «İmam</w:t>
      </w:r>
    </w:p>
    <w:p w:rsidR="00000000" w:rsidRDefault="00A665FF" w:rsidP="00896B58">
      <w:pPr>
        <w:pStyle w:val="contentparagraph"/>
        <w:divId w:val="565998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h:106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7" style="width:0;height:1.5pt" o:hrstd="t" o:hr="t" fillcolor="#a0a0a0" stroked="f"/>
        </w:pict>
      </w:r>
    </w:p>
    <w:p w:rsidR="00000000" w:rsidRDefault="00A665FF" w:rsidP="00896B58">
      <w:pPr>
        <w:divId w:val="368970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M ə sum imamların h ə yatı», s ə h. 136-137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0104008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4, s ə h. 356; «Kamil»,c. 3, s ə h. 298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664358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 nur idi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işığını ondan alırdı. İndi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edildi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torpaq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</w:t>
      </w:r>
      <w:r>
        <w:rPr>
          <w:rStyle w:val="contenttext"/>
          <w:rFonts w:cs="B Zar" w:hint="cs"/>
          <w:color w:val="000000"/>
          <w:sz w:val="36"/>
          <w:szCs w:val="36"/>
        </w:rPr>
        <w:t>qız buraxıldı. 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övladı Hüseyn,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mükafatlandırsın.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bir dağa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yirdin, biziml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davranırdın.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kim yetiml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insanlara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nah olacaq? Kim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üzülmüşl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 çıxacaq.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torpaqların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örtdüyü zamanad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 yaşayacağam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07_1" w:tooltip=" [1] . M ə h ə mm ə d ə l-H ə sun M ə şkur, « Ə lam ün-nisa», s ə h. 345; Ə bülf ə r ə c, « Ə l- ə ğani», c. 16, s ə h. 14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664358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Rübab, İbni Ziyadın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 yaşı tök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etdi: «Ah,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Hüseynim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ox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yağışına tutduqları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unutmayacağam.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öldürdül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çağırdılar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amansızlıqla, susuz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Allah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susuz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zalandırsın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07_2" w:tooltip=" [2] . «Kamil»,c. 3, s ə h. 300; «Biharül- ə nvar», c. 10, s ə h. 23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664358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Yezidin sarayında qardaşının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başını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«Ya Hüseyn! Ey Allah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sulunun (s) sevimlisi, 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Minanın övladı, ey Fatimeyi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hranın (s) 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07_3" w:tooltip=" [3] . Ş. A. Qumi, «İmam Hüseynin ( ə ) h ə yatı», s ə h. 341-34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664358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hamını kövr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ltdi. Ümm Gülsüm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buna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oxudular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07_4" w:tooltip=" [4] . H ə min m ə nb ə , s ə h. 290-293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Onlar daim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lumiyy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xalqa aşılayırdılar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64358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4- </w:t>
      </w:r>
      <w:r>
        <w:rPr>
          <w:rStyle w:val="contenttext"/>
          <w:rFonts w:cs="B Zar" w:hint="cs"/>
          <w:color w:val="000000"/>
          <w:sz w:val="36"/>
          <w:szCs w:val="36"/>
        </w:rPr>
        <w:t>İff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keşiyind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664358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qadınları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qoşununun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rini, qardaşlarını, yaxınlarını amansızlıqla öldürdüyünü,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basqın edib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</w:t>
      </w:r>
    </w:p>
    <w:p w:rsidR="00000000" w:rsidRDefault="00A665FF" w:rsidP="00896B58">
      <w:pPr>
        <w:pStyle w:val="contentparagraph"/>
        <w:divId w:val="664358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8" style="width:0;height:1.5pt" o:hrstd="t" o:hr="t" fillcolor="#a0a0a0" stroked="f"/>
        </w:pict>
      </w:r>
    </w:p>
    <w:p w:rsidR="00000000" w:rsidRDefault="00A665FF" w:rsidP="00896B58">
      <w:pPr>
        <w:divId w:val="131387351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 ə h ə mm ə d ə l-H ə sun M ə şkur, « Ə lam ün-nisa», s ə h. 345; Ə bülf ə r ə c, « Ə l- ə ğani», c. 16, s ə h. 142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56968192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Kamil»,c. 3, s ə h. 300; «Biharül- ə nvar», c. 10, s ə h. 235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99367356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Ş. A. Qum</w:t>
      </w:r>
      <w:r>
        <w:rPr>
          <w:rFonts w:eastAsia="Times New Roman" w:cs="B Zar" w:hint="cs"/>
          <w:color w:val="000000"/>
          <w:sz w:val="36"/>
          <w:szCs w:val="36"/>
        </w:rPr>
        <w:t>i, «İmam Hüseynin ( ə ) h ə yatı», s ə h. 341-342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8535001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H ə min m ə nb ə , s ə h. 290-293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7536710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olduğunu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sir tutub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ac-susuz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dolandırdıqlarını gördül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Amma bütün bunlardan sarsılmayaraq, öz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uslarını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qorudular.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olduqda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düşmüş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xanımlarına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damından baxan qadınlar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payladılar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08_1" w:tooltip=" [1] . «İmam Hüseynin ( ə ) h ə yatı», s ə h. 291-29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7536710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scidinin yanındakı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 olunduqda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«Baxın, bizim yanımıza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heç kim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08_2" w:tooltip=" [2] . Cavad Müh ə ddisi «Aşura şüarları», s ə h. 24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7536710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Ümmü Gülsüm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Rübab Şimr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«Bizi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başqa qapısından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keçirilmuş başlarını,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uzağa apar ki, yad insanların gözü onları seyr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sataşmasın.» Amma Şimr bunu e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Ümmü Gülsüm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etirazını bildirdi: «Vay olsun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lun! Allah zalımlara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etsin.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etsin! Bu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nc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yad baxışların önün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çıxarmaqlamı öyünürs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?!... »</w:t>
      </w:r>
      <w:hyperlink w:anchor="content_note_108_3" w:tooltip=" [3] . R ə bbani Xalxali, «Hüseynin parlaq siması», s ə h. 520-52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7536710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 İbn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deyir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sadüf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Şama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tirildiyi gün orada idim.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ağası Hüseynin </w:t>
      </w:r>
      <w:r>
        <w:rPr>
          <w:rStyle w:val="contenttext"/>
          <w:rFonts w:cs="B Zar" w:hint="cs"/>
          <w:color w:val="000000"/>
          <w:sz w:val="36"/>
          <w:szCs w:val="36"/>
        </w:rPr>
        <w:t>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qızı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gördüm ondan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olduğunu soruşdum,: O, Atamın başını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vuran 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 ki, bizim aramızdan uzaqlaşsın.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kütl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bizim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7536710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başı aparan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400 dinar verdim ki, o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aparsın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08_4" w:tooltip=" [4] . «R ə yahinüş-ş ə ri ə » c. 3, s ə h. 316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7536710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bir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«Yezidin sarayında Şamlı bir kişi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qızı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</w:p>
    <w:p w:rsidR="00000000" w:rsidRDefault="00A665FF" w:rsidP="00896B58">
      <w:pPr>
        <w:pStyle w:val="contentparagraph"/>
        <w:divId w:val="7536710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9" style="width:0;height:1.5pt" o:hrstd="t" o:hr="t" fillcolor="#a0a0a0" stroked="f"/>
        </w:pict>
      </w:r>
    </w:p>
    <w:p w:rsidR="00000000" w:rsidRDefault="00A665FF" w:rsidP="00896B58">
      <w:pPr>
        <w:divId w:val="100120024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İmam Hüseynin ( ə ) h ə yatı», s ə h. 291-292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04884127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Cavad Müh ə ddisi «Aşura şüarları», s ə h. 248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9950742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R ə bbani Xalxali, «Hüseynin parlaq siması», s ə h. 520-521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5934245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 xml:space="preserve">R ə yahinüş-ş ə ri ə » c. 3, </w:t>
      </w:r>
      <w:r>
        <w:rPr>
          <w:rFonts w:eastAsia="Times New Roman" w:cs="B Zar" w:hint="cs"/>
          <w:color w:val="000000"/>
          <w:sz w:val="36"/>
          <w:szCs w:val="36"/>
        </w:rPr>
        <w:t>s ə h. 316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9397281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üçün, Yezidd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xahiş etdi. Yezid onun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etdi. Amma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etiraz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ucaldaraq, Yezidin bu çirkin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 oldular. Onların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etirazından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ccübl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kişi,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kim olduğunu soruşdu. Bu qadınl</w:t>
      </w:r>
      <w:r>
        <w:rPr>
          <w:rStyle w:val="contenttext"/>
          <w:rFonts w:cs="B Zar" w:hint="cs"/>
          <w:color w:val="000000"/>
          <w:sz w:val="36"/>
          <w:szCs w:val="36"/>
        </w:rPr>
        <w:t>arın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olmasını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o, Yezidi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hdid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edildi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09_1" w:tooltip=" [1] . Şeyx Müfid, «İrşad», s ə h. 479; «Tarixi-T ə b ə ri», c. 3, s ə h. 339; «M ə qatilüt-Talibin», s ə h. 12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9397281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5- </w:t>
      </w:r>
      <w:r>
        <w:rPr>
          <w:rStyle w:val="contenttext"/>
          <w:rFonts w:cs="B Zar" w:hint="cs"/>
          <w:color w:val="000000"/>
          <w:sz w:val="36"/>
          <w:szCs w:val="36"/>
        </w:rPr>
        <w:t>İdar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mühafiz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9397281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`lum olduğu kimi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faci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zamanı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İlahi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halda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bii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mühafiz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 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kimi ağır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düşürdü. Bu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qadın öz uzaqgör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iyi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od-alovun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uşaqlarını xilas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bildi. Əsirl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halda ona sığınır, ondan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umurdular. Alman yazıçısı Kurt Frişler «İmam Hüseyn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İran» adlı kitabında yazır «Zeyn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raitin olduqca ağır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 olmasına baxmayaraq,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mühafiz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aldı. O,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çıxışlarına başlamazdan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sayır heç kimin itkin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çalışırdı. 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old</w:t>
      </w:r>
      <w:r>
        <w:rPr>
          <w:rStyle w:val="contenttext"/>
          <w:rFonts w:cs="B Zar" w:hint="cs"/>
          <w:color w:val="000000"/>
          <w:sz w:val="36"/>
          <w:szCs w:val="36"/>
        </w:rPr>
        <w:t>uqdan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başlayırdı. Əlind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 miqdarda olan çör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uşaqların arasında bölür, çox vaxt özü ac qalırdı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.» </w:t>
      </w:r>
      <w:hyperlink w:anchor="content_note_109_2" w:tooltip=" [2] . K. Frişler,«İmam Hüseyn»,s ə h. 47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9397281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Xanım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li elmi</w:t>
      </w:r>
      <w:hyperlink w:anchor="content_note_109_3" w:tooltip=" [3] . «S ə fin ə tül-B ə har», c. 1, s ə h. 558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bacarığı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lazımı formada 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edirdi.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etdiyimiz kimi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Yezid kimi zalımın sarayında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q</w:t>
      </w:r>
      <w:r>
        <w:rPr>
          <w:rStyle w:val="contenttext"/>
          <w:rFonts w:cs="B Zar" w:hint="cs"/>
          <w:color w:val="000000"/>
          <w:sz w:val="36"/>
          <w:szCs w:val="36"/>
        </w:rPr>
        <w:t>orunması,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İbni</w:t>
      </w:r>
    </w:p>
    <w:p w:rsidR="00000000" w:rsidRDefault="00A665FF" w:rsidP="00896B58">
      <w:pPr>
        <w:pStyle w:val="contentparagraph"/>
        <w:divId w:val="9397281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0" style="width:0;height:1.5pt" o:hrstd="t" o:hr="t" fillcolor="#a0a0a0" stroked="f"/>
        </w:pict>
      </w:r>
    </w:p>
    <w:p w:rsidR="00000000" w:rsidRDefault="00A665FF" w:rsidP="00896B58">
      <w:pPr>
        <w:divId w:val="5612566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Şeyx Müfid, «İrşad», s ə h. 479; «Tarixi-T ə b ə ri», c. 3, s ə h. 339; «M ə qatilüt-Talibin», s ə h. 120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06210091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K. Frişler,«İmam Hüseyn»,s ə h. 477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34879363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 xml:space="preserve">S ə </w:t>
      </w:r>
      <w:r>
        <w:rPr>
          <w:rFonts w:eastAsia="Times New Roman" w:cs="B Zar" w:hint="cs"/>
          <w:color w:val="000000"/>
          <w:sz w:val="36"/>
          <w:szCs w:val="36"/>
        </w:rPr>
        <w:t>fin ə tül-B ə har», c. 1, s ə h. 558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418869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Ziyadın iqam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tgahında ölümd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qurtulması da bir başa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mümkün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418869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6-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dirç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</w:p>
    <w:p w:rsidR="00000000" w:rsidRDefault="00A665FF" w:rsidP="00896B58">
      <w:pPr>
        <w:pStyle w:val="contentparagraph"/>
        <w:divId w:val="418869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xanımları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yoldaşı, qardaş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hid </w:t>
      </w:r>
      <w:r>
        <w:rPr>
          <w:rStyle w:val="contenttext"/>
          <w:rFonts w:cs="B Zar" w:hint="cs"/>
          <w:color w:val="000000"/>
          <w:sz w:val="36"/>
          <w:szCs w:val="36"/>
        </w:rPr>
        <w:t>olan övladlarının arasında yetkinlik yaşına çatmayan uşaqlar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0_1" w:tooltip=" [1] . «R ə yahinüş-ş ə ri ə », c. 3, s ə h. 311-312; M ə h ə mm ə d Baqir M ə lbubi, « Ə l-v ə qaye v ə l-h ə vadis» c. 3, s ə h. 89-9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Unutmayaq ki,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üç yaşlı qızı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ağır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sirlik yolunda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418869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1" style="width:0;height:1.5pt" o:hrstd="t" o:hr="t" fillcolor="#a0a0a0" stroked="f"/>
        </w:pict>
      </w:r>
    </w:p>
    <w:p w:rsidR="00000000" w:rsidRDefault="00A665FF" w:rsidP="00896B58">
      <w:pPr>
        <w:divId w:val="161062702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R ə yahinüş-ş ə ri ə », c. 3, s ə h. 311-312; M ə h ə mm ə d Baqir M ə lbubi, « Ə l-</w:t>
      </w:r>
      <w:r>
        <w:rPr>
          <w:rFonts w:eastAsia="Times New Roman" w:cs="B Zar" w:hint="cs"/>
          <w:color w:val="000000"/>
          <w:sz w:val="36"/>
          <w:szCs w:val="36"/>
        </w:rPr>
        <w:t>v ə qaye v ə l-h ə vadis» c. 3, s ə h. 89-92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Heading3"/>
        <w:shd w:val="clear" w:color="auto" w:fill="FFFFFF"/>
        <w:divId w:val="122514063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Aşura qiyamının nəticəsi nə oldu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1225140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zalım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qiyam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shabı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qamına nail oldu. Lakin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deyildi. Çünki İ</w:t>
      </w:r>
      <w:r>
        <w:rPr>
          <w:rStyle w:val="contenttext"/>
          <w:rFonts w:cs="B Zar" w:hint="cs"/>
          <w:color w:val="000000"/>
          <w:sz w:val="36"/>
          <w:szCs w:val="36"/>
        </w:rPr>
        <w:t>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qiyamı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ayılması, İslamın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kimi böyük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 o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çatdırırıq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225140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1)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rüsvay olması</w:t>
      </w:r>
    </w:p>
    <w:p w:rsidR="00000000" w:rsidRDefault="00A665FF" w:rsidP="00896B58">
      <w:pPr>
        <w:pStyle w:val="contentparagraph"/>
        <w:divId w:val="1225140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metodlarla öz höku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dini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çalışıb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yolunda öz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qondarıb, şerl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yazdırsalar da, Aşura faci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onların iç üzünü açıb xalqın arasında rüsvay etdi. Yezidin qoşununun Aşura günü suyun qabağını bağlası, uşaqları öldürüb qadınları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ir götürm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başını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dinin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 çapması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kimi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mövcud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dinsiz-imansız olduğunu sübut etdi. Mücahid, o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kimi deyir: «Allaha and olsun ki, bütün camaat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hissi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.» </w:t>
      </w:r>
      <w:hyperlink w:anchor="content_note_111_1" w:tooltip=" [1] . İbn Cövzi, «T ə zkir ə tül-x ə vas», 26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225140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2" style="width:0;height:1.5pt" o:hrstd="t" o:hr="t" fillcolor="#a0a0a0" stroked="f"/>
        </w:pict>
      </w:r>
    </w:p>
    <w:p w:rsidR="00000000" w:rsidRDefault="00A665FF" w:rsidP="00896B58">
      <w:pPr>
        <w:divId w:val="125956477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İbn Cövzi, «T ə zkir ə tül-x ə vas», 262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6340677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Yezidin Aşura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olan qüruru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sevinci çox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O, xalqın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öldürdüyü üçün ona qarşı olan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yaxından hiss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</w:t>
      </w:r>
      <w:r>
        <w:rPr>
          <w:rStyle w:val="contenttext"/>
          <w:rFonts w:cs="B Zar" w:hint="cs"/>
          <w:color w:val="000000"/>
          <w:sz w:val="36"/>
          <w:szCs w:val="36"/>
        </w:rPr>
        <w:t>şladı. Xalqın ona qarşı olan ikrahına 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Yezid,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ölümünü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hakimi Ubeydullah ibn Ziyadın boynuna atdı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340677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Tarixçil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6340677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 Aşura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sevincl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Ubeydullahı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edib ona çoxlu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namlar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tdi. Onu öz yanında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şdirib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yuxarı qaldırdı. Sonra onu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rasına aparıb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yyaşlığa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... </w:t>
      </w:r>
      <w:hyperlink w:anchor="content_note_112_1" w:tooltip=" [1] . İbn Cövzi, «T ə zkir ə tül-x ə vas», 29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6340677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xalqın k</w:t>
      </w:r>
      <w:r>
        <w:rPr>
          <w:rStyle w:val="contenttext"/>
          <w:rFonts w:cs="B Zar" w:hint="cs"/>
          <w:color w:val="000000"/>
          <w:sz w:val="36"/>
          <w:szCs w:val="36"/>
        </w:rPr>
        <w:t>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qarşı çıxmasını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tlini Ubeydullahın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atdı.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öz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götürm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340677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İbni Əsir yazır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6340677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başını Yezidin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Yezid bu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şad oldu.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Ubeydullahı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onu mükafatlandırdı. Lakin çox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ki,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sini, söyüş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öldürtm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peşman olub deyirdi: “Allah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oğluna (Ubeydullaha)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etsin! ... O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çıxmasına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oldu. İndi xalq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bilirl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oğlu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başımı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saldı.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öldürtdürdüyüm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heç vaxt onu öldürtdürm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hyperlink w:anchor="content_note_112_2" w:tooltip=" [2] . « Ə lkamil fil-tarix», c. 4, s ə h. 8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</w:p>
    <w:p w:rsidR="00000000" w:rsidRDefault="00A665FF" w:rsidP="00896B58">
      <w:pPr>
        <w:pStyle w:val="contentparagraph"/>
        <w:divId w:val="6340677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h:112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3" style="width:0;height:1.5pt" o:hrstd="t" o:hr="t" fillcolor="#a0a0a0" stroked="f"/>
        </w:pict>
      </w:r>
    </w:p>
    <w:p w:rsidR="00000000" w:rsidRDefault="00A665FF" w:rsidP="00896B58">
      <w:pPr>
        <w:divId w:val="178791956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İbn Cövzi, «T ə zkir ə tül-x ə vas», 290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3903111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« </w:t>
      </w:r>
      <w:r>
        <w:rPr>
          <w:rFonts w:eastAsia="Times New Roman" w:cs="B Zar" w:hint="cs"/>
          <w:color w:val="000000"/>
          <w:sz w:val="36"/>
          <w:szCs w:val="36"/>
        </w:rPr>
        <w:t>Ə lkamil fil-tarix», c. 4, s ə h. 84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4990727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mçinin Yezid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Aşurada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düşmüş uşaq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qadınlara qarşı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etdi. Onların xarabalıqda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skunlaşdırılmasına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etdi. Lakin az bir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xalqın etiraz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qalxdı. Yezid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cbur qalıb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öz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ftarını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vaxt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qayıtmalarına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3_1" w:tooltip=" [1] . C ə f ə r Sübhani, «M ə sumların h ə yatı», s ə h. 21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4990727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yazır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4990727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Yezidin yanına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rdi ki, onların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keçirm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verilsin. Yezid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riş verdi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«Darul-hicar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aparılsın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orada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ağlasınla</w:t>
      </w:r>
      <w:r>
        <w:rPr>
          <w:rStyle w:val="contenttext"/>
          <w:rFonts w:cs="B Zar" w:hint="cs"/>
          <w:color w:val="000000"/>
          <w:sz w:val="36"/>
          <w:szCs w:val="36"/>
        </w:rPr>
        <w:t>r. Əsirl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yeddi gün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Əza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 altına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camaat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Yezidin sarayına girib onu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fikrin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13_2" w:tooltip=" [2] . «Tarixi-T ə b ə ri», s ə h. 30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4990727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 Aşura faci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dörd 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yaşamadı, lakin insanların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miras qoydu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4990727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2)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ruhiyy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dirç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</w:p>
    <w:p w:rsidR="00000000" w:rsidRDefault="00A665FF" w:rsidP="00896B58">
      <w:pPr>
        <w:pStyle w:val="contentparagraph"/>
        <w:divId w:val="14990727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xalqın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sayılır.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qür</w:t>
      </w:r>
      <w:r>
        <w:rPr>
          <w:rStyle w:val="contenttext"/>
          <w:rFonts w:cs="B Zar" w:hint="cs"/>
          <w:color w:val="000000"/>
          <w:sz w:val="36"/>
          <w:szCs w:val="36"/>
        </w:rPr>
        <w:t>uru o 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cavanlarının ölümd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qorxmaması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din, namus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uğurunda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 olmasıdır. Lakin İslam dinind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bütün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rqli olaraq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fhuma malikdir. İslamın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xüsusi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Qur`an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yaxşı başa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olur.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haqqında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4990727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Allah yolunda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olanlara ölü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yin. Onlar diridirl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lakin siz bunu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bilmirsiniz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13_3" w:tooltip=" [3] . B ə q ə r ə sur ə si, ay ə 15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4990727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4" style="width:0;height:1.5pt" o:hrstd="t" o:hr="t" fillcolor="#a0a0a0" stroked="f"/>
        </w:pict>
      </w:r>
    </w:p>
    <w:p w:rsidR="00000000" w:rsidRDefault="00A665FF" w:rsidP="00896B58">
      <w:pPr>
        <w:divId w:val="16742604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C ə f ə r Sübhani, «M ə sumların h ə yatı», s ə h. 216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78002828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Tarixi-T ə b ə ri», s ə h. 302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4544099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 ə q ə r ə sur ə si, ay ə 154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240870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bir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«Allah yol</w:t>
      </w:r>
      <w:r>
        <w:rPr>
          <w:rStyle w:val="contenttext"/>
          <w:rFonts w:cs="B Zar" w:hint="cs"/>
          <w:color w:val="000000"/>
          <w:sz w:val="36"/>
          <w:szCs w:val="36"/>
        </w:rPr>
        <w:t>unda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olanlara ölü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yin! Çünki onlar diri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Tanrı yanında ruzid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Siz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bilmirsiniz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»</w:t>
      </w:r>
      <w:hyperlink w:anchor="content_note_114_1" w:tooltip=" [1] . Ali-İmran sur ə si, ay ə 16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240870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Gördüyünüz kimi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di</w:t>
      </w:r>
      <w:r>
        <w:rPr>
          <w:rStyle w:val="contenttext"/>
          <w:rFonts w:cs="B Zar" w:hint="cs"/>
          <w:color w:val="000000"/>
          <w:sz w:val="36"/>
          <w:szCs w:val="36"/>
        </w:rPr>
        <w:t>ri olmasına israr edib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gerç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kliyini onların İlahi ruzisind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izah edir.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hidin savabı haqqında da,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Allah yolunda cihad edib qalib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hid ola biz ona çox böyük mükafat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  <w:hyperlink w:anchor="content_note_114_2" w:tooltip=" [2] . Nisa sur ə si, 7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240870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Qur`anın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 edir: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başqa bir üstün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vardır. Lakin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hidlik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qamından daha üstün yaxşı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14_3" w:tooltip=" [3] . «Aşura inqlabı», 7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240870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bir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«Heç 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Tanrı yanında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hidin qanından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sevimli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14_4" w:tooltip=" [4] . «Aşura inqlabı», 74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1240870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İslamın ilk yaranma tarixin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baxdıqda yeni İslama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tirmiş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Allah yolunda cihad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olmağa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 olmaqlarının şahidi oluruq.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İslam uğrunda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olmaq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buyurur: «Allaha and olsun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sevgim,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uşağın anasının südün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sevgisind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güclüdür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14_5" w:tooltip=" [5] . «N ə hcül-b ə lağ ə », xütb ə 6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A665FF" w:rsidP="00896B58">
      <w:pPr>
        <w:pStyle w:val="contentparagraph"/>
        <w:divId w:val="1240870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arzusu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</w:t>
      </w:r>
      <w:r>
        <w:rPr>
          <w:rStyle w:val="contenttext"/>
          <w:rFonts w:cs="B Zar" w:hint="cs"/>
          <w:color w:val="000000"/>
          <w:sz w:val="36"/>
          <w:szCs w:val="36"/>
        </w:rPr>
        <w:t>şayıb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bütün cihadlarda ön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tuturdu.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bir gün Ühüd döyüşünd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mancasına döyüşdükd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qana bulaşmış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görüb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m-qüss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yanına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narahat</w:t>
      </w:r>
    </w:p>
    <w:p w:rsidR="00000000" w:rsidRDefault="00A665FF" w:rsidP="00896B58">
      <w:pPr>
        <w:pStyle w:val="contentparagraph"/>
        <w:divId w:val="1240870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5" style="width:0;height:1.5pt" o:hrstd="t" o:hr="t" fillcolor="#a0a0a0" stroked="f"/>
        </w:pict>
      </w:r>
    </w:p>
    <w:p w:rsidR="00000000" w:rsidRDefault="00A665FF" w:rsidP="00896B58">
      <w:pPr>
        <w:divId w:val="37566772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Ali-İmran sur ə si, ay ə 160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08201996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Nisa sur ə si, 76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82975915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Aşura inqlabı», 73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13104975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Aşura inqlabı», 74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286781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5- [5] . «</w:t>
      </w:r>
      <w:r>
        <w:rPr>
          <w:rFonts w:eastAsia="Times New Roman" w:cs="B Zar" w:hint="cs"/>
          <w:color w:val="000000"/>
          <w:sz w:val="36"/>
          <w:szCs w:val="36"/>
        </w:rPr>
        <w:t>N ə hcül-b ə lağ ə », xütb ə 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6286326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halda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vaxt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qamına yetiş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m?»-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onun cavabında buyurdu: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müjd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olacaqsan».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eşidib sakitl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15_1" w:tooltip=" [1] . «İmam Ə linin ( ə ) döyüşl ə ri»,14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6286326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mçinin, Xeys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ata-oğul 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 Allah yolunda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cihada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ortaya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 özünün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başı üs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qalmasını lazım bilirdi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286326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 atasına deyir: «Atacan!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ydim ki, behişt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qarşıda yoxdur, o zaman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özümün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qalmağımı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rcih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rdim. Lakin neyl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ki, Tanrı yolunda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olub 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6286326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oğlunun cavabında deyir: «Oğlum! İcaz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 qoy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gedim,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başçılıq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6286326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 atasının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mir. Ata deyir: «Oğlum! Başqa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yoxdur.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ikimizd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cihada gedib, o birisi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qalıb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qamına yetişm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 qalsın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6286326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zaman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 atasına püşk atmağı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 edir. Atası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razılaşır. Püşk,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286326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İlahi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döyüşd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arzusuna çatır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286326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eşqi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alışıb yanan ata,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hüzuruna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etdi: «Ey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sulullah!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«B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dr» döyüşünd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 edib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olmaq arzusunda idim. Amma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edim ki, püşk oğlumun adına çıxdı. Tanrı onu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qama layiq gördü. </w:t>
      </w:r>
      <w:r>
        <w:rPr>
          <w:rStyle w:val="contenttext"/>
          <w:rFonts w:cs="B Zar" w:hint="cs"/>
          <w:color w:val="000000"/>
          <w:sz w:val="36"/>
          <w:szCs w:val="36"/>
        </w:rPr>
        <w:t>Buna baxmayaraq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6286326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6" style="width:0;height:1.5pt" o:hrstd="t" o:hr="t" fillcolor="#a0a0a0" stroked="f"/>
        </w:pict>
      </w:r>
    </w:p>
    <w:p w:rsidR="00000000" w:rsidRDefault="00A665FF" w:rsidP="00896B58">
      <w:pPr>
        <w:divId w:val="125563010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İmam Ə linin ( ə ) döyüşl ə ri»,143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752119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arzusundayam.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ülvi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qama yetişm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Dün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oğlumu yuxuda behişt bağlarının arasında gördüm.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deyirdi: «Ata! Bizim yanımıza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behiştd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ol. Tanrının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verdiyi bütün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haqdır.» Allaha and olsun ki,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oğlumun yanına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</w:t>
      </w:r>
    </w:p>
    <w:p w:rsidR="00000000" w:rsidRDefault="00A665FF" w:rsidP="00896B58">
      <w:pPr>
        <w:pStyle w:val="contentparagraph"/>
        <w:divId w:val="752119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(s)! Tanrıdan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tezlikl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behişt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olmağı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 etsin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752119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onun arzusunu Tanrıdan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Ühüd döyüşünd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al-qana bulanıb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qamına çatır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16_1" w:tooltip=" [1] . « M ə h ə mm ə d peyğ ə mb ə rin tarixind ə n hiss ə l ə r», 17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752119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hissi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yaşayan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tayfasının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günb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gün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başladılar.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iş o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 ki, camaat sakit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aram yaşayışlarını itirm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zülmün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zalımın q</w:t>
      </w:r>
      <w:r>
        <w:rPr>
          <w:rStyle w:val="contenttext"/>
          <w:rFonts w:cs="B Zar" w:hint="cs"/>
          <w:color w:val="000000"/>
          <w:sz w:val="36"/>
          <w:szCs w:val="36"/>
        </w:rPr>
        <w:t>arşısında sükut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razı oldular. Bu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ömrünün axırlarında öz son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yetişmişdi.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dindar kimi tanınan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şeyxl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dünyap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olmuş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vicdanlarını mal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satırdılar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752119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z</w:t>
      </w:r>
      <w:r>
        <w:rPr>
          <w:rStyle w:val="contenttext"/>
          <w:rFonts w:cs="B Zar" w:hint="cs"/>
          <w:color w:val="000000"/>
          <w:sz w:val="36"/>
          <w:szCs w:val="36"/>
        </w:rPr>
        <w:t>alım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bu acınacaqlı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qiyamı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xatırlatdı ki, İslamda dünyanı qazanmaq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vicdanın satılmasına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verilmir. İlahi dinind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döyüşüb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zirv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zülmü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edib yaşamaq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alçalmaq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lillikdir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752119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ruhiyy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arasında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ltdi. Aşura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bütün azadlıq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oldu. Aşuradan qabaq iyirmi il is</w:t>
      </w:r>
      <w:r>
        <w:rPr>
          <w:rStyle w:val="contenttext"/>
          <w:rFonts w:cs="B Zar" w:hint="cs"/>
          <w:color w:val="000000"/>
          <w:sz w:val="36"/>
          <w:szCs w:val="36"/>
        </w:rPr>
        <w:t>tibdadın qarşısında sakit qalmaq, Aşuradan</w:t>
      </w:r>
    </w:p>
    <w:p w:rsidR="00000000" w:rsidRDefault="00A665FF" w:rsidP="00896B58">
      <w:pPr>
        <w:pStyle w:val="contentparagraph"/>
        <w:divId w:val="7521191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h:116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7" style="width:0;height:1.5pt" o:hrstd="t" o:hr="t" fillcolor="#a0a0a0" stroked="f"/>
        </w:pict>
      </w:r>
    </w:p>
    <w:p w:rsidR="00000000" w:rsidRDefault="00A665FF" w:rsidP="00896B58">
      <w:pPr>
        <w:divId w:val="74962234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« </w:t>
      </w:r>
      <w:r>
        <w:rPr>
          <w:rFonts w:eastAsia="Times New Roman" w:cs="B Zar" w:hint="cs"/>
          <w:color w:val="000000"/>
          <w:sz w:val="36"/>
          <w:szCs w:val="36"/>
        </w:rPr>
        <w:t>M ə h ə mm ə d peyğ ə mb ə rin tarixind ə n hiss ə l ə r», 176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5845392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ardıcıl qiyamların başlanması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daha aydınlıq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5845392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Doğrudan da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faci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vicdanlarının oyanması,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tirdiyi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İslamın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bu qiyamın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ruri olmasına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sayılır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5845392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3)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qiyamlar</w:t>
      </w:r>
    </w:p>
    <w:p w:rsidR="00000000" w:rsidRDefault="00A665FF" w:rsidP="00896B58">
      <w:pPr>
        <w:pStyle w:val="contentparagraph"/>
        <w:divId w:val="5845392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Aşura vaqi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ardıcıl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qiyamlar, bu vaqi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kimi sayılır.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bu qiyamların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Aşura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ilham alır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ardıcılları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kimi tanıtdırır</w:t>
      </w:r>
      <w:r>
        <w:rPr>
          <w:rStyle w:val="contenttext"/>
          <w:rFonts w:cs="B Zar" w:hint="cs"/>
          <w:color w:val="000000"/>
          <w:sz w:val="36"/>
          <w:szCs w:val="36"/>
        </w:rPr>
        <w:t>dılar. Biz bu qiyamların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çox ixtisarla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5845392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Abdullah ibn Əfifin qiyamı</w:t>
      </w:r>
    </w:p>
    <w:p w:rsidR="00000000" w:rsidRDefault="00A665FF" w:rsidP="00896B58">
      <w:pPr>
        <w:pStyle w:val="contentparagraph"/>
        <w:divId w:val="5845392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Abdullah mö`min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mücahid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idi. O Əhli-beyt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olan zülm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Ubeydullah ibn Ziyada qarşı qiyama qalxdı. Abdullah qorx</w:t>
      </w:r>
      <w:r>
        <w:rPr>
          <w:rStyle w:val="contenttext"/>
          <w:rFonts w:cs="B Zar" w:hint="cs"/>
          <w:color w:val="000000"/>
          <w:sz w:val="36"/>
          <w:szCs w:val="36"/>
        </w:rPr>
        <w:t>maz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sur olduğu üçün Ubeydullahla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 danışır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işi camaatın gözü qabağında edirdi. Abdullahın 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böyük bir qrupun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qorxunu götürüb Ubeydullaha qarşı üsyan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 altında xalqın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qismi Yezid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Ubeydullahın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ayağa qalxdılar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17_1" w:tooltip=" [1] . «İmam Hüseyn ( ə ) M ə din ə d ə », c. 1, s ə h. 15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5845392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qiyamı</w:t>
      </w:r>
    </w:p>
    <w:p w:rsidR="00000000" w:rsidRDefault="00A665FF" w:rsidP="00896B58">
      <w:pPr>
        <w:pStyle w:val="contentparagraph"/>
        <w:divId w:val="5845392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manı sayılan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qard</w:t>
      </w:r>
      <w:r>
        <w:rPr>
          <w:rStyle w:val="contenttext"/>
          <w:rFonts w:cs="B Zar" w:hint="cs"/>
          <w:color w:val="000000"/>
          <w:sz w:val="36"/>
          <w:szCs w:val="36"/>
        </w:rPr>
        <w:t>aşı oğlu İmam Zeynülabidinl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bliğatçısı sayıldılar. Bütün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cuşa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iki İlahi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camaatının da ayağa qalxmalarına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oldular.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iş o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yetişdi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hakimi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</w:t>
      </w:r>
      <w:r>
        <w:rPr>
          <w:rStyle w:val="contenttext"/>
          <w:rFonts w:cs="B Zar" w:hint="cs"/>
          <w:color w:val="000000"/>
          <w:sz w:val="36"/>
          <w:szCs w:val="36"/>
        </w:rPr>
        <w:t>d,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camaatının</w:t>
      </w:r>
    </w:p>
    <w:p w:rsidR="00000000" w:rsidRDefault="00A665FF" w:rsidP="00896B58">
      <w:pPr>
        <w:pStyle w:val="contentparagraph"/>
        <w:divId w:val="5845392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8" style="width:0;height:1.5pt" o:hrstd="t" o:hr="t" fillcolor="#a0a0a0" stroked="f"/>
        </w:pict>
      </w:r>
    </w:p>
    <w:p w:rsidR="00000000" w:rsidRDefault="00A665FF" w:rsidP="00896B58">
      <w:pPr>
        <w:divId w:val="62678672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İmam Hüseyn ( ə ) M ə din ə d ə », c. 1, s ə h. 151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1954621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çıxmasını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 xalqdan uzaq saxlamağı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18_1" w:tooltip=" [1] . «Zeyn ə bül-Kübra», s ə h. 14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1954621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vvabin (tövb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 qiyamı</w:t>
      </w:r>
    </w:p>
    <w:p w:rsidR="00000000" w:rsidRDefault="00A665FF" w:rsidP="00896B58">
      <w:pPr>
        <w:pStyle w:val="contentparagraph"/>
        <w:divId w:val="11954621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vvabin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qiyamı zamanı ona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sonradan peşman olaraq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şib Yezidin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idi. Peşmançılıq hissi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vicdan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zabına 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kütl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günahlarının bağışlanmasını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qatill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yolda cihad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kütl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Süleyman ibn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zai Aşura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xalqı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başladı. Bu iş Yezidin ölümün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davam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1954621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İnqilabçılar hicr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65-ci ili Yezidin ölümünd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brini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yola düşdül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çatdıqdan sonra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zar-zar ağlamağa başladılar. Ah-nal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olmuş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vvabin hönkür-hönkür ağlayaraq deyirdil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«İlahi! İmam Hüseyn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hidin oğlu, haqqa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lmiş, haqq sahibinin oğlu, doğru danışan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vicdanlı kişinin oğlu idi. Ey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bbimiz, özün onu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et! İlahi! Biz İmamımızın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dinind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yolunda olmağımıza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veririk. Biz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dostları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dost,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nik. İlahi! Biz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balasını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qoyduğumuz üçün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 bizi bağışla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 »</w:t>
      </w:r>
      <w:hyperlink w:anchor="content_note_118_2" w:tooltip=" [2] . « Ə lkamil fil-t arix», c. 4, s ə h. 17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1954621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Dualarını oxuduqdan sonra Şam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Çünki,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vvabin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tlini yalnız Şamda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çiliyind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görürdü. Yolun ya</w:t>
      </w:r>
      <w:r>
        <w:rPr>
          <w:rStyle w:val="contenttext"/>
          <w:rFonts w:cs="B Zar" w:hint="cs"/>
          <w:color w:val="000000"/>
          <w:sz w:val="36"/>
          <w:szCs w:val="36"/>
        </w:rPr>
        <w:t>rısında 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qoşunu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üz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vvabin çox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rgin vuruşmalardan sonra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11954621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9" style="width:0;height:1.5pt" o:hrstd="t" o:hr="t" fillcolor="#a0a0a0" stroked="f"/>
        </w:pict>
      </w:r>
    </w:p>
    <w:p w:rsidR="00000000" w:rsidRDefault="00A665FF" w:rsidP="00896B58">
      <w:pPr>
        <w:divId w:val="131775933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Zeyn ə bül-Kübra», s ə h. 142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53511626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« </w:t>
      </w:r>
      <w:r>
        <w:rPr>
          <w:rFonts w:eastAsia="Times New Roman" w:cs="B Zar" w:hint="cs"/>
          <w:color w:val="000000"/>
          <w:sz w:val="36"/>
          <w:szCs w:val="36"/>
        </w:rPr>
        <w:t>Ə lkamil fil-t arix», c. 4, s ə h. 178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8536895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onların bu qiyamının 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sütunlarının titr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böyük rolu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19_1" w:tooltip=" [1] . «S ə vr ə tül-Hüseyn ( ə )», s ə h. 15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8536895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Muxtarın qiyamı</w:t>
      </w:r>
    </w:p>
    <w:p w:rsidR="00000000" w:rsidRDefault="00A665FF" w:rsidP="00896B58">
      <w:pPr>
        <w:pStyle w:val="contentparagraph"/>
        <w:divId w:val="18536895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vvabinin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uğrunda qiyam edib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sonra, bu ağır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davamını Muxtar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 öz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götürdü. Muxtar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qanının intiqamını almaq üçün başına 24-mind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qoşun toplaya bildi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19_2" w:tooltip=" [2] . «H ə zr ə t İmam Hüseynin ( ə ) yaşayışı», s ə h. 35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Əlinin övladlarından biri olan “M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”d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qiyamı üçün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 almağını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xalqın bu qiyama olan etimadını bir az da çoxaldırdı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536895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Muxtar qism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intiqamını ala bildi. O,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bir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qatill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280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lak etdi.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başçılarından bir çoxunun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viran etdi. Xarab olmuş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arasında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baş vermiş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rolu olan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s»in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evi var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idi. Muxtar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 verdi ki, o evin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vazimatı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Ziyad ibn Əbihin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sökülmüş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«Hicr ibn Ədi»nin evini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rpa 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19_3" w:tooltip=" [3] . «Tarixi-İbn Ə sir», c. 4, s ə h. 21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8536895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Abbasil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qiyamı</w:t>
      </w:r>
    </w:p>
    <w:p w:rsidR="00000000" w:rsidRDefault="00A665FF" w:rsidP="00896B58">
      <w:pPr>
        <w:pStyle w:val="contentparagraph"/>
        <w:divId w:val="18536895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Aşura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süqutuna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 qiyam, Abbasil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qiyamı idi. Abbasil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hicr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132-ci 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çevrilişi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Abbasil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rol oynayan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 amil,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ni-Haşim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zülml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xalqa xatırlamaq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536895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0" style="width:0;height:1.5pt" o:hrstd="t" o:hr="t" fillcolor="#a0a0a0" stroked="f"/>
        </w:pict>
      </w:r>
    </w:p>
    <w:p w:rsidR="00000000" w:rsidRDefault="00A665FF" w:rsidP="00896B58">
      <w:pPr>
        <w:divId w:val="8298311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S ə vr ə tül-Hüseyn ( ə )», s ə h. 154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02127068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 xml:space="preserve">H ə zr ə </w:t>
      </w:r>
      <w:r>
        <w:rPr>
          <w:rFonts w:eastAsia="Times New Roman" w:cs="B Zar" w:hint="cs"/>
          <w:color w:val="000000"/>
          <w:sz w:val="36"/>
          <w:szCs w:val="36"/>
        </w:rPr>
        <w:t>t İmam Hüseynin ( ə ) yaşayışı», s ə h. 350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328927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Tarixi-İbn Ə sir», c. 4, s ə h. 214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373694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Tarixçil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yazırlar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373694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axırıncı hakimi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rvanın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başını Abbasil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ilk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Əbul-Abbasın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O, şükür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etdi. Sonra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qalxıb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rvanın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başına baxaraq dedi: «Allaha şükürl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olsun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intiqamımı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aldı... Artıq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üçün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vaxt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mühüm deyil. Çünki,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iki min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intiqamını 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.» </w:t>
      </w:r>
      <w:hyperlink w:anchor="content_note_120_1" w:tooltip=" [1] . İbn Ə bil H ə did, «N ə hcül-b ə lağ ə nin ş ə rhi», c. 7, s ə h. 13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373694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1" style="width:0;height:1.5pt" o:hrstd="t" o:hr="t" fillcolor="#a0a0a0" stroked="f"/>
        </w:pict>
      </w:r>
    </w:p>
    <w:p w:rsidR="00000000" w:rsidRDefault="00A665FF" w:rsidP="00896B58">
      <w:pPr>
        <w:divId w:val="154830063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İbn Ə bil H ə did, «N ə hcül-b ə lağ ə nin ş ə rhi», c. 7, s ə h. 130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Heading3"/>
        <w:shd w:val="clear" w:color="auto" w:fill="FFFFFF"/>
        <w:divId w:val="143886359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Yezid, İmam Hüseyni şəhid etdikdən sonra tövbə etdimi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14388635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sualın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azsaylı kitablarda yazılmış bir sıra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sıx bağlıdır. Bu kitablarda «Aşura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Yezidin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diyini,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ssüf hissi keçirib, ağlayaraq İbn Ziyadın öz</w:t>
      </w:r>
      <w:r>
        <w:rPr>
          <w:rStyle w:val="contenttext"/>
          <w:rFonts w:cs="B Zar" w:hint="cs"/>
          <w:color w:val="000000"/>
          <w:sz w:val="36"/>
          <w:szCs w:val="36"/>
        </w:rPr>
        <w:t>başınalıq etdiyini bildir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si» yazılmışdır. İndi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4388635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</w:t>
      </w:r>
      <w:r>
        <w:rPr>
          <w:rStyle w:val="contenttext"/>
          <w:rFonts w:cs="B Zar" w:hint="cs"/>
          <w:color w:val="000000"/>
          <w:sz w:val="36"/>
          <w:szCs w:val="36"/>
        </w:rPr>
        <w:t>Tarix boyu şahid olduğumuz bütün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İslam alim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«İmam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yin» Yezidin birbaşa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olduğunu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birsizlikl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israr etdiyini yazmışlar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21_1" w:tooltip=" [1] . T ə ftazani, «Ş ə rhi- ə qaidi n ə sfiyy ə », 181; Cahiz, “R ə sail», s ə h. 298; Alusi, «Ruhül-m ə ani», c. 26, s ə h. 73; Ş ə bradi, « Ə l-İthaf bi hubbil- ə şraf», s ə h. 62-66;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4388635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2- </w:t>
      </w:r>
      <w:r>
        <w:rPr>
          <w:rStyle w:val="contenttext"/>
          <w:rFonts w:cs="B Zar" w:hint="cs"/>
          <w:color w:val="000000"/>
          <w:sz w:val="36"/>
          <w:szCs w:val="36"/>
        </w:rPr>
        <w:t>Yezidin, İbn Ziyadı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vali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`yin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, </w:t>
      </w:r>
      <w:hyperlink w:anchor="content_note_121_2" w:tooltip=" [2] . «Tarixi-T ə b ə ri», c. 4, s ə h. 258; İbn Ə sir, «Kamil», c. 3, s ə h. 268; İbn K ə sir, « Ə l-Biday ə v ə n-nihay ə », c. 8, s ə h. 16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Hüseynl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bağlı bütün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birbaşa onun özü</w:t>
      </w:r>
    </w:p>
    <w:p w:rsidR="00000000" w:rsidRDefault="00A665FF" w:rsidP="00896B58">
      <w:pPr>
        <w:pStyle w:val="contentparagraph"/>
        <w:divId w:val="14388635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2" style="width:0;height:1.5pt" o:hrstd="t" o:hr="t" fillcolor="#a0a0a0" stroked="f"/>
        </w:pict>
      </w:r>
    </w:p>
    <w:p w:rsidR="00000000" w:rsidRDefault="00A665FF" w:rsidP="00896B58">
      <w:pPr>
        <w:divId w:val="128453078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T ə ftazani, «Ş ə rhi- ə qaidi n ə sfiyy ə », 181; Cahiz, “R ə sail», s ə h. 298; Alusi, «Ruhül-m ə ani», c</w:t>
      </w:r>
      <w:r>
        <w:rPr>
          <w:rFonts w:eastAsia="Times New Roman" w:cs="B Zar" w:hint="cs"/>
          <w:color w:val="000000"/>
          <w:sz w:val="36"/>
          <w:szCs w:val="36"/>
        </w:rPr>
        <w:t>. 26, s ə h. 73; Ş ə bradi, « Ə l-İthaf bi hubbil- ə şraf», s ə h. 62-66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; </w:t>
      </w:r>
    </w:p>
    <w:p w:rsidR="00000000" w:rsidRDefault="00A665FF" w:rsidP="00896B58">
      <w:pPr>
        <w:divId w:val="94072027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4, s ə h. 258; İbn Ə sir, «Kamil», c. 3, s ə h. 268; İbn K ə sir, « Ə l-Biday ə v ə n-nihay ə », c. 8, s ə h. 164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60971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dair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, </w:t>
      </w:r>
      <w:hyperlink w:anchor="content_note_122_1" w:tooltip=" [1] . «Tarixi-T ə b ə ri», c. 4, s ə h. 254 v ə 285; «Kamil», c. 3, s ə h. 29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valisi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yazaraq; «ya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bey`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al, ya da onu tez öldür!»-dey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tapşırıq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, </w:t>
      </w:r>
      <w:hyperlink w:anchor="content_note_122_2" w:tooltip=" [2] . «Tarixi-Y ə qubi», c. 2, s ə h. 241; « Ə l-Fütuh», c. 5, s ə h. 10-11; «Tarixi-T ə b ə ri», c. 4, s ə h. 251; «Kamil», c. 3, s ə h. 264; İbn K ə sir, « Ə l-Biday ə v ə n-nihay ə », c. 8, s ə h. 157-158; « Ə l-İxbarüt-t ə val», s ə h. 22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terror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çalışması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, </w:t>
      </w:r>
      <w:hyperlink w:anchor="content_note_122_3" w:tooltip=" [3] . «Tarixi-T ə b ə ri», c. 4, s ə h. 289; «Kamil», c. 3, s ə h. 276; «Lühuf», s ə h. 8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İbn Ziyada, «K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lada </w:t>
      </w:r>
      <w:r>
        <w:rPr>
          <w:rStyle w:val="contenttext"/>
          <w:rFonts w:cs="B Zar" w:hint="cs"/>
          <w:color w:val="000000"/>
          <w:sz w:val="36"/>
          <w:szCs w:val="36"/>
        </w:rPr>
        <w:t>işi uzatma, onu öldür!»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zmunlu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yazması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hyperlink w:anchor="content_note_122_4" w:tooltip=" [4] . «Tarixi-D ə meşq», c. 14 s ə h. 208 v ə c. 28, s ə h. 19; « Ə l-Fütuh»,  c. 5, s ə h. 89 v ə 135; «Tarixi-Y ə qubi» c. 2, s ə h. 242; «M ə qt ə l», c. 1, s ə h. 140; « Ə l- Ə qdül-f ə rid», c. 5, s ə h. 130; «Tarixül-xül ə fa», s ə h. 165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Şimr ibn Zilcövş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oraya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Yezid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planlaşdırıldığına danılmaz bir sübutdur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60971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 Abbasın Yezidin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ktubuna yazdığı cavabda da, buna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`kid olunub: «El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Əbdülmüt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llib cavanlarını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etdirdiyini unutmuşam?!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unutsam da,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uzaqlaşdırdığını,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aparmağa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etdiyini, oradan da,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sövq etdiyini unutmamışam.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oğlu»na (İbn Ziyada)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yazaraq Hüseynl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müzakir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uzatmamağa, onu tez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etdin.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İb</w:t>
      </w:r>
      <w:r>
        <w:rPr>
          <w:rStyle w:val="contenttext"/>
          <w:rFonts w:cs="B Zar" w:hint="cs"/>
          <w:color w:val="000000"/>
          <w:sz w:val="36"/>
          <w:szCs w:val="36"/>
        </w:rPr>
        <w:t>n Ziyad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Əbdülmüt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llib cavanlarını öldürdü. Halbuki, onlar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pak Əhli-beyti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olaraq,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cür çirkinlik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olmuşlar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22_5" w:tooltip=" [5] . «Tarixi-Y ə qubi» c. 2, s ə h. 249; «Kamil», c. 3, s ə h. 318; İbn Cövzi, «T ə zkir ə tül-x ə vas», s ə h. 275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A665FF" w:rsidP="00896B58">
      <w:pPr>
        <w:pStyle w:val="contentparagraph"/>
        <w:divId w:val="160971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Unutmayaq ki, Abdullah ibn Ziyadın özü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2_6" w:tooltip=" [6] . « Ə l-Fütuh», c. 5, s ə h. 150; «M ə qt ə l», c. 1, s ə h. 140; «T ə caribül-üm ə m», c. 2, s ə h. 249. 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</w:p>
    <w:p w:rsidR="00000000" w:rsidRDefault="00A665FF" w:rsidP="00896B58">
      <w:pPr>
        <w:pStyle w:val="contentparagraph"/>
        <w:divId w:val="160971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h:122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3" style="width:0;height:1.5pt" o:hrstd="t" o:hr="t" fillcolor="#a0a0a0" stroked="f"/>
        </w:pict>
      </w:r>
    </w:p>
    <w:p w:rsidR="00000000" w:rsidRDefault="00A665FF" w:rsidP="00896B58">
      <w:pPr>
        <w:divId w:val="129081668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4, s ə h. 254 v ə 285; «Kamil», c. 3, s ə h. 298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5066555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Tarixi-Y ə qubi», c. 2, s ə h. 241; « Ə l-Fütu</w:t>
      </w:r>
      <w:r>
        <w:rPr>
          <w:rFonts w:eastAsia="Times New Roman" w:cs="B Zar" w:hint="cs"/>
          <w:color w:val="000000"/>
          <w:sz w:val="36"/>
          <w:szCs w:val="36"/>
        </w:rPr>
        <w:t>h», c. 5, s ə h. 10-11; «Tarixi-T ə b ə ri», c. 4, s ə h. 251; «Kamil», c. 3, s ə h. 264; İbn K ə sir, « Ə l-Biday ə v ə n-nihay ə », c. 8, s ə h. 157-158; « Ə l-İxbarüt-t ə val», s ə h. 228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1601126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 xml:space="preserve">Tarixi-T ə b ə ri», c. 4, s ə h. 289; «Kamil», c. 3, </w:t>
      </w:r>
      <w:r>
        <w:rPr>
          <w:rFonts w:eastAsia="Times New Roman" w:cs="B Zar" w:hint="cs"/>
          <w:color w:val="000000"/>
          <w:sz w:val="36"/>
          <w:szCs w:val="36"/>
        </w:rPr>
        <w:t>s ə h. 276; «Lühuf», s ə h. 82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0396279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Tarixi-D ə meşq», c. 14 s ə h. 208 v ə c. 28, s ə h. 19; « Ə l-Fütuh</w:t>
      </w:r>
      <w:r>
        <w:rPr>
          <w:rFonts w:eastAsia="Times New Roman" w:cs="B Zar" w:hint="cs"/>
          <w:color w:val="000000"/>
          <w:sz w:val="36"/>
          <w:szCs w:val="36"/>
          <w:rtl/>
        </w:rPr>
        <w:t>»,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c. 5, s ə h. 89 v ə 135; «Tarixi-Y ə qubi» c. 2, s ə h. 242; «M ə qt ə l», c. 1, s ə h. 140; « Ə l- Ə qdül-f ə rid», c. 5, s ə h. 130; «Tarix</w:t>
      </w:r>
      <w:r>
        <w:rPr>
          <w:rFonts w:eastAsia="Times New Roman" w:cs="B Zar" w:hint="cs"/>
          <w:color w:val="000000"/>
          <w:sz w:val="36"/>
          <w:szCs w:val="36"/>
        </w:rPr>
        <w:t>ül-xül ə fa», s ə h. 165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12114914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5- [5] . «</w:t>
      </w:r>
      <w:r>
        <w:rPr>
          <w:rFonts w:eastAsia="Times New Roman" w:cs="B Zar" w:hint="cs"/>
          <w:color w:val="000000"/>
          <w:sz w:val="36"/>
          <w:szCs w:val="36"/>
        </w:rPr>
        <w:t>Tarixi-Y ə qubi» c. 2, s ə h. 249; «Kamil», c. 3, s ə h. 318; İbn Cövzi, «T ə zkir ə tül-x ə vas», s ə h. 275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48138759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[6] . « </w:t>
      </w:r>
      <w:r>
        <w:rPr>
          <w:rFonts w:eastAsia="Times New Roman" w:cs="B Zar" w:hint="cs"/>
          <w:color w:val="000000"/>
          <w:sz w:val="36"/>
          <w:szCs w:val="36"/>
        </w:rPr>
        <w:t>Ə l-Fütuh», c. 5, s ə h. 150; «M ə qt ə l», c. 1, s ə h. 140; «T ə caribül-üm ə m», c. 2, s ə h.</w:t>
      </w:r>
      <w:r>
        <w:rPr>
          <w:rFonts w:eastAsia="Times New Roman" w:cs="B Zar" w:hint="cs"/>
          <w:color w:val="000000"/>
          <w:sz w:val="36"/>
          <w:szCs w:val="36"/>
        </w:rPr>
        <w:t xml:space="preserve"> 249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0025098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Yezidin oğlu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«Atam,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Əhli-beytini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etdi, onlara ehtiramsızlıq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123_1" w:tooltip=" [1] . «Tarixi-Y ə qubi» c. 3, s ə h. 25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0025098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</w:t>
      </w: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başını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şadlıq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bu işin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bir ziyaf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verdi. Orada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başını ortaya qoyaraq,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 çubuqla onun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dodaqlarına vuraraq, istehzalı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oxuyub, babala</w:t>
      </w:r>
      <w:r>
        <w:rPr>
          <w:rStyle w:val="contenttext"/>
          <w:rFonts w:cs="B Zar" w:hint="cs"/>
          <w:color w:val="000000"/>
          <w:sz w:val="36"/>
          <w:szCs w:val="36"/>
        </w:rPr>
        <w:t>rının qisasını aldığını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3_2" w:tooltip=" [2] . « Ə r-R ə ddul müt əə ssibul- ə nid», s ə h. 45; «Kamil», c. 3, s ə h. 298; İbn K ə sir, « Ə l-Biday ə v ə n-nihay ə », c. s ə h.  ; « Ə l- Xütut», c. 2, s ə h. 289; «Siyru ə lamün-nüb ə la», c. 3, s ə h. 319; M ə sudi, «Mürucüz-z ə h ə b», c. 3, s ə h. 77; İbn Cövzi, «T ə zkir ə tül-x ə vas», s ə h. 260; « Ə l-Fütuh», c 5, s ə h. 324; «Tarixül-xül ə fa», s ə h. 208; «Tarixi-T ə b ə ri»,c. 4, s ə h. 35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başını üç gün dar ağacında saxladı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23_3" w:tooltip=" [3] . İbn K ə sir, « Ə l-Biday ə v ə n-nihay ə », c. 8, s ə h. 22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0025098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4- </w:t>
      </w:r>
      <w:r>
        <w:rPr>
          <w:rStyle w:val="contenttext"/>
          <w:rFonts w:cs="B Zar" w:hint="cs"/>
          <w:color w:val="000000"/>
          <w:sz w:val="36"/>
          <w:szCs w:val="36"/>
        </w:rPr>
        <w:t>Yezid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heç vaxt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öldürdüy</w:t>
      </w:r>
      <w:r>
        <w:rPr>
          <w:rStyle w:val="contenttext"/>
          <w:rFonts w:cs="B Zar" w:hint="cs"/>
          <w:color w:val="000000"/>
          <w:sz w:val="36"/>
          <w:szCs w:val="36"/>
        </w:rPr>
        <w:t>ü üçün İbn Ziyadı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zalandırmadı,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namlar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0025098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Aşura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İbn Ziyad, Yezidin yanında daha da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sevimli oldu. O, Yezidin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eyş-nuş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qonağı sayıldı.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İbn Ziyad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valisi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23_4" w:tooltip=" [4] . «Kamil», c. 3, s ə h. 219-220 v ə 300; «Tarixi-T ə b ə ri», c. 4, s ə h. 288-289; İbn Cövzi, «T ə zkir ə tül-x ə vas», s ə h. 238; «Tarixül-xül ə fa», s ə h. 208; İbn K ə sir, « Ə l-Biday ə v ə n-nihay ə », c. 8, s ə h. 209 v ə 254; « Ə l-Fütuh», c. 5, s ə h. 252; M ə sudi, «Murucüz-z ə h ə b», c. 3, s ə h. 77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10025098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tarxiçil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yazırlar: «Hüseynin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başını Yezidin sarayın</w:t>
      </w:r>
      <w:r>
        <w:rPr>
          <w:rStyle w:val="contenttext"/>
          <w:rFonts w:cs="B Zar" w:hint="cs"/>
          <w:color w:val="000000"/>
          <w:sz w:val="36"/>
          <w:szCs w:val="36"/>
        </w:rPr>
        <w:t>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hya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iki beyt şe`r oxuyaraq İbn Ziyadı bu işin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nqid etdi. Yezid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onun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yumruq vurub dedi: «Sakit ol! Onunla işin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23_5" w:tooltip=" [5] . H ə min m ə nb ə l ə r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İbn Ziyada</w:t>
      </w:r>
    </w:p>
    <w:p w:rsidR="00000000" w:rsidRDefault="00A665FF" w:rsidP="00896B58">
      <w:pPr>
        <w:pStyle w:val="contentparagraph"/>
        <w:divId w:val="10025098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4" style="width:0;height:1.5pt" o:hrstd="t" o:hr="t" fillcolor="#a0a0a0" stroked="f"/>
        </w:pict>
      </w:r>
    </w:p>
    <w:p w:rsidR="00000000" w:rsidRDefault="00A665FF" w:rsidP="00896B58">
      <w:pPr>
        <w:divId w:val="44951365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Tarixi-Y ə qubi» c. 3, s ə h. 254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7410583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« </w:t>
      </w:r>
      <w:r>
        <w:rPr>
          <w:rFonts w:eastAsia="Times New Roman" w:cs="B Zar" w:hint="cs"/>
          <w:color w:val="000000"/>
          <w:sz w:val="36"/>
          <w:szCs w:val="36"/>
        </w:rPr>
        <w:t>Ə r-R ə ddul müt əə ssibul- ə nid», s ə h. 45; «Kamil», c. 3, s ə h. 298; İbn K ə sir, « Ə l-Biday ə v ə n-nihay ə », c. s ə h</w:t>
      </w:r>
      <w:r>
        <w:rPr>
          <w:rFonts w:eastAsia="Times New Roman" w:cs="B Zar" w:hint="cs"/>
          <w:color w:val="000000"/>
          <w:sz w:val="36"/>
          <w:szCs w:val="36"/>
          <w:rtl/>
        </w:rPr>
        <w:t>.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; </w:t>
      </w:r>
      <w:r>
        <w:rPr>
          <w:rFonts w:eastAsia="Times New Roman" w:cs="B Zar" w:hint="cs"/>
          <w:color w:val="000000"/>
          <w:sz w:val="36"/>
          <w:szCs w:val="36"/>
          <w:rtl/>
        </w:rPr>
        <w:t>«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Ə l- Xütut», c. 2, s ə h. 289;</w:t>
      </w:r>
      <w:r>
        <w:rPr>
          <w:rFonts w:eastAsia="Times New Roman" w:cs="B Zar" w:hint="cs"/>
          <w:color w:val="000000"/>
          <w:sz w:val="36"/>
          <w:szCs w:val="36"/>
        </w:rPr>
        <w:t xml:space="preserve"> «Siyru ə lamün-nüb ə la», c. 3, s ə h. 319; M ə sudi, «Mürucüz-z ə h ə b», c. 3, s ə h. 77; İbn Cövzi, «T ə zkir ə tül-x ə vas», s ə h. 260; « Ə l-Fütuh», c 5, s ə h. 324; «Tarixül-xül ə fa», s ə h. 208; «Tarixi-T ə b ə ri»,c. 4, s ə h. 358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40837679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İbn</w:t>
      </w:r>
      <w:r>
        <w:rPr>
          <w:rFonts w:eastAsia="Times New Roman" w:cs="B Zar" w:hint="cs"/>
          <w:color w:val="000000"/>
          <w:sz w:val="36"/>
          <w:szCs w:val="36"/>
        </w:rPr>
        <w:t xml:space="preserve"> K ə sir, « Ə l-Biday ə v ə n-nihay ə », c. 8, s ə h. 222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15383311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Kamil», c. 3, s ə h. 219-220 v ə 300; «Tarixi-T ə b ə ri», c. 4, s ə h. 288-289; İbn Cövzi, «T ə zkir ə tül-x ə vas», s ə h. 238; «Tarixül-xül ə fa», s ə h. 208; İbn K ə sir, « Ə l-Biday</w:t>
      </w:r>
      <w:r>
        <w:rPr>
          <w:rFonts w:eastAsia="Times New Roman" w:cs="B Zar" w:hint="cs"/>
          <w:color w:val="000000"/>
          <w:sz w:val="36"/>
          <w:szCs w:val="36"/>
        </w:rPr>
        <w:t xml:space="preserve"> ə v ə n-nihay ə », c. 8, s ə h. 209 v ə 254; « Ə l-Fütuh», c. 5, s ə h. 252; M ə sudi, «Murucüz-z ə h ə b», c. 3, s ə h. 77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59281110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H ə min m ə nb ə l ə 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0010367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 Zübeyrin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qiyamını yatırtmaq üçün ona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4_1" w:tooltip=" [1] . «T ə caribül-üm ə m», c. 2, s ə h. 7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heç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0010367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5-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diyimiz kimi Yezid dinsiz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imansız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idi. Onun qurduğu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ri, ağılasığmaz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xlaqsız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şe`rl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bunu yetirir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24_2" w:tooltip=" [2] . M ə sudi, «Murucüz-z ə h ə b», c. 3, s ə h. 18 v ə 77; «Tarixi-T ə b ə ri», c. 4, s ə h. 366-369; «V ə l- ə m ə l fit-tarix», c. 4, s ə h. 103-104; «M ə qt ə l», c. 2, s ə h. 58; İbn Cövzi, «T ə zkir ə tül-x ə vas», s ə h. 261; İbn K ə sir, « Ə l-Biday ə v ə n-nihay ə », c. 6, s ə h. 23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üsyanını amansızca yatırması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, </w:t>
      </w:r>
      <w:hyperlink w:anchor="content_note_124_3" w:tooltip=" [3] . «Tarixi-Y ə qubi» c. 2, s ə h. 254; «Tarixül-xül ə fa», s ə h. 209; « Ə xbari- M ə kk ə », c. 1, s ə h. 20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halisini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namuslarını üç gün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hyperlink w:anchor="content_note_124_4" w:tooltip=" [4] . M ə sudi, «Murucüz-z ə h ə b», c. 3, s ə h. 79; «Tarixi-T ə b ə ri», c. 4, s ə h. 379-372; «Kamil», c. 3, s ə h. 310-313; İbn K ə sir, « Ə l-Biday ə v ə n-nihay ə », c. 8, s ə h. 219-221; « Ə l-İmam ə v ə s-siyas ə », c. 1, s ə h. 216; «Tarixül-xül ə fa», s ə h. 209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kimi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insanlıqdan uzaq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sübutdur. Günahsız insanları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onun üçün sanki bir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 xarakteri daşıyırdı.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biidir ki, daim eyş-işr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olan Yezid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haqqında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0010367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6- </w:t>
      </w:r>
      <w:r>
        <w:rPr>
          <w:rStyle w:val="contenttext"/>
          <w:rFonts w:cs="B Zar" w:hint="cs"/>
          <w:color w:val="000000"/>
          <w:sz w:val="36"/>
          <w:szCs w:val="36"/>
        </w:rPr>
        <w:t>Yezidin zahird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olmasına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ssüfl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İbn Ziyadı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vardır. Aşura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Şam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4_5" w:tooltip=" [5] . «Tarixün-nihay ə », s ə h. 90 v ə 132. İbn Cövzi, «T ə zkir ə tül-x ə vas», s ə h. 240; «Tarixi-T ə b ə ri», c. 4, s ə h. 356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quruldu.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Yezidin öz sarayında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yaxın adamları,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xarici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öz e`tirazlarını bildirdil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Çoxsaylı</w:t>
      </w:r>
    </w:p>
    <w:p w:rsidR="00000000" w:rsidRDefault="00A665FF" w:rsidP="00896B58">
      <w:pPr>
        <w:pStyle w:val="contentparagraph"/>
        <w:divId w:val="20010367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5" style="width:0;height:1.5pt" o:hrstd="t" o:hr="t" fillcolor="#a0a0a0" stroked="f"/>
        </w:pict>
      </w:r>
    </w:p>
    <w:p w:rsidR="00000000" w:rsidRDefault="00A665FF" w:rsidP="00896B58">
      <w:pPr>
        <w:divId w:val="157555190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 ə caribül-üm ə m», c. 2, s ə h. 77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9523943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 ə sudi, «Murucüz-z ə</w:t>
      </w:r>
      <w:r>
        <w:rPr>
          <w:rFonts w:eastAsia="Times New Roman" w:cs="B Zar" w:hint="cs"/>
          <w:color w:val="000000"/>
          <w:sz w:val="36"/>
          <w:szCs w:val="36"/>
        </w:rPr>
        <w:t xml:space="preserve"> h ə b», c. 3, s ə h. 18 v ə 77; «Tarixi-T ə b ə ri», c. 4, s ə h. 366-369; «V ə l- ə m ə l fit-tarix», c. 4, s ə h. 103-104; «M ə qt ə l», c. 2, s ə h. 58; İbn Cövzi, «T ə zkir ə tül-x ə vas», s ə h. 261; İbn K ə sir, « Ə l-Biday ə v ə n-nihay ə », c. 6, </w:t>
      </w:r>
      <w:r>
        <w:rPr>
          <w:rFonts w:eastAsia="Times New Roman" w:cs="B Zar" w:hint="cs"/>
          <w:color w:val="000000"/>
          <w:sz w:val="36"/>
          <w:szCs w:val="36"/>
        </w:rPr>
        <w:t>s ə h. 233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93994187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Tarixi-Y ə qubi» c. 2, s ə h. 254; «Tarixül-xül ə fa», s ə h. 209; « Ə xbari- M ə kk ə », c. 1, s ə h. 202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02817406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M ə sudi, «Murucüz-z ə h ə b», c. 3, s ə h. 79; «Tarixi-T ə b ə ri», c. 4, s ə h. 379-372; «Kamil», c. 3, s ə h. 31</w:t>
      </w:r>
      <w:r>
        <w:rPr>
          <w:rFonts w:eastAsia="Times New Roman" w:cs="B Zar" w:hint="cs"/>
          <w:color w:val="000000"/>
          <w:sz w:val="36"/>
          <w:szCs w:val="36"/>
        </w:rPr>
        <w:t>0-313; İbn K ə sir, « Ə l-Biday ə v ə n-nihay ə », c. 8, s ə h. 219-221; « Ə l-İmam ə v ə s-siyas ə », c. 1, s ə h. 216; «Tarixül-xül ə fa», s ə h. 209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42253728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5- [5] . «</w:t>
      </w:r>
      <w:r>
        <w:rPr>
          <w:rFonts w:eastAsia="Times New Roman" w:cs="B Zar" w:hint="cs"/>
          <w:color w:val="000000"/>
          <w:sz w:val="36"/>
          <w:szCs w:val="36"/>
        </w:rPr>
        <w:t>Tarixün-nihay ə », s ə h. 90 v ə 132. İbn Cövzi, «T ə zkir ə tül-x ə vas», s ə h. 240; «Tari</w:t>
      </w:r>
      <w:r>
        <w:rPr>
          <w:rFonts w:eastAsia="Times New Roman" w:cs="B Zar" w:hint="cs"/>
          <w:color w:val="000000"/>
          <w:sz w:val="36"/>
          <w:szCs w:val="36"/>
        </w:rPr>
        <w:t>xi-T ə b ə ri», c. 4, s ə h. 356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7204477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saray adamları Yezidin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azacıq da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e`tina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ondan üz çevirib getdil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25_1" w:tooltip=" [1] . «Kamil», c. 3, s ə h. 29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7204477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Bütün bunlardan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sarayına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kimi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oğlu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bibisi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ona baş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böyük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e`tiraz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onun saxta qürurunu sındırdı. O, artıq rüsvay olduğunu anladı.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çıxış yolunu «siyasi qaçış» metodunu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salmaqda gördü.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yoxdur, İbn Ziyad özbaşınalıq edib»-dey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özünü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çıxarmaq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Amma onun bu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baş tutmadı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7204477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Doktor Taha Hüseyn (Misirli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kkir) yazır: «B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güman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Yezid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peşman olaraq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diyini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İbn Ziyadın özbaşınalıq etdiyini, yalnız onun günahkar olduğunu demişdir. Maraqlıdır,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Yezid azacıq da olsa İbn Ziyadı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zalandırmadı?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onu vali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uzaqlaşdırmadı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  <w:hyperlink w:anchor="content_note_125_2" w:tooltip=" [2] . « Ə l-Fitn ə tül-K ə bir», c. 2, s ə h. 26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7204477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6" style="width:0;height:1.5pt" o:hrstd="t" o:hr="t" fillcolor="#a0a0a0" stroked="f"/>
        </w:pict>
      </w:r>
    </w:p>
    <w:p w:rsidR="00000000" w:rsidRDefault="00A665FF" w:rsidP="00896B58">
      <w:pPr>
        <w:divId w:val="208510606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Kamil», c. 3, s ə h. 298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76915495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« </w:t>
      </w:r>
      <w:r>
        <w:rPr>
          <w:rFonts w:eastAsia="Times New Roman" w:cs="B Zar" w:hint="cs"/>
          <w:color w:val="000000"/>
          <w:sz w:val="36"/>
          <w:szCs w:val="36"/>
        </w:rPr>
        <w:t>Ə l-Fitn ə tül-K ə bir», c. 2, s ə h. 265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360191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h:126</w:t>
      </w:r>
    </w:p>
    <w:p w:rsidR="00000000" w:rsidRDefault="00A665FF" w:rsidP="00896B58">
      <w:pPr>
        <w:pStyle w:val="Heading3"/>
        <w:shd w:val="clear" w:color="auto" w:fill="FFFFFF"/>
        <w:divId w:val="58458202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Nə üçün Kərbəla vaqiəsini hər il qeyd edirik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584582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siz,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xas olan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faydaları vardı ki, biz onlardan yalnız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çatdırırıq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584582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</w:p>
    <w:p w:rsidR="00000000" w:rsidRDefault="00A665FF" w:rsidP="00896B58">
      <w:pPr>
        <w:pStyle w:val="contentparagraph"/>
        <w:divId w:val="584582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çoxsaylı İslami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rİn Əhlİ-beytini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sevm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onlara qarşı hör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bütün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vacib edilmişdir. Şura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23-cü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buyurulur: «(Ya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 De ki, Əhli-beytim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sevginizd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heç bir şey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584582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 (s) buyurur: «Hüseyn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Hüseyni sevs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sevmiş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27_1" w:tooltip=" [1] . «Möc ə mül-k ə bir», c. 22, s ə h. 247; «K ə nzül-ümmal», c. 13, s ə h. 66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584582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Aydındır ki, eşq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qanunlara malikdir. Əsl dost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aşiq dostluğun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 qanunlarını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deyilir.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qanunlardan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ehtiram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xoş gününd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hüzünlü</w:t>
      </w:r>
    </w:p>
    <w:p w:rsidR="00000000" w:rsidRDefault="00A665FF" w:rsidP="00896B58">
      <w:pPr>
        <w:pStyle w:val="contentparagraph"/>
        <w:divId w:val="584582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7" style="width:0;height:1.5pt" o:hrstd="t" o:hr="t" fillcolor="#a0a0a0" stroked="f"/>
        </w:pict>
      </w:r>
    </w:p>
    <w:p w:rsidR="00000000" w:rsidRDefault="00A665FF" w:rsidP="00896B58">
      <w:pPr>
        <w:divId w:val="191347010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Möc ə mül-k ə bir», c. 22, s ə h. 247; «K ə nzül-ümmal»,</w:t>
      </w:r>
      <w:r>
        <w:rPr>
          <w:rFonts w:eastAsia="Times New Roman" w:cs="B Zar" w:hint="cs"/>
          <w:color w:val="000000"/>
          <w:sz w:val="36"/>
          <w:szCs w:val="36"/>
        </w:rPr>
        <w:t xml:space="preserve"> c. 13, s ə h. 662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6279806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olduğu vaxtlarda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olaraq,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28_1" w:tooltip=" [1] . « Ə l- M ə h ə bb ə fil-kitab v ə s-sünn ə », s ə h. 169-170; «Suallar v ə cavablar», s ə h 16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Əhli-beytin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şad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`kid edilmişdir.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“Bizim dostlarımız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sevinir, hüzünlü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olurlar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28_2" w:tooltip=" [2] . «Biharül- ə nvar», c. 44, s ə h. 28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6279806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unutmaq lazım deyil ki,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sevincini, ya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ictimai davranışlarla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dostluğun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qayda-qanunlarından sayılır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279806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6279806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qeyd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biz, İlahi kamillik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misilsiz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olan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xalqa açıqlamaqla «nümun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insana» xas olan keyfiyy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anladırıq. Bu da,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ictimai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olduqca </w:t>
      </w:r>
      <w:r>
        <w:rPr>
          <w:rStyle w:val="contenttext"/>
          <w:rFonts w:cs="B Zar" w:hint="cs"/>
          <w:color w:val="000000"/>
          <w:sz w:val="36"/>
          <w:szCs w:val="36"/>
        </w:rPr>
        <w:t>müsb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xarakter daşıyır.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insan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zlumların, din yolunda canını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halına acıyır, 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zalıma qarşı öz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bildirir.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ilham alaraq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ictimai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islahata sarı meyll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«İmam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mömin üçün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ağlamaq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28_3" w:tooltip=" [3] . «Biharül- ə nvar», c. 44, s ə h. 291; «Kamilüz-ziyarat», s ə h. 100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6279806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Gördüyünüz kimi, hal-hazırda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lazımı formada qurulur, olduğu kimi qeyd edildikd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yalnlz insani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formalaşmasına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hakim olmasına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279806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</w:t>
      </w:r>
      <w:r>
        <w:rPr>
          <w:rStyle w:val="contenttext"/>
          <w:rFonts w:cs="B Zar" w:hint="cs"/>
          <w:color w:val="000000"/>
          <w:sz w:val="36"/>
          <w:szCs w:val="36"/>
        </w:rPr>
        <w:t>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ağlayanın 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 yaşına behişt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</w:t>
      </w:r>
    </w:p>
    <w:p w:rsidR="00000000" w:rsidRDefault="00A665FF" w:rsidP="00896B58">
      <w:pPr>
        <w:pStyle w:val="contentparagraph"/>
        <w:divId w:val="6279806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8" style="width:0;height:1.5pt" o:hrstd="t" o:hr="t" fillcolor="#a0a0a0" stroked="f"/>
        </w:pict>
      </w:r>
    </w:p>
    <w:p w:rsidR="00000000" w:rsidRDefault="00A665FF" w:rsidP="00896B58">
      <w:pPr>
        <w:divId w:val="193883226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« </w:t>
      </w:r>
      <w:r>
        <w:rPr>
          <w:rFonts w:eastAsia="Times New Roman" w:cs="B Zar" w:hint="cs"/>
          <w:color w:val="000000"/>
          <w:sz w:val="36"/>
          <w:szCs w:val="36"/>
        </w:rPr>
        <w:t>Ə l- M ə h ə bb ə fil-kitab v ə s-sünn ə », s ə h. 169-170; «Suallar v ə cavablar», s ə h 166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88001938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 xml:space="preserve">Biharül- ə nvar», c. 44, </w:t>
      </w:r>
      <w:r>
        <w:rPr>
          <w:rFonts w:eastAsia="Times New Roman" w:cs="B Zar" w:hint="cs"/>
          <w:color w:val="000000"/>
          <w:sz w:val="36"/>
          <w:szCs w:val="36"/>
        </w:rPr>
        <w:t>s ə h. 287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2599775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44, s ə h. 291; «Kamilüz-ziyarat», s ə h. 100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022248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edilmişdir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9_1" w:tooltip=" [1] . «Kamilüz-ziyarat», s ə h. 173; «Biharül- ə nvar», c. 44, s ə h. 291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ihad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kimi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tutulmuşdur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29_2" w:tooltip=" [2] . «Kamilüz-ziyarat», s ə h. 17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022248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Aşura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qeyd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oradan ibr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yimiz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kim</w:t>
      </w:r>
      <w:r>
        <w:rPr>
          <w:rStyle w:val="contenttext"/>
          <w:rFonts w:cs="B Zar" w:hint="cs"/>
          <w:color w:val="000000"/>
          <w:sz w:val="36"/>
          <w:szCs w:val="36"/>
        </w:rPr>
        <w:t>i şüarlara real yanaşsaq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daxilimizd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boşluğun hökm sürdüyü bir zamanda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onlara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ehtiyaclı olduğumuzu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anlayarıq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022248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</w:t>
      </w:r>
      <w:r>
        <w:rPr>
          <w:rStyle w:val="contenttext"/>
          <w:rFonts w:cs="B Zar" w:hint="cs"/>
          <w:color w:val="000000"/>
          <w:sz w:val="36"/>
          <w:szCs w:val="36"/>
        </w:rPr>
        <w:t>İlahi xatir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</w:p>
    <w:p w:rsidR="00000000" w:rsidRDefault="00A665FF" w:rsidP="00896B58">
      <w:pPr>
        <w:pStyle w:val="contentparagraph"/>
        <w:divId w:val="1022248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olduqca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İlahi bir şüar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sayılaraq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dinimizin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iftixarı kimi tanınır.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dini şüarlar kimi insanları Allahı yad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doğru dönm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çağırır.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xatir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unutmamaq, onları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diri saxlamaq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 edilmişdir: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İlahi </w:t>
      </w:r>
      <w:r>
        <w:rPr>
          <w:rStyle w:val="contenttext"/>
          <w:rFonts w:cs="B Zar" w:hint="cs"/>
          <w:color w:val="000000"/>
          <w:sz w:val="36"/>
          <w:szCs w:val="36"/>
        </w:rPr>
        <w:t>şüarlarını dirç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ki,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(onun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lbinin)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qvasından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verir.»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32)</w:t>
      </w:r>
    </w:p>
    <w:p w:rsidR="00000000" w:rsidRDefault="00A665FF" w:rsidP="00896B58">
      <w:pPr>
        <w:pStyle w:val="contentparagraph"/>
        <w:divId w:val="1022248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Unutmayaq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sahibi Uca Tanrı, Onun yolunda sidq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candan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«özünün sadiq dostları» adlandırara</w:t>
      </w:r>
      <w:r>
        <w:rPr>
          <w:rStyle w:val="contenttext"/>
          <w:rFonts w:cs="B Zar" w:hint="cs"/>
          <w:color w:val="000000"/>
          <w:sz w:val="36"/>
          <w:szCs w:val="36"/>
        </w:rPr>
        <w:t>q onların xatir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yaşatmaqla insanlara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İsmayıl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Allah yolunda qurban kimi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razı olaraq Allahın sevimlisin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çevrildi. Artıq min 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 ki, «qurbanlıq bayramı» bütün dünya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qeyd e</w:t>
      </w:r>
      <w:r>
        <w:rPr>
          <w:rStyle w:val="contenttext"/>
          <w:rFonts w:cs="B Zar" w:hint="cs"/>
          <w:color w:val="000000"/>
          <w:sz w:val="36"/>
          <w:szCs w:val="36"/>
        </w:rPr>
        <w:t>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dir.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deyil, bütün yaxınlarını da Allah yolunda qurban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İlahi şüara çevrildi.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Aşura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qeyd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göz yaşı tökm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İlahi xatir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lmanın borcudur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0222489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9" style="width:0;height:1.5pt" o:hrstd="t" o:hr="t" fillcolor="#a0a0a0" stroked="f"/>
        </w:pict>
      </w:r>
    </w:p>
    <w:p w:rsidR="00000000" w:rsidRDefault="00A665FF" w:rsidP="00896B58">
      <w:pPr>
        <w:divId w:val="20858360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Kamilüz-ziyarat», s ə h. 173; «Biharül- ə nvar», c. 44, s ə h. 291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21281181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Kamilüz-ziyarat», s ə h. 171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6369835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4- </w:t>
      </w:r>
      <w:r>
        <w:rPr>
          <w:rStyle w:val="contenttext"/>
          <w:rFonts w:cs="B Zar" w:hint="cs"/>
          <w:color w:val="000000"/>
          <w:sz w:val="36"/>
          <w:szCs w:val="36"/>
        </w:rPr>
        <w:t>Milli –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rimizin qorunması</w:t>
      </w:r>
    </w:p>
    <w:p w:rsidR="00000000" w:rsidRDefault="00A665FF" w:rsidP="00896B58">
      <w:pPr>
        <w:pStyle w:val="contentparagraph"/>
        <w:divId w:val="16369835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keçmişi, o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`sir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hansısa bir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faydaları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olubsa,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bu gün o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diri saxlamaqla,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 Hüse</w:t>
      </w:r>
      <w:r>
        <w:rPr>
          <w:rStyle w:val="contenttext"/>
          <w:rFonts w:cs="B Zar" w:hint="cs"/>
          <w:color w:val="000000"/>
          <w:sz w:val="36"/>
          <w:szCs w:val="36"/>
        </w:rPr>
        <w:t>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Allaha xatir canlarından keçib,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diri saxlamışlarsa, biz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xatir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diri saxlamaqla, Allah yolunda bütün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olanlara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timizi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rik. Bundan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öz keçmişini yada s</w:t>
      </w:r>
      <w:r>
        <w:rPr>
          <w:rStyle w:val="contenttext"/>
          <w:rFonts w:cs="B Zar" w:hint="cs"/>
          <w:color w:val="000000"/>
          <w:sz w:val="36"/>
          <w:szCs w:val="36"/>
        </w:rPr>
        <w:t>alır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tarixin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keçs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manlarına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tarixd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 qoymuş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 dönümü keçirir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işi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insani borc bilirl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Biz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bir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kimi, İslam yolunda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kitabımız olan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uğrunda canından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yalından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 qeyd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özümüz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hesab edirik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6369835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h:130</w:t>
      </w:r>
    </w:p>
    <w:p w:rsidR="00000000" w:rsidRDefault="00A665FF" w:rsidP="00896B58">
      <w:pPr>
        <w:pStyle w:val="Heading3"/>
        <w:shd w:val="clear" w:color="auto" w:fill="FFFFFF"/>
        <w:divId w:val="155203189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Nə üçün Aşura məclislərini əzadarlıqla qeyd edirik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1552031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sual verirl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başqa dahi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keçirtdiyimiz il dönüml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qurulan konfrans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seminarlar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etmirik? Bu suallara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veririk ki,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yığ</w:t>
      </w:r>
      <w:r>
        <w:rPr>
          <w:rStyle w:val="contenttext"/>
          <w:rFonts w:cs="B Zar" w:hint="cs"/>
          <w:color w:val="000000"/>
          <w:sz w:val="36"/>
          <w:szCs w:val="36"/>
        </w:rPr>
        <w:t>ıncaqların keçirilm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çox yaxşı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yığıncaqların davamlı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timizin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baxışlarının elmi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formalaşmasına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Ancaq,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sırf elmi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formada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çatdırmaq</w:t>
      </w:r>
      <w:r>
        <w:rPr>
          <w:rStyle w:val="contenttext"/>
          <w:rFonts w:cs="B Zar" w:hint="cs"/>
          <w:color w:val="000000"/>
          <w:sz w:val="36"/>
          <w:szCs w:val="36"/>
        </w:rPr>
        <w:t>la,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olmaz.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insanın zahiri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agahlıq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 vermir. Əksin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ftarların böyük bir qismi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daxili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biz bilirik ki, yağı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miz,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mizin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guş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olan Qarabağı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igidl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yetirmiş, uşaq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qocalarımız yandırmaq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doğramaqla işg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verib, qadınlarımızı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götürmüşl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insan</w:t>
      </w:r>
    </w:p>
    <w:p w:rsidR="00000000" w:rsidRDefault="00A665FF" w:rsidP="00896B58">
      <w:pPr>
        <w:pStyle w:val="contentparagraph"/>
        <w:divId w:val="1552031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h:131</w:t>
      </w:r>
    </w:p>
    <w:p w:rsidR="00000000" w:rsidRDefault="00A665FF" w:rsidP="00896B58">
      <w:pPr>
        <w:pStyle w:val="contentparagraph"/>
        <w:divId w:val="2086756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üçün ağır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narahatedici haldır. Lakin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günahsız bir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quldurlarının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yanmasını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film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müşahid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rbaycanlının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coşdurur, xalqına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eşqi, onu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ama</w:t>
      </w:r>
      <w:r>
        <w:rPr>
          <w:rStyle w:val="contenttext"/>
          <w:rFonts w:cs="B Zar" w:hint="cs"/>
          <w:color w:val="000000"/>
          <w:sz w:val="36"/>
          <w:szCs w:val="36"/>
        </w:rPr>
        <w:t>nsız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vadar edir.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li, bizim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ftarlarımızın çoxu elm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agahlığımızla yox, müşahid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daxili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dardır.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zadarlığı da bu ümumi qanundan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sna deyil. Özümüz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Aşura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minb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moiz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eşitmişik.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artıq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 ki,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bizim zehnimizd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olunmuşdur. Lakin görürük ki,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gözümüzd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yaş axır,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yimiz yanır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ülvi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 oyanır. Halbuki, yanıql</w:t>
      </w:r>
      <w:r>
        <w:rPr>
          <w:rStyle w:val="contenttext"/>
          <w:rFonts w:cs="B Zar" w:hint="cs"/>
          <w:color w:val="000000"/>
          <w:sz w:val="36"/>
          <w:szCs w:val="36"/>
        </w:rPr>
        <w:t>ı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eşql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dolmuş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cavanın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vurmalarını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insanın dinin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duyğularının coşqunlaşmasına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olur. Doğrudan da, qara libas geymiş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zadarların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yaş, onların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saflıqları</w:t>
      </w:r>
      <w:r>
        <w:rPr>
          <w:rStyle w:val="contenttext"/>
          <w:rFonts w:cs="B Zar" w:hint="cs"/>
          <w:color w:val="000000"/>
          <w:sz w:val="36"/>
          <w:szCs w:val="36"/>
        </w:rPr>
        <w:t>ndan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verir. Bunlar hamısı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adına qurulan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ayında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hval-ruhiyy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başqa aylarda müşahid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qeyri-mümkündür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086756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olur ki, 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ta-babalarımızdan yadigar qalmış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bizl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faci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haqda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lumatlandırmaqla yanaşı, imanımızın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ruhumuzun paklaşmasında mühüm rol ifa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086756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h:132</w:t>
      </w:r>
    </w:p>
    <w:p w:rsidR="00000000" w:rsidRDefault="00A665FF" w:rsidP="00896B58">
      <w:pPr>
        <w:pStyle w:val="Heading3"/>
        <w:shd w:val="clear" w:color="auto" w:fill="FFFFFF"/>
        <w:divId w:val="118451166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Aşura mərasimləri Səfəvilər dövründən qalma adətdirmi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11845116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`lum oldu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`sumlar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 bu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ağlamağa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Aşura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33_1" w:tooltip=" [1] . İbn Cövzi, «M ə qt ə l», c. 1, s ə h. 164; Xar ə zmi «M ə qt ə l», c. 1, s ə h. 88; Hafiz T ə b ə ri, «Z ə xairül-üqba», s ə h. 11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İmam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yaşadığı dövrd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kimin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yoxdur.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Şam,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Aşura münasib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sonra qurulan geniş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sübutdur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33_2" w:tooltip=" [2] . «Tarixün-nihay ə », s ə h. 132 v ə 190; İbn Cövzi, «T ə zkir ə tül-x ə vas», s ə h. 240;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1845116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Tarixi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bütün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`sum İmamlarımız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 Aşura günü qurulmasını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33_3" w:tooltip=" [3] . «Kamilüz-ziyarat», s ə h. 174; «Tarixün-nihay ə ə l ə l-Hüseyn», s ə h. 157, “Biharül- ə nvar», c. 44, s ə h. 257 v ə 284; Hürr Amili, «V ə sailüş-şi ə », c. 10, s ə h. 468; «S ə hifeyi-nur», c. 10, s ə h. 217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1845116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0" style="width:0;height:1.5pt" o:hrstd="t" o:hr="t" fillcolor="#a0a0a0" stroked="f"/>
        </w:pict>
      </w:r>
    </w:p>
    <w:p w:rsidR="00000000" w:rsidRDefault="00A665FF" w:rsidP="00896B58">
      <w:pPr>
        <w:divId w:val="97132606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İbn Cövzi, «M ə qt ə l», c. 1, s ə h. 164; Xar ə zmi «M ə qt ə l», c. 1, s ə h. 88; Hafiz T ə b ə ri, «Z ə xairül-üqba», s ə h. 119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16655359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Tarixün-nihay ə », s ə h. 132 v ə 190; İbn Cövzi, «T ə zkir ə tül-x</w:t>
      </w:r>
      <w:r>
        <w:rPr>
          <w:rFonts w:eastAsia="Times New Roman" w:cs="B Zar" w:hint="cs"/>
          <w:color w:val="000000"/>
          <w:sz w:val="36"/>
          <w:szCs w:val="36"/>
        </w:rPr>
        <w:t xml:space="preserve"> ə vas», s ə h. 240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; </w:t>
      </w:r>
    </w:p>
    <w:p w:rsidR="00000000" w:rsidRDefault="00A665FF" w:rsidP="00896B58">
      <w:pPr>
        <w:divId w:val="51577073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Kamilüz-ziyarat», s ə h. 174; «Tarixün-nihay ə ə l ə l-Hüseyn», s ə h. 157, “Biharül- ə nvar», c. 44, s ə h. 257 v ə 284; Hürr Amili, «V ə sailüş-şi ə », c. 10, s ə h. 468; «S ə hifeyi-nur», c. 10, s ə h. 217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985815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gizli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aşkar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qurulurdu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985815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smi olaraq hicri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tarixi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dördüncü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srin ikinci yarısından e`tibar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Ali-Buy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zamanı (352 h. q. ) geniş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 qeyd olunmağa başladı.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İbn Əsir «Kamil»d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İbn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«Əl-biday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n-nihay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Yafei «Miratül-cinan»da,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başqaları öz kitablarında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`lumat vermişl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985815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tarixçi İbn Cuzi «Əl-münt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 fi tarixil-muluk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m» adlı kitabında yazır: «352 hicri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Muizzud-dövl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Aşura günü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yığışaraq, bi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verdi. Bazarlar bağlandı, alış-veriş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`til edildi,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ssablar dükanlarına qıfıl vurdu, ... Meydanlarda, bazarlarda qara çadırlar quruldu. Geniş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34_1" w:tooltip=" [1] . « Ə l-münt ə z ə m fi tarixil-muluki v ə l üm ə m», c. 7, s ə h. 15; «T ə kmil ə tü-tarixit-T ə bbi», s ə h. 18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985815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Şafei yazır: «Bu, tarixd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Aşura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zadarlığının aşkar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geniş formada keçirildiyi ilk gün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34_2" w:tooltip=" [2] . «Miratül-cinan», c. 3, s ə h. 247; «Suallar v ə cavablar», s ə h. 31  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985815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hicri-q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tarixil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dördüncü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srin ikinci yarısından beşinci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srin ortalarına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olan dövrd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 Aşura gününd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geniş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keçirildi. Novruz bayramı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ayına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sadüf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bayram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salınırdı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34_3" w:tooltip=" [3] . « Ə n -Nücumuz-zahir ə fi muluki Misir v ə Qahir ə », c. 4, s ə h. 1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985815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Misir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Aşura günü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övladlarının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brini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edir, orada böyük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34_4" w:tooltip=" [4] . M ə qrizi, « Ə l- Xütüt», c. 2, s ə h. 289; « Ə n- Nücumüz-zahir ə », c. 4, s ə h. 126; M ə qrizi, «İttiazül-hün ə fa», c. 2, s ə h. 67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qurulurdu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34_5" w:tooltip=" [5] . H ə min m ə nb ə l ə r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A665FF" w:rsidP="00896B58">
      <w:pPr>
        <w:pStyle w:val="contentparagraph"/>
        <w:divId w:val="985815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1" style="width:0;height:1.5pt" o:hrstd="t" o:hr="t" fillcolor="#a0a0a0" stroked="f"/>
        </w:pict>
      </w:r>
    </w:p>
    <w:p w:rsidR="00000000" w:rsidRDefault="00A665FF" w:rsidP="00896B58">
      <w:pPr>
        <w:divId w:val="124815205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« </w:t>
      </w:r>
      <w:r>
        <w:rPr>
          <w:rFonts w:eastAsia="Times New Roman" w:cs="B Zar" w:hint="cs"/>
          <w:color w:val="000000"/>
          <w:sz w:val="36"/>
          <w:szCs w:val="36"/>
        </w:rPr>
        <w:t>Ə l-münt ə z ə m fi tarixil-muluki v ə l üm ə m», c. 7, s ə h. 15; «T ə kmil ə tü-tarixit-T ə bbi», s ə h. 183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76075977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Miratül-cinan», c. 3, s ə h. 247; «Suallar v ə cavablar», s ə h. 31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22911754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« </w:t>
      </w:r>
      <w:r>
        <w:rPr>
          <w:rFonts w:eastAsia="Times New Roman" w:cs="B Zar" w:hint="cs"/>
          <w:color w:val="000000"/>
          <w:sz w:val="36"/>
          <w:szCs w:val="36"/>
        </w:rPr>
        <w:t>Ə n -Nücumuz-zahir ə fi muluki Misir v ə</w:t>
      </w:r>
      <w:r>
        <w:rPr>
          <w:rFonts w:eastAsia="Times New Roman" w:cs="B Zar" w:hint="cs"/>
          <w:color w:val="000000"/>
          <w:sz w:val="36"/>
          <w:szCs w:val="36"/>
        </w:rPr>
        <w:t xml:space="preserve"> Qahir ə », c. 4, s ə h. 15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88371072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M ə qrizi, « Ə l- Xütüt», c. 2, s ə h. 289; « Ə n- Nücumüz-zahir ə », c. 4, s ə h. 126; M ə qrizi, «İttiazül-hün ə fa», c. 2, s ə h. 67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43987852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H ə min m ə nb ə l ə 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081708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Ali-Buy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sonrakı 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höku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yürütdüyü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rqli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olaraq, Aşura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zadarlığı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geniş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formada qeyd olunurdu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35_1" w:tooltip=" [1] . Mü ə llifl ə r qrupu, «Suallar v ə cavablar», s ə h. 174-17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081708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zamanı da,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xsus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olunmuşdur. Lakin bu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Aşura yas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o dövrd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ğan qalmasını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vermir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081708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keçmişd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qeyd olunur</w:t>
      </w:r>
      <w:r>
        <w:rPr>
          <w:rStyle w:val="contenttext"/>
          <w:rFonts w:cs="B Zar" w:hint="cs"/>
          <w:color w:val="000000"/>
          <w:sz w:val="36"/>
          <w:szCs w:val="36"/>
        </w:rPr>
        <w:t>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081708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bdülc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Razi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h. q. tarixi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560-cı 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«Kitabu-n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qz» adlı kitabında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 verir: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lumdur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Şafei (sünni)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onların davamçıları olan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Aşura ildönüml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qeyd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ahu-z</w:t>
      </w:r>
      <w:r>
        <w:rPr>
          <w:rStyle w:val="contenttext"/>
          <w:rFonts w:cs="B Zar" w:hint="cs"/>
          <w:color w:val="000000"/>
          <w:sz w:val="36"/>
          <w:szCs w:val="36"/>
        </w:rPr>
        <w:t>ar etmiş,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qurmuşlar.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yad edib, minb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çıxmış,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....»</w:t>
      </w:r>
    </w:p>
    <w:p w:rsidR="00000000" w:rsidRDefault="00A665FF" w:rsidP="00896B58">
      <w:pPr>
        <w:pStyle w:val="contentparagraph"/>
        <w:divId w:val="2081708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Sünni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Xac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nsur Maşad (536 h.q.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fat) İsfahanda, Xac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zvini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 (551 h. q.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fat) Bağdadda; Əmir Əbbad</w:t>
      </w:r>
      <w:r>
        <w:rPr>
          <w:rStyle w:val="contenttext"/>
          <w:rFonts w:cs="B Zar" w:hint="cs"/>
          <w:color w:val="000000"/>
          <w:sz w:val="36"/>
          <w:szCs w:val="36"/>
        </w:rPr>
        <w:t>i Qütbuddin (562 h. q.v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fat) Bağdadda; Əbu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nsur 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Şafei, Nişapurda; Xac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 Nişapurda; Qazi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il Aşura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zadarlığı üçün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 keçir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35_2" w:tooltip=" [2] . R ə sul C ə f ə ri, «Aşura qiyamında diqq ə tli araşdırma», s ə h. 314-340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2081708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kitablarda da geniş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 verilmişdir: «Silsil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tüz-z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b», «R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hat»,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qamati-Cami»,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li-Xar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zmi», «Tarixi-T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ri», «İthafüs-sü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fi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naqibi seyyidüş-şüh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da», (Əfiduddin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fi), «Cövrül-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şqiya» (Qadirb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</w:t>
      </w:r>
    </w:p>
    <w:p w:rsidR="00000000" w:rsidRDefault="00A665FF" w:rsidP="00896B58">
      <w:pPr>
        <w:pStyle w:val="contentparagraph"/>
        <w:divId w:val="20817089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2" style="width:0;height:1.5pt" o:hrstd="t" o:hr="t" fillcolor="#a0a0a0" stroked="f"/>
        </w:pict>
      </w:r>
    </w:p>
    <w:p w:rsidR="00000000" w:rsidRDefault="00A665FF" w:rsidP="00896B58">
      <w:pPr>
        <w:divId w:val="90206505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Mü ə llifl ə r qrupu, «Suallar v ə cavablar», s ə h. 174-175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7609815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R ə sul C ə f ə ri, «Aşura qiyamında diqq ə tli araşdırma», s ə h. 314-340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2154367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fi),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l» (Mahmud ibn Osman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fi),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l», (Əli Ənb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fi), «R</w:t>
      </w:r>
      <w:r>
        <w:rPr>
          <w:rStyle w:val="contenttext"/>
          <w:rFonts w:cs="B Zar" w:hint="cs"/>
          <w:color w:val="000000"/>
          <w:sz w:val="36"/>
          <w:szCs w:val="36"/>
        </w:rPr>
        <w:t>övz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tuş-şüh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da», (Molla Hüseyn Kaşani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).</w:t>
      </w:r>
    </w:p>
    <w:p w:rsidR="00000000" w:rsidRDefault="00A665FF" w:rsidP="00896B58">
      <w:pPr>
        <w:pStyle w:val="contentparagraph"/>
        <w:divId w:val="2154367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İbn Sirin deyir: «Y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hya ibn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Hüseyn ibn Əlid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başqasına ağlamadı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36_1" w:tooltip=" [1] . «Tarixi-İbn Ə sakir», c. 4, s ə h. 33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154367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h:136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3" style="width:0;height:1.5pt" o:hrstd="t" o:hr="t" fillcolor="#a0a0a0" stroked="f"/>
        </w:pict>
      </w:r>
    </w:p>
    <w:p w:rsidR="00000000" w:rsidRDefault="00A665FF" w:rsidP="00896B58">
      <w:pPr>
        <w:divId w:val="84058573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Tarixi-İbn Ə sakir», c. 4, s ə h. 339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Heading3"/>
        <w:shd w:val="clear" w:color="auto" w:fill="FFFFFF"/>
        <w:divId w:val="96207663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Peyğəmbər və səhabələr Aşura müsibətinənə ağlamışlarmı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? </w:t>
      </w:r>
    </w:p>
    <w:p w:rsidR="00000000" w:rsidRDefault="00A665FF" w:rsidP="00896B58">
      <w:pPr>
        <w:pStyle w:val="contentparagraph"/>
        <w:divId w:val="962076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Tarix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 çox saylı sünni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`sumların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Aşura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ağladıqlarını tam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qdim edirik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962076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1)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(s)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zadarlığı</w:t>
      </w:r>
    </w:p>
    <w:p w:rsidR="00000000" w:rsidRDefault="00A665FF" w:rsidP="00896B58">
      <w:pPr>
        <w:pStyle w:val="contentparagraph"/>
        <w:divId w:val="962076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</w:t>
      </w:r>
      <w:r>
        <w:rPr>
          <w:rStyle w:val="contenttext"/>
          <w:rFonts w:cs="B Zar" w:hint="cs"/>
          <w:color w:val="000000"/>
          <w:sz w:val="36"/>
          <w:szCs w:val="36"/>
        </w:rPr>
        <w:t>Hakim Nişaburi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Ümmül-F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edir: «... Balaca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qucağıma alaraq,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tirdim.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qucağına qoydum.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(s) yanağından aşağı süzül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yaşlara sataş</w:t>
      </w:r>
      <w:r>
        <w:rPr>
          <w:rStyle w:val="contenttext"/>
          <w:rFonts w:cs="B Zar" w:hint="cs"/>
          <w:color w:val="000000"/>
          <w:sz w:val="36"/>
          <w:szCs w:val="36"/>
        </w:rPr>
        <w:t>dıqda soruşdum: «Ey Allahın elçisi! Atam-anam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olsun,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ağlayırsan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962076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«C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brayıl tanrı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nazil oldu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timin yaxın zamanlarda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137_1" w:tooltip=" [1] . Hakim Nişaburi, « Ə l-Müst ə dr ə ku ə l ə s-s ə hiheyn», c. 3, s ə h. 176; Xar ə zmi,«M ə qt ə l», c. 1, s ə h. 158-159; İbn S ə bbağ Maliki, « Ə l-Fusulül-muhimm ə », s ə h. 154; İbn H ə c ə r, «S ə vaiqül-mühriq ə », s ə h. 115; « Ə l-X ə saisül-Kubra», Beyh ə qi, c. 3, s ə h. 125; Mütt ə qi Hindi, «K ə nzül-ümmal», c. 6, s ə h. 22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962076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4" style="width:0;height:1.5pt" o:hrstd="t" o:hr="t" fillcolor="#a0a0a0" stroked="f"/>
        </w:pict>
      </w:r>
    </w:p>
    <w:p w:rsidR="00000000" w:rsidRDefault="00A665FF" w:rsidP="00896B58">
      <w:pPr>
        <w:divId w:val="21720247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Hakim Nişaburi, « Ə l-Müst ə dr ə ku ə l ə s-s ə hiheyn», c. 3, s ə h. 176; Xar ə zmi,«M ə qt ə l», c. 1, s ə h. 158-159; İbn S ə bbağ Maliki, « Ə l-Fusulül-muhimm ə », s ə h. 154; İbn H ə c ə r, «S ə vaiqül-mühriq ə », s ə h. 115; « Ə l-X ə saisü</w:t>
      </w:r>
      <w:r>
        <w:rPr>
          <w:rFonts w:eastAsia="Times New Roman" w:cs="B Zar" w:hint="cs"/>
          <w:color w:val="000000"/>
          <w:sz w:val="36"/>
          <w:szCs w:val="36"/>
        </w:rPr>
        <w:t>l-Kubra», Beyh ə qi, c. 3, s ə h. 125; Mütt ə qi Hindi, «K ə nzül-ümmal», c. 6, s ə h. 223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2102597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2- </w:t>
      </w:r>
      <w:r>
        <w:rPr>
          <w:rStyle w:val="contenttext"/>
          <w:rFonts w:cs="B Zar" w:hint="cs"/>
          <w:color w:val="000000"/>
          <w:sz w:val="36"/>
          <w:szCs w:val="36"/>
        </w:rPr>
        <w:t>Hafiz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Beyh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etdiyi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oxuyuruq: «Əsma binti Umeys deyir: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yenic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ağ parçaya bükülmüş qundaqda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</w:t>
      </w:r>
      <w:r>
        <w:rPr>
          <w:rStyle w:val="contenttext"/>
          <w:rFonts w:cs="B Zar" w:hint="cs"/>
          <w:color w:val="000000"/>
          <w:sz w:val="36"/>
          <w:szCs w:val="36"/>
        </w:rPr>
        <w:t>verdim. O,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sağ qulağına azan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sol qulağına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oxudu. Sonra onu qucaqlayaraq, ağladı. Soruşdum: atam-anam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ağlayırsan? Buyurdu: «Bu övladım üçün ağlayıram.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«O, indic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lib, ağlamaq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üçündür? »-dedikd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«Əsma, övladımı zülmkar bir qövm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Allah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 onlara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sin.» Sonra sözün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davam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buyurdu: «Bunu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Axı o, yenic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38_1" w:tooltip=" [1] . Xar ə zmi, «M ə qt ə l», c. 1, s ə h. 88; Hafiz T ə b ə ri, «Z ə xairül-üqba»,, s ə h. 11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2102597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ibn Malikd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edir: «Ümmü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hyperlink w:anchor="content_note_138_2" w:tooltip=" [2] . M ə h ə mm ə d peyğ ə mb ə rin (s) h ə yat yoldaşı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deyir: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evimd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brayıl nazil oldu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«Ey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d!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övladın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kdir»- dedi.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zaman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ağladı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bağrına basaraq buyurdu: «Ey Ümmü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torpaq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yanında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qalsın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2102597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qırmızı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ngli torpağı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olacağı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kandan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brayıl ona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tirmişdi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38_3" w:tooltip=" [3] . «Müsn ə di- Ə hm ə d ibn H ə nb ə l», c. 3, s ə h. 242 v ə 265; Nur ə ddin Heys ə mi, «M ə cm ə üz-z ə vaid v ə m ə nb ə ül f ə vaid», c. 9, s ə h. 189; Hafiz T ə b ə ri, «Z ə xairul-üqba», s ə h. 14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2102597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4- </w:t>
      </w:r>
      <w:r>
        <w:rPr>
          <w:rStyle w:val="contenttext"/>
          <w:rFonts w:cs="B Zar" w:hint="cs"/>
          <w:color w:val="000000"/>
          <w:sz w:val="36"/>
          <w:szCs w:val="36"/>
        </w:rPr>
        <w:t>İbn Əsakir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hyperlink w:anchor="content_note_138_4" w:tooltip=" [4] . M ə h ə mm ə d peyğ ə mb ə rin (s) h ə yat yoldaşı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edir: «Allahın elçisi (s) yatmışdı.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otağa gir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</w:p>
    <w:p w:rsidR="00000000" w:rsidRDefault="00A665FF" w:rsidP="00896B58">
      <w:pPr>
        <w:pStyle w:val="contentparagraph"/>
        <w:divId w:val="12102597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5" style="width:0;height:1.5pt" o:hrstd="t" o:hr="t" fillcolor="#a0a0a0" stroked="f"/>
        </w:pict>
      </w:r>
    </w:p>
    <w:p w:rsidR="00000000" w:rsidRDefault="00A665FF" w:rsidP="00896B58">
      <w:pPr>
        <w:divId w:val="13718058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Xar ə zmi, «M ə qt ə l», c. 1, s ə h. 88; Hafiz T ə b ə</w:t>
      </w:r>
      <w:r>
        <w:rPr>
          <w:rFonts w:eastAsia="Times New Roman" w:cs="B Zar" w:hint="cs"/>
          <w:color w:val="000000"/>
          <w:sz w:val="36"/>
          <w:szCs w:val="36"/>
        </w:rPr>
        <w:t xml:space="preserve"> ri, «Z ə xairül-üqba»,, s ə h. 119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61358936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 ə h ə mm ə d peyğ ə mb ə rin (s) h ə yat yoldaşı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07667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Müsn ə di- Ə hm ə d ibn H ə nb ə l», c. 3, s ə h. 242 v ə 265; Nur ə ddin Heys 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mi, «M ə cm ə üz-z ə vaid v ə m ə nb ə ül f ə vaid», c. 9, s ə h.</w:t>
      </w:r>
      <w:r>
        <w:rPr>
          <w:rFonts w:eastAsia="Times New Roman" w:cs="B Zar" w:hint="cs"/>
          <w:color w:val="000000"/>
          <w:sz w:val="36"/>
          <w:szCs w:val="36"/>
        </w:rPr>
        <w:t xml:space="preserve"> 189; Hafiz T ə b ə ri, «Z ə xairul-üqba», s ə h. 147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8008507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M ə h ə mm ə d peyğ ə mb ə rin (s) h ə yat yoldaşı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9324696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getdi.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onu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uzaqlaşdırdım.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işiml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oldum...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yuxudan ayıldı. O, ağlayırdı.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soruşduqda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brayıl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yuxuda 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Hüseynin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kandan olan bir ovuc torpağı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rdi. Allahın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 onun qanını axıdanlara qarşı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tlidir.»... Sonra buyurdu: «Ey Aiş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! Canımın sahibi Allaha and olsun ki, </w:t>
      </w:r>
      <w:r>
        <w:rPr>
          <w:rStyle w:val="contenttext"/>
          <w:rFonts w:cs="B Zar" w:hint="cs"/>
          <w:color w:val="000000"/>
          <w:sz w:val="36"/>
          <w:szCs w:val="36"/>
        </w:rPr>
        <w:t>bu iş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şox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ndirdi.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Hüseyni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kimdir?!» Əbu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kr,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Əmmar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Əbuz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orada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39_1" w:tooltip=" [1] . «Tarixi-ibn Ə saki r», № 229; «Tarixi-İbn K ə sir», c. 11, s ə h. 29-30; Mav ə rdi, «Elamün-nübüvv ə », s ə h. 83; İbn H ə c ə r, «S ə vaiqül-mühriq ə », s ə h. 192; «M ə qt ə l», Xar ə zmi, c. 1, s ə h. 159; İbn Ə sir, «Kamil», c. 5, s ə h. 364; Hakim Nişaburi, « Ə l-müst ə dr ə ku ə l ə s-s ə hiheyn», c. 3, s ə h. 176; «Müsn ə di- Ə hm ə d ibn H ə nb ə l», c. 3, s ə h. 342; «T ə zkir ə tül-huffaz», c. 2, s ə h. 16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Aiş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zmunlu başqa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)</w:t>
      </w:r>
    </w:p>
    <w:p w:rsidR="00000000" w:rsidRDefault="00A665FF" w:rsidP="00896B58">
      <w:pPr>
        <w:pStyle w:val="contentparagraph"/>
        <w:divId w:val="19324696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5-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Hafiz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`li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hyperlink w:anchor="content_note_139_2" w:tooltip=" [2] . M ə h ə mm ə d peyğ ə mb ə rin (s) h ə yat yoldaşı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binti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edir: «Peyğ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evimd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yenic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başlayan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otağa girdi.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onu saxlamaq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 oldu.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maz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sonra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qucağına alaraq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halda da, namaz qıldı. Namazdan sonra oturaraq, ağladı. Dedim: «Ey Allahın elçisi! İndiy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bu halda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mişdim.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 Buyurdu(s): «C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brayıl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timin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ini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139_3" w:tooltip=" [3] . Ə bub ə kr Heys ə mi «M ə cm ə üz-z ə vaid», c. 9, s ə h. 188; «K ə nzül-ümmal», c. 6, s ə h. 22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9324696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6-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İbn Abbasdan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edir: «Günorta vaxtı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(s) yuxuda gördüm. O, çox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 idi. Əlind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qanla dolu bir şüş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qab var idi. Soruşdum: Atam-anam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olsun, 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19324696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6" style="width:0;height:1.5pt" o:hrstd="t" o:hr="t" fillcolor="#a0a0a0" stroked="f"/>
        </w:pict>
      </w:r>
    </w:p>
    <w:p w:rsidR="00000000" w:rsidRDefault="00A665FF" w:rsidP="00896B58">
      <w:pPr>
        <w:divId w:val="140144096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 xml:space="preserve">Tarixi-ibn Ə saki r», № 229; «Tarixi-İbn K ə sir», c. 11, s ə h. 29-30; Mav ə rdi, «Elamün-nübüvv ə », s ə h. 83; İbn H ə c ə r, «S ə vaiqül-mühriq ə », s ə h. 192; «M ə qt ə l», Xar ə zmi, c. 1, s ə h. 159; İbn Ə sir, «Kamil», c. 5, </w:t>
      </w:r>
      <w:r>
        <w:rPr>
          <w:rFonts w:eastAsia="Times New Roman" w:cs="B Zar" w:hint="cs"/>
          <w:color w:val="000000"/>
          <w:sz w:val="36"/>
          <w:szCs w:val="36"/>
        </w:rPr>
        <w:t>s ə h. 364; Hakim Nişaburi, « Ə l-müst ə dr ə ku ə l ə s-s ə hiheyn», c. 3, s ə h. 176; «Müsn ə di- Ə hm ə d ibn H ə nb ə l», c. 3, s ə h. 342; «T ə zkir ə tül-huffaz», c. 2, s ə h. 164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82597847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 ə h ə mm ə d peyğ ə mb ə rin (s) h ə yat yoldaşı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01090783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 bub ə kr Heys ə mi «M ə cm ə üz-z ə vaid», c. 9, s ə h. 188; «K ə nzül-ümmal», c. 6, s ə h. 223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905598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 (s): «Bu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silahdaşlarının qanıdır. Bunu bu gün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r.» İbn Abbas deyir: «O gün Aşura günü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40_1" w:tooltip=" [1] . «Müsn ə di- Ə hm ə d ibn H ə nb ə l», c. 1, s ə h. 283; Hakim Nişaburi, « Ə l- Müst ə dr ə ku ə l ə s-s ə hiheyn», c. 4, s ə h. 39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905598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7- </w:t>
      </w:r>
      <w:r>
        <w:rPr>
          <w:rStyle w:val="contenttext"/>
          <w:rFonts w:cs="B Zar" w:hint="cs"/>
          <w:color w:val="000000"/>
          <w:sz w:val="36"/>
          <w:szCs w:val="36"/>
        </w:rPr>
        <w:t>Termizi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Ümmü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yuxu gördüyünü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40_2" w:tooltip=" [2] . Hakim Nişaburi, « Ə l- Müst ə dr ə ku ə l ə s s ə hiheyn», c. 4, s ə h. 19; «Tarixi-D ə meşq», c. 4, s ə h. 34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905598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Əqiqi «Əxbarül-M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 kitabınd</w:t>
      </w:r>
      <w:r>
        <w:rPr>
          <w:rStyle w:val="contenttext"/>
          <w:rFonts w:cs="B Zar" w:hint="cs"/>
          <w:color w:val="000000"/>
          <w:sz w:val="36"/>
          <w:szCs w:val="36"/>
        </w:rPr>
        <w:t>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edir: «... Evimizd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üzünü qibl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çevir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dua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başladı. O, ağlayırdı.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soruşdum.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onun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mindi.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ağlamağa başladı... Buyurdu(s): «Oğ</w:t>
      </w:r>
      <w:r>
        <w:rPr>
          <w:rStyle w:val="contenttext"/>
          <w:rFonts w:cs="B Zar" w:hint="cs"/>
          <w:color w:val="000000"/>
          <w:sz w:val="36"/>
          <w:szCs w:val="36"/>
        </w:rPr>
        <w:t>lum! Sizi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sevindim ki, indiy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xoşhal olmamışdım. Amma dostum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brayıl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olacağı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verdi.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tligahın dağıdılmışdı. 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çox sarsıtdı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140_3" w:tooltip=" [3] . Xar ə zmi,«M ə qt ə l», c. 2, s ə h. 16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905598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9-</w:t>
      </w:r>
      <w:r>
        <w:rPr>
          <w:rStyle w:val="contenttext"/>
          <w:rFonts w:cs="B Zar" w:hint="cs"/>
          <w:color w:val="000000"/>
          <w:sz w:val="36"/>
          <w:szCs w:val="36"/>
        </w:rPr>
        <w:t>Hafiz Əbu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 ibn Əbi Şeyb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Abdullah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suddan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edir: «Peyğ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bir qrup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gedirdi. Yolda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ni-Haşimd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adamlarla rastlaşdı.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onları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ağlamağa başladı... Buyurdu (</w:t>
      </w:r>
      <w:r>
        <w:rPr>
          <w:rStyle w:val="contenttext"/>
          <w:rFonts w:cs="B Zar" w:hint="cs"/>
          <w:color w:val="000000"/>
          <w:sz w:val="36"/>
          <w:szCs w:val="36"/>
        </w:rPr>
        <w:t>s): «Əhli-beytim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zülml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`ruz qalaraq, öz yurdlarından 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rgin olunacaqlar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140_4" w:tooltip=" [4] . İbn Ə bi Şeyb ə ,  « Ə l-Musn ə f»,c. 2, s ə h. 697; «S ə hihi-İbn Mac ə », c. 2, s ə h. 518; Hakim Nişaburi, « Ə l- Müst ə dr ə ku ə l ə s-s ə hiheyn», c. 4, s ə h. 464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1905598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10-</w:t>
      </w:r>
      <w:r>
        <w:rPr>
          <w:rStyle w:val="contenttext"/>
          <w:rFonts w:cs="B Zar" w:hint="cs"/>
          <w:color w:val="000000"/>
          <w:sz w:val="36"/>
          <w:szCs w:val="36"/>
        </w:rPr>
        <w:t>İbn Cuzi özünün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l» adlı kitabında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 arasında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ağladıqlarını yazır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40_5" w:tooltip=" [5] . c. 1, s ə h. 164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A665FF" w:rsidP="00896B58">
      <w:pPr>
        <w:pStyle w:val="contentparagraph"/>
        <w:divId w:val="1905598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7" style="width:0;height:1.5pt" o:hrstd="t" o:hr="t" fillcolor="#a0a0a0" stroked="f"/>
        </w:pict>
      </w:r>
    </w:p>
    <w:p w:rsidR="00000000" w:rsidRDefault="00A665FF" w:rsidP="00896B58">
      <w:pPr>
        <w:divId w:val="130908810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Müsn ə di- Ə hm ə d ibn H ə nb ə l», c. 1, s ə h. 283; Hakim Nişaburi, « Ə l- Müst ə dr ə ku ə l ə s-s ə hiheyn», c. 4, s ə h. 397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255889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Hakim Nişaburi, « Ə l- Müst ə dr ə ku ə l ə s s ə hiheyn», c. 4, s ə h. 19; «Tarixi-D ə meşq», c. 4, s ə h. 340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5657216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Xar ə zmi,«M ə qt ə l», c. 2, s ə h. 167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74830874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İbn Ə bi Şeyb 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,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  <w:rtl/>
        </w:rPr>
        <w:t>«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Ə l-Musn ə f»,c. 2, s ə h. 697; «S ə hihi-İbn Mac ə</w:t>
      </w:r>
      <w:r>
        <w:rPr>
          <w:rFonts w:eastAsia="Times New Roman" w:cs="B Zar" w:hint="cs"/>
          <w:color w:val="000000"/>
          <w:sz w:val="36"/>
          <w:szCs w:val="36"/>
        </w:rPr>
        <w:t xml:space="preserve"> », c. 2, s ə h. 518; Hakim Nişaburi, « Ə l- Müst ə dr ə ku ə l ə s-s ə hiheyn», c. 4, s ə h. 464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11940099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c. 1, s ə h. 164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Heading3"/>
        <w:shd w:val="clear" w:color="auto" w:fill="FFFFFF"/>
        <w:divId w:val="113726270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İmamlarımız İmam Hüseyn müsibətinə ağlamışlarmı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? </w:t>
      </w:r>
    </w:p>
    <w:p w:rsidR="00000000" w:rsidRDefault="00A665FF" w:rsidP="00896B58">
      <w:pPr>
        <w:pStyle w:val="contentparagraph"/>
        <w:divId w:val="1137262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tarixi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traflı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 verilmişdir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137262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</w:t>
      </w:r>
      <w:r>
        <w:rPr>
          <w:rStyle w:val="contenttext"/>
          <w:rFonts w:cs="B Zar" w:hint="cs"/>
          <w:color w:val="000000"/>
          <w:sz w:val="36"/>
          <w:szCs w:val="36"/>
        </w:rPr>
        <w:t>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</w:p>
    <w:p w:rsidR="00000000" w:rsidRDefault="00A665FF" w:rsidP="00896B58">
      <w:pPr>
        <w:pStyle w:val="contentparagraph"/>
        <w:divId w:val="1137262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Siffeyn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vaya yetişdikd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ağlamağa başladı.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ona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burada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verdiyini xatırladığını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41_1" w:tooltip=" [1] . «T ə hzibüt-t ə hzib», c. 2, s ə h. 300; « Ə l-Möc ə mül-k ə bir», c. 2, s ə h. 105; N ə sr ibn Müzahim, «Müsn ə di- Ə hm ə d ibn H ə nb ə l», c. 2, s ə h. 60-61; «Tarixi-D ə m ə şq», s ə h. 23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137262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 ibn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</w:t>
      </w:r>
      <w:r>
        <w:rPr>
          <w:rStyle w:val="contenttext"/>
          <w:rFonts w:cs="B Zar" w:hint="cs"/>
          <w:color w:val="000000"/>
          <w:sz w:val="36"/>
          <w:szCs w:val="36"/>
        </w:rPr>
        <w:t>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ladan keçirdim.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atlara mindiyi,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getdiyi, qanlarının axdığı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Ağlayaraq buyurdu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“Burada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cavanları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olacaq ki,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onların halına ağlayacaqdır.</w:t>
      </w:r>
      <w:r>
        <w:rPr>
          <w:rStyle w:val="contenttext"/>
          <w:rFonts w:cs="B Zar" w:hint="cs"/>
          <w:color w:val="000000"/>
          <w:sz w:val="36"/>
          <w:szCs w:val="36"/>
        </w:rPr>
        <w:t>»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İbn Abbasla da, ağlamış,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41_2" w:tooltip=" [2] . Xar ə zmi, «M ə qt ə l»,s ə h. 162; İbn Cövzi, «T ə zkir ə tül-x ə vas», s ə h. 225; «Kitabi-Siffeyn», s ə h. 5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</w:t>
      </w:r>
      <w:r>
        <w:rPr>
          <w:rStyle w:val="contenttext"/>
          <w:rFonts w:cs="B Zar" w:hint="cs"/>
          <w:color w:val="000000"/>
          <w:sz w:val="36"/>
          <w:szCs w:val="36"/>
        </w:rPr>
        <w:t>nlu başqa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mövcuddur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41_3" w:tooltip=" [3] . İbn Ə bil H ə did, «N ə hcül-b ə lağ ə nin ş ə rhi», c. 1, s ə h. 278; «Kitabül-fit ə n», h ə dis 259; İbn H ə c ə r, «S ə vaiqül-mühriq ə », c. 193;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137262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8" style="width:0;height:1.5pt" o:hrstd="t" o:hr="t" fillcolor="#a0a0a0" stroked="f"/>
        </w:pict>
      </w:r>
    </w:p>
    <w:p w:rsidR="00000000" w:rsidRDefault="00A665FF" w:rsidP="00896B58">
      <w:pPr>
        <w:divId w:val="22099269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 ə hzibüt-t ə hzib», c. 2, s ə h. 300; « Ə l-Möc ə mül-k ə bir», c. 2, s ə h. 105; N ə sr ibn Müzahim, «Müsn ə di- Ə hm ə d ibn H ə nb ə l», c. 2, s ə h. 60-61; «Tarixi-D ə m ə şq», s ə h. 238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69495918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Xar</w:t>
      </w:r>
      <w:r>
        <w:rPr>
          <w:rFonts w:eastAsia="Times New Roman" w:cs="B Zar" w:hint="cs"/>
          <w:color w:val="000000"/>
          <w:sz w:val="36"/>
          <w:szCs w:val="36"/>
        </w:rPr>
        <w:t xml:space="preserve"> ə zmi, «M ə qt ə l»,s ə h. 162; İbn Cövzi, «T ə zkir ə tül-x ə vas», s ə h. 225; «Kitabi-Siffeyn», s ə h. 58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477100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İbn Ə bil H ə did, «N ə hcül-b ə lağ ə nin ş ə rhi», c. 1, s ə h. 278; «Kitabül-fit ə n», h ə dis 259; İbn H ə c ə r, «S ə vaiqül-mühri</w:t>
      </w:r>
      <w:r>
        <w:rPr>
          <w:rFonts w:eastAsia="Times New Roman" w:cs="B Zar" w:hint="cs"/>
          <w:color w:val="000000"/>
          <w:sz w:val="36"/>
          <w:szCs w:val="36"/>
        </w:rPr>
        <w:t>q ə », c. 193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; </w:t>
      </w:r>
    </w:p>
    <w:p w:rsidR="00000000" w:rsidRDefault="00A665FF" w:rsidP="00896B58">
      <w:pPr>
        <w:pStyle w:val="contentparagraph"/>
        <w:divId w:val="1634015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2- </w:t>
      </w:r>
      <w:r>
        <w:rPr>
          <w:rStyle w:val="contenttext"/>
          <w:rFonts w:cs="B Zar" w:hint="cs"/>
          <w:color w:val="000000"/>
          <w:sz w:val="36"/>
          <w:szCs w:val="36"/>
        </w:rPr>
        <w:t>Fatimeyi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(s)</w:t>
      </w:r>
    </w:p>
    <w:p w:rsidR="00000000" w:rsidRDefault="00A665FF" w:rsidP="00896B58">
      <w:pPr>
        <w:pStyle w:val="contentparagraph"/>
        <w:divId w:val="1634015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...</w:t>
      </w:r>
      <w:r>
        <w:rPr>
          <w:rStyle w:val="contenttext"/>
          <w:rFonts w:cs="B Zar" w:hint="cs"/>
          <w:color w:val="000000"/>
          <w:sz w:val="36"/>
          <w:szCs w:val="36"/>
        </w:rPr>
        <w:t>Xanım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ağlayaraq atasından soruşdu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634015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Ata, kim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nuru olan oğlumu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1634015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pis insanlar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634015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buyurdu: «Ey Əli!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övladıma ağla.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unutma!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azğın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Hüseynimi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Onun qatill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Allahın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zabını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42_1" w:tooltip=" [1] . «Biharül- ə nvar», c. 44, s ə h. 264; c. 35, s ə h. 238; «T ə fsiri-Furat Kufi», s ə h. 55; « Ə l- Ə valim», Abdullah B ə hrani, c. 11, s ə h. 588; M ə h ə mm ə d D ə şti, «N ə hcül-h ə yat», s ə h. 18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634015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</w:t>
      </w:r>
      <w:r>
        <w:rPr>
          <w:rStyle w:val="contenttext"/>
          <w:rFonts w:cs="B Zar" w:hint="cs"/>
          <w:color w:val="000000"/>
          <w:sz w:val="36"/>
          <w:szCs w:val="36"/>
        </w:rPr>
        <w:t>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</w:p>
    <w:p w:rsidR="00000000" w:rsidRDefault="00A665FF" w:rsidP="00896B58">
      <w:pPr>
        <w:pStyle w:val="contentparagraph"/>
        <w:divId w:val="1634015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ağlar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qardaşına buyurdu: «Heç bir gün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olacağın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adlandıran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hücum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qanını axıdacaq, ehtiramını sındıracaq,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-uşaqlarını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</w:t>
      </w:r>
      <w:r>
        <w:rPr>
          <w:rStyle w:val="contenttext"/>
          <w:rFonts w:cs="B Zar" w:hint="cs"/>
          <w:color w:val="000000"/>
          <w:sz w:val="36"/>
          <w:szCs w:val="36"/>
        </w:rPr>
        <w:t>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tutacaq, onları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düçar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 ağlayacaq.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hşi heyvanlar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ryadakı balıqlar da,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üçün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42_2" w:tooltip=" [2] . Şeyx S ə duq, « Ə mali», s ə h. 114-115, Ə bdür-rza Safi, «B ə lağ ə tül-imam-Hüseyn ( ə ) », s ə h. 6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634015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4- </w:t>
      </w:r>
      <w:r>
        <w:rPr>
          <w:rStyle w:val="contenttext"/>
          <w:rFonts w:cs="B Zar" w:hint="cs"/>
          <w:color w:val="000000"/>
          <w:sz w:val="36"/>
          <w:szCs w:val="36"/>
        </w:rPr>
        <w:t>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</w:p>
    <w:p w:rsidR="00000000" w:rsidRDefault="00A665FF" w:rsidP="00896B58">
      <w:pPr>
        <w:pStyle w:val="contentparagraph"/>
        <w:divId w:val="1634015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vaqi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 etmiş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vaxt suyu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ağlayır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Aşura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yad edirdi. Su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«Nec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rahat su içim, bir halda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övladını susuz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r»-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ağlayardı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42_3" w:tooltip=" [3] . «Biharül- ə nvar», c. 44, s ə h. 145; «Xisal», c. 1, s ə h. 13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634015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h:142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9" style="width:0;height:1.5pt" o:hrstd="t" o:hr="t" fillcolor="#a0a0a0" stroked="f"/>
        </w:pict>
      </w:r>
    </w:p>
    <w:p w:rsidR="00000000" w:rsidRDefault="00A665FF" w:rsidP="00896B58">
      <w:pPr>
        <w:divId w:val="10801258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44, s ə h. 264; c. 35, s ə h. 238; «T ə fsiri-Furat Kufi», s ə h. 55; « Ə l- Ə valim», Abdullah B ə hrani, c. 11, s ə h. 588; M ə h ə mm ə d D ə şti, «N ə hcül-h ə yat», s ə h. 186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96904671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Şeyx S ə duq, « Ə mal</w:t>
      </w:r>
      <w:r>
        <w:rPr>
          <w:rFonts w:eastAsia="Times New Roman" w:cs="B Zar" w:hint="cs"/>
          <w:color w:val="000000"/>
          <w:sz w:val="36"/>
          <w:szCs w:val="36"/>
        </w:rPr>
        <w:t>i», s ə h. 114-115, Ə bdür-rza Safi, «B ə lağ ə tül-imam-Hüseyn ( ə ) », s ə h. 66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9362028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44, s ə h. 145; «Xisal», c. 1, s ə h. 131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50735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Zürar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«Babam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Hüseyn ibn Əlini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xatırlark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ağlayardı ki, saqqalı göz yaşı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tam islanardı. Onun ağlaması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trafdakıları da, ağladardı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43_1" w:tooltip=" [1] . «Biharül- ə nvar», c. 45, s ə h. 20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50735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ccaddan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«artıq ağlamağın sonu çatmadımı?»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soruş</w:t>
      </w:r>
      <w:r>
        <w:rPr>
          <w:rStyle w:val="contenttext"/>
          <w:rFonts w:cs="B Zar" w:hint="cs"/>
          <w:color w:val="000000"/>
          <w:sz w:val="36"/>
          <w:szCs w:val="36"/>
        </w:rPr>
        <w:t>duqda, o,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verdi: «Yaqub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 iki oğlu var idi. Allah-taala onun birini (Yusifi) Yaqubdan uzaq saldı. Yusif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mişdi. Amma Yaqub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onun ayrılığına ağlamaqdan kor oldu.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önünd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atam, qardaşlar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ım,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mim, 17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yaxınlarım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atamın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bir gün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yetirildi. Başları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hşilikl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ayrıldı. Siz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sona yetm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sinimi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yirsiniz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  <w:hyperlink w:anchor="content_note_143_2" w:tooltip=" [2] . İbn Ş ə hr Aşub «M ə naqib», c. 4, s ə h. 180; «Tarixi-D ə m ə şq», s ə h. 56; «Hily ə tül-övliya», c. 4, s ə h. 13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50735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«Nec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ağlamayım, atamı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(sudan)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bütün heyvanlar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yırtıcılar üçün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azad qo</w:t>
      </w:r>
      <w:r>
        <w:rPr>
          <w:rStyle w:val="contenttext"/>
          <w:rFonts w:cs="B Zar" w:hint="cs"/>
          <w:color w:val="000000"/>
          <w:sz w:val="36"/>
          <w:szCs w:val="36"/>
        </w:rPr>
        <w:t>yulmuşdu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43_3" w:tooltip=" [3] . İbn Ş ə hr Aşub «M ə naqib», c. 4, s ə h. 180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50735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5-</w:t>
      </w:r>
      <w:r>
        <w:rPr>
          <w:rStyle w:val="contenttext"/>
          <w:rFonts w:cs="B Zar" w:hint="cs"/>
          <w:color w:val="000000"/>
          <w:sz w:val="36"/>
          <w:szCs w:val="36"/>
        </w:rPr>
        <w:t>İmam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</w:p>
    <w:p w:rsidR="00000000" w:rsidRDefault="00A665FF" w:rsidP="00896B58">
      <w:pPr>
        <w:pStyle w:val="contentparagraph"/>
        <w:divId w:val="50735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ağlamaqla yanaşı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«Hüseyn ibn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amalımdır»-dey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Aşura günü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keçirm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bir-birl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sağlığı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43_4" w:tooltip=" [4] . «Kamilüz-ziyarat», s ə h. 174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şairi Kume</w:t>
      </w:r>
      <w:r>
        <w:rPr>
          <w:rStyle w:val="contenttext"/>
          <w:rFonts w:cs="B Zar" w:hint="cs"/>
          <w:color w:val="000000"/>
          <w:sz w:val="36"/>
          <w:szCs w:val="36"/>
        </w:rPr>
        <w:t>yt Aşura musib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haqda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şe`rl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birini, İmam Baqirin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yanında oxuyark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«Hüseyni susuz öldürdül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r»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ağlamağa başladı. Çox ağladıqdan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Kumeyt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şe`rinin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pulum-malım olsaydı hamısını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50735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0" style="width:0;height:1.5pt" o:hrstd="t" o:hr="t" fillcolor="#a0a0a0" stroked="f"/>
        </w:pict>
      </w:r>
    </w:p>
    <w:p w:rsidR="00000000" w:rsidRDefault="00A665FF" w:rsidP="00896B58">
      <w:pPr>
        <w:divId w:val="142194515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45, s ə h. 207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161492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İbn Ş ə hr Aşub «M ə naqib», c. 4, s ə h. 180; «Tarixi-D ə m ə şq», s ə h. 56; «Hily ə tül-övliya», c. 4, s ə h. 138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32778793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İbn Ş ə hr Aşub «M ə naqib», c. 4, s ə h. 180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03091403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Kamilüz-ziyarat», s ə h. 174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7578657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bu şe`rin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ssan ibn Sabit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verdiyi xeyir-duadır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44_1" w:tooltip=" [1] . «Misbahül-mut ə h ə ccid», s ə h. 71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7578657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6- </w:t>
      </w:r>
      <w:r>
        <w:rPr>
          <w:rStyle w:val="contenttext"/>
          <w:rFonts w:cs="B Zar" w:hint="cs"/>
          <w:color w:val="000000"/>
          <w:sz w:val="36"/>
          <w:szCs w:val="36"/>
        </w:rPr>
        <w:t>İmam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</w:p>
    <w:p w:rsidR="00000000" w:rsidRDefault="00A665FF" w:rsidP="00896B58">
      <w:pPr>
        <w:pStyle w:val="contentparagraph"/>
        <w:divId w:val="7578657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Musa Kazim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ayı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çatdıqda atamı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İmam Sadiqi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) gül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halda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zdik.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olur, ağlayırdı. Aşura günü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daim göz yaşı tök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buyururdu: «Bu gün babam Hüseynin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olduğu gündür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44_2" w:tooltip=" [2] . «İmam H ə s ə n ( ə ) v ə İmam Hüseyn ( ə )»,, s ə h. 14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7578657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Vahab Aşura günü 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-ın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halında dua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ağladığını gördü</w:t>
      </w:r>
      <w:r>
        <w:rPr>
          <w:rStyle w:val="contenttext"/>
          <w:rFonts w:cs="B Zar" w:hint="cs"/>
          <w:color w:val="000000"/>
          <w:sz w:val="36"/>
          <w:szCs w:val="36"/>
        </w:rPr>
        <w:t>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ona buyurdu: «İbn Vahab! 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uzaqda,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yaxında olursan ol,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et!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ol, ağla.»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vaxt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ağlamağa başladı. Biz o günü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bitirdik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44_3" w:tooltip=" [3] . «Tarixün-nihay ə ə l ə l-Hüseyn», s ə h. 15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7578657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 Qul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veyh deyir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7578657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İmam Sadiqın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yanında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adı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kildiyi zaman, onun gülüms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diyini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sla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44_4" w:tooltip=" [4] . H ə min m ə nb ə , s ə h. 160; «Kamilüz-ziyarat», s ə h. 101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7578657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7- </w:t>
      </w:r>
      <w:r>
        <w:rPr>
          <w:rStyle w:val="contenttext"/>
          <w:rFonts w:cs="B Zar" w:hint="cs"/>
          <w:color w:val="000000"/>
          <w:sz w:val="36"/>
          <w:szCs w:val="36"/>
        </w:rPr>
        <w:t>İmam Musa Kazim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</w:p>
    <w:p w:rsidR="00000000" w:rsidRDefault="00A665FF" w:rsidP="00896B58">
      <w:pPr>
        <w:pStyle w:val="contentparagraph"/>
        <w:divId w:val="7578657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Rza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ayında atam Musa Kazim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yaşayar, Aşura günü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ağlayaraq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adarlıq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44_5" w:tooltip=" [5] . «Hüseyn ( ə ) n ə fsi-mütm ə inn ə » s ə h. 56; “Biharül- ə nvar», c. 44, s ə h. 284 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A665FF" w:rsidP="00896B58">
      <w:pPr>
        <w:pStyle w:val="contentparagraph"/>
        <w:divId w:val="7578657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8- </w:t>
      </w:r>
      <w:r>
        <w:rPr>
          <w:rStyle w:val="contenttext"/>
          <w:rFonts w:cs="B Zar" w:hint="cs"/>
          <w:color w:val="000000"/>
          <w:sz w:val="36"/>
          <w:szCs w:val="36"/>
        </w:rPr>
        <w:t>İmam Rza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</w:p>
    <w:p w:rsidR="00000000" w:rsidRDefault="00A665FF" w:rsidP="00896B58">
      <w:pPr>
        <w:pStyle w:val="contentparagraph"/>
        <w:divId w:val="7578657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Rza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da,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imamlar kimi Aşura musib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ağlamış,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şairl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növh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etmişdi. Debel Xüzainin iştirakı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keçirdiyi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buna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44_6" w:tooltip=" [6] . «Biharül- ə nvar», c. 44, s ə h. 257. 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</w:p>
    <w:p w:rsidR="00000000" w:rsidRDefault="00A665FF" w:rsidP="00896B58">
      <w:pPr>
        <w:pStyle w:val="contentparagraph"/>
        <w:divId w:val="7578657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1" style="width:0;height:1.5pt" o:hrstd="t" o:hr="t" fillcolor="#a0a0a0" stroked="f"/>
        </w:pict>
      </w:r>
    </w:p>
    <w:p w:rsidR="00000000" w:rsidRDefault="00A665FF" w:rsidP="00896B58">
      <w:pPr>
        <w:divId w:val="95066793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Misbahül-mut ə h ə ccid», s ə h. 713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0749678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İmam H ə s ə n ( ə ) v ə İmam Hüseyn ( ə )»,, s ə h. 143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5710873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Tarixün-nihay ə ə l ə l-Hüseyn», s ə h. 157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02848430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H ə min m ə nb ə , s ə h. 160; «Kamilüz-ziyarat», s ə h. 101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60826763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5- [5] . «</w:t>
      </w:r>
      <w:r>
        <w:rPr>
          <w:rFonts w:eastAsia="Times New Roman" w:cs="B Zar" w:hint="cs"/>
          <w:color w:val="000000"/>
          <w:sz w:val="36"/>
          <w:szCs w:val="36"/>
        </w:rPr>
        <w:t>Hüseyn ( ə ) n ə fsi-mütm ə inn ə » s ə h. 56; “Biharül- ə nvar», c. 44, s ə h. 284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. </w:t>
      </w:r>
    </w:p>
    <w:p w:rsidR="00000000" w:rsidRDefault="00A665FF" w:rsidP="00896B58">
      <w:pPr>
        <w:divId w:val="24511268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6- [6]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44, s ə h. 257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897862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Rza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«Aşura günü biz</w:t>
      </w:r>
      <w:r>
        <w:rPr>
          <w:rStyle w:val="contenttext"/>
          <w:rFonts w:cs="B Zar" w:hint="cs"/>
          <w:color w:val="000000"/>
          <w:sz w:val="36"/>
          <w:szCs w:val="36"/>
        </w:rPr>
        <w:t>im göz qapaqlarımız çox ağladıqlarımıza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45_1" w:tooltip=" [1] . H ə min m ə nb ə , c. 44, s ə h. 28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Başqa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«Könlünd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hansısa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zluma ağlamaq keçirs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45_2" w:tooltip=" [2] . «Üyunu- ə xbarir-Rza ( ə )», c. 1, s ə h. 299; «Biharül- ə nvar», c. 44, s ə h. 286; Şeyx S ə duq, « Ə mali», s ə h. 13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897862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9- </w:t>
      </w:r>
      <w:r>
        <w:rPr>
          <w:rStyle w:val="contenttext"/>
          <w:rFonts w:cs="B Zar" w:hint="cs"/>
          <w:color w:val="000000"/>
          <w:sz w:val="36"/>
          <w:szCs w:val="36"/>
        </w:rPr>
        <w:t>İmam Cavad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İmam Hadi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</w:p>
    <w:p w:rsidR="00000000" w:rsidRDefault="00A665FF" w:rsidP="00896B58">
      <w:pPr>
        <w:pStyle w:val="contentparagraph"/>
        <w:divId w:val="897862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Cavadın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yaşadığ</w:t>
      </w:r>
      <w:r>
        <w:rPr>
          <w:rStyle w:val="contenttext"/>
          <w:rFonts w:cs="B Zar" w:hint="cs"/>
          <w:color w:val="000000"/>
          <w:sz w:val="36"/>
          <w:szCs w:val="36"/>
        </w:rPr>
        <w:t>ı dövrd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Aşura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zadarlığı heç bir mane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aşkar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olunurdu. Amma İmam Hadinin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müasiri olan dövrün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kkil, olduqca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krli bir adam idi. Əhli-beyt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bu adam,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aşiql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qanına su</w:t>
      </w:r>
      <w:r>
        <w:rPr>
          <w:rStyle w:val="contenttext"/>
          <w:rFonts w:cs="B Zar" w:hint="cs"/>
          <w:color w:val="000000"/>
          <w:sz w:val="36"/>
          <w:szCs w:val="36"/>
        </w:rPr>
        <w:t>samaqla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brini dağıtdırıb,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-yeksan etdirmişdi.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 keşikçil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qoyub, oranı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vermişdi. Bu acınacaqlı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zamanına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davam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45_3" w:tooltip=" [3] . İbn Ə sir, «Kamil», c. 5, s ə h. 287; «İl ə lüş-ş ə raye», c. 2, s ə h. 7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başqa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`sumlar kimi açıq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qura bilmiş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 buna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işdir. Aşura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ehtiram qoyan İmamımız Şaban ayının 3-d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Yaradana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«İlahi,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and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bu gün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haqqına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doğulmamışdan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yer-göy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onun yasına ağladı. O, göz yaşla</w:t>
      </w:r>
      <w:r>
        <w:rPr>
          <w:rStyle w:val="contenttext"/>
          <w:rFonts w:cs="B Zar" w:hint="cs"/>
          <w:color w:val="000000"/>
          <w:sz w:val="36"/>
          <w:szCs w:val="36"/>
        </w:rPr>
        <w:t>rı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slinin böyüyüdür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145_4" w:tooltip=" [4] . «Biharül- ə nvar”, c. 10, s ə h. 201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897862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10- </w:t>
      </w:r>
      <w:r>
        <w:rPr>
          <w:rStyle w:val="contenttext"/>
          <w:rFonts w:cs="B Zar" w:hint="cs"/>
          <w:color w:val="000000"/>
          <w:sz w:val="36"/>
          <w:szCs w:val="36"/>
        </w:rPr>
        <w:t>İmam Sahib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z-zaman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c. )</w:t>
      </w:r>
    </w:p>
    <w:p w:rsidR="00000000" w:rsidRDefault="00A665FF" w:rsidP="00896B58">
      <w:pPr>
        <w:pStyle w:val="contentparagraph"/>
        <w:divId w:val="897862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Dünyanın xilaskarı olacaq İmam Sahib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z-zaman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c. ) buyurur: «Ey babam (Hüseyn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))! Z</w:t>
      </w:r>
      <w:r>
        <w:rPr>
          <w:rStyle w:val="contenttext"/>
          <w:rFonts w:cs="B Zar" w:hint="cs"/>
          <w:color w:val="000000"/>
          <w:sz w:val="36"/>
          <w:szCs w:val="36"/>
        </w:rPr>
        <w:t>aman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zamanından sonraya atsa da,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olmasa da,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-gündüz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sızlayır göz yaşı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 ağlayıram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145_5" w:tooltip=" [5] . «Biharül- ə nvar», c. 101, s ə h. 320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A665FF" w:rsidP="00896B58">
      <w:pPr>
        <w:pStyle w:val="contentparagraph"/>
        <w:divId w:val="897862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2" style="width:0;height:1.5pt" o:hrstd="t" o:hr="t" fillcolor="#a0a0a0" stroked="f"/>
        </w:pict>
      </w:r>
    </w:p>
    <w:p w:rsidR="00000000" w:rsidRDefault="00A665FF" w:rsidP="00896B58">
      <w:pPr>
        <w:divId w:val="67364828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 ə min m ə nb ə , c. 44, s ə h. 284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1902367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Üyunu- ə xbarir-Rza ( ə )», c. 1, s ə h. 299; «Biharül- ə nvar», c. 44, s ə h. 286; Şeyx S ə duq, « Ə mali», s ə h. 130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3332645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İbn Ə sir, «Kamil», c. 5, s ə h. 287; «İl ə lüş-ş ə raye», c. 2, s ə h. 75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9531632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Biharül- ə nvar”, c. 10, s ə h. 201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2616350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5- [5]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101, s ə h. 320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5199738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h:146</w:t>
      </w:r>
    </w:p>
    <w:p w:rsidR="00000000" w:rsidRDefault="00A665FF" w:rsidP="00896B58">
      <w:pPr>
        <w:pStyle w:val="Heading3"/>
        <w:shd w:val="clear" w:color="auto" w:fill="FFFFFF"/>
        <w:divId w:val="188436084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Səhabə və tabein Aşura müsibətində ağlamışlarmı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18843608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çox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diri 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onunla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Aşura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ağladıqlarını, keçmiş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etdik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47_1" w:tooltip=" [1] . Mav ə rdi, «Elamün-nübüvv ə », s ə h. 83; İbn H ə c ə r, «S ə vaiqül-mühriq ə », s ə h. 192; Xar ə zmi, «M ə qt ə l», c. 1, s ə h. 15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Burada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zisinin adını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8843608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</w:t>
      </w:r>
      <w:r>
        <w:rPr>
          <w:rStyle w:val="contenttext"/>
          <w:rFonts w:cs="B Zar" w:hint="cs"/>
          <w:color w:val="000000"/>
          <w:sz w:val="36"/>
          <w:szCs w:val="36"/>
        </w:rPr>
        <w:t>İbn Abbas</w:t>
      </w:r>
    </w:p>
    <w:p w:rsidR="00000000" w:rsidRDefault="00A665FF" w:rsidP="00896B58">
      <w:pPr>
        <w:pStyle w:val="contentparagraph"/>
        <w:divId w:val="18843608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bt ibn Cövzi deyir: «İmam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olduqdan sonra İbn Abbas daim ağlayırdı.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axırda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tutuldu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47_2" w:tooltip=" [2] . Ə bulf ə r ə c, « Ə l- Ə ğani», c. 7, s ə h. 24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8843608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İbn Abbas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Siffeyn yolunda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razisind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burada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ağlamış, göz yaşı tökmüşdür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»</w:t>
      </w:r>
      <w:hyperlink w:anchor="content_note_147_3" w:tooltip=" [3] . İbn Cövzi, «T ə zkir ə tül-x ə vas», s ə h. 225; «Kitabi-Siffeyn», s ə h. 58; Xar ə zmi, «M ə qt ə l», s ə h. 16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8843608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2-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ibn Malik</w:t>
      </w:r>
    </w:p>
    <w:p w:rsidR="00000000" w:rsidRDefault="00A665FF" w:rsidP="00896B58">
      <w:pPr>
        <w:pStyle w:val="contentparagraph"/>
        <w:divId w:val="18843608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 Ziyadın sarayında olmasına baxmayaraq haqsızlığa dözm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 ibn </w:t>
      </w:r>
      <w:r>
        <w:rPr>
          <w:rStyle w:val="contenttext"/>
          <w:rFonts w:cs="B Zar" w:hint="cs"/>
          <w:color w:val="000000"/>
          <w:sz w:val="36"/>
          <w:szCs w:val="36"/>
        </w:rPr>
        <w:t>Malik ağlayaraq ona e`tiraz edib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A665FF" w:rsidP="00896B58">
      <w:pPr>
        <w:pStyle w:val="contentparagraph"/>
        <w:divId w:val="18843608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3" style="width:0;height:1.5pt" o:hrstd="t" o:hr="t" fillcolor="#a0a0a0" stroked="f"/>
        </w:pict>
      </w:r>
    </w:p>
    <w:p w:rsidR="00000000" w:rsidRDefault="00A665FF" w:rsidP="00896B58">
      <w:pPr>
        <w:divId w:val="110646602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Mav ə rdi, «Elamün-nübüvv ə », s ə h. 83; İbn H ə c ə r, «S ə vaiqül-mühriq ə », s ə h. 192; Xar ə zmi, «M ə qt ə l», c. 1, s ə h. 159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5498044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 xml:space="preserve">Ə bulf ə r ə c, « Ə l- </w:t>
      </w:r>
      <w:r>
        <w:rPr>
          <w:rFonts w:eastAsia="Times New Roman" w:cs="B Zar" w:hint="cs"/>
          <w:color w:val="000000"/>
          <w:sz w:val="36"/>
          <w:szCs w:val="36"/>
        </w:rPr>
        <w:t>Ə ğani», c. 7, s ə h. 240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34350813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İbn Cövzi, «T ə zkir ə tül-x ə vas», s ə h. 225; «Kitabi-Siffeyn», s ə h. 58; Xar ə zmi, «M ə qt ə l», s ə h. 162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78532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hamıdan çox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oxşayırdı,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etdin!»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48_1" w:tooltip=" [1] . «Y ə nabiül-m ə v ə dd ə », s ə h. 389; İbn H ə c ə r, «S ə vaiqül-mühriq ə », s ə h. 198; «Tarixün-nihay ə », s ə h. 6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78532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</w:t>
      </w:r>
      <w:r>
        <w:rPr>
          <w:rStyle w:val="contenttext"/>
          <w:rFonts w:cs="B Zar" w:hint="cs"/>
          <w:color w:val="000000"/>
          <w:sz w:val="36"/>
          <w:szCs w:val="36"/>
        </w:rPr>
        <w:t>Zeyd ibn Ərq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</w:p>
    <w:p w:rsidR="00000000" w:rsidRDefault="00A665FF" w:rsidP="00896B58">
      <w:pPr>
        <w:pStyle w:val="contentparagraph"/>
        <w:divId w:val="278532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Zeyd ibn Ərq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zülmkar vali İbn Ziyadın sarayında, onun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</w:t>
      </w:r>
      <w:r>
        <w:rPr>
          <w:rStyle w:val="contenttext"/>
          <w:rFonts w:cs="B Zar" w:hint="cs"/>
          <w:color w:val="000000"/>
          <w:sz w:val="36"/>
          <w:szCs w:val="36"/>
        </w:rPr>
        <w:t>rşı etdiyi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e`tiraz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ağlayıb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skin nitql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hamını kövr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ltmişdi. «Zeyd ibn Ərq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valiy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«Əlind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çubuqları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dodaqlarından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k!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övladını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olmaz.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başına) çubuqla vurduğun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dodaqlarını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öpdüyünü görmüş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m.»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ağlamağa başladı. İbn Ziyad hidd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ona dedi: «Sakit ol!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olmasaydın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yet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rdim.» Amma Zeyd ibn Ər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qorxmadı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ayağa qalxaraq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başladı: «Ey camaat! Allahdan başqasına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etdiniz!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(s) övladını öldürüb,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oğlunu» özünüz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ağa seçdiniz. Allaha and olsun ki, o sizin yaxşılarınızı öldür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Pi</w:t>
      </w:r>
      <w:r>
        <w:rPr>
          <w:rStyle w:val="contenttext"/>
          <w:rFonts w:cs="B Zar" w:hint="cs"/>
          <w:color w:val="000000"/>
          <w:sz w:val="36"/>
          <w:szCs w:val="36"/>
        </w:rPr>
        <w:t>s insanları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Sizi öz quluna çevir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k...» Sonra üzünü İbn Ziyada çevir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dedi: «Ey İbn Ziyad!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dön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-dön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tapşırdığı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etdin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?! »</w:t>
      </w:r>
      <w:hyperlink w:anchor="content_note_148_2" w:tooltip=" [2] . İbn H ə c ə r, «S ə vaiqül-mühriq ə », s ə h. 198; «Tarixün-nihay ə », s ə h. 66; «Kamil», c. 3, s ə h. 434; «Tarixi-T ə b ə ri», c. 4, s ə h. 21; İbn Cövzi, «T ə zkir ə tül-x ə vas», s ə h. 231; «Usdül-ğab ə », c. 2, s ə h. 21; “Seyri ə lamun- nüb ə la”, c. 3, s ə h. 31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278532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4- 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ibn Xeys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</w:p>
    <w:p w:rsidR="00000000" w:rsidRDefault="00A665FF" w:rsidP="00896B58">
      <w:pPr>
        <w:pStyle w:val="contentparagraph"/>
        <w:divId w:val="278532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ibn Xeys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hönkür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ağlayıb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cavanları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onları gördüyü zaman</w:t>
      </w:r>
    </w:p>
    <w:p w:rsidR="00000000" w:rsidRDefault="00A665FF" w:rsidP="00896B58">
      <w:pPr>
        <w:pStyle w:val="contentparagraph"/>
        <w:divId w:val="278532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4" style="width:0;height:1.5pt" o:hrstd="t" o:hr="t" fillcolor="#a0a0a0" stroked="f"/>
        </w:pict>
      </w:r>
    </w:p>
    <w:p w:rsidR="00000000" w:rsidRDefault="00A665FF" w:rsidP="00896B58">
      <w:pPr>
        <w:divId w:val="122514143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Y ə nabiül-m ə v ə dd ə », s ə h. 389; İbn H ə c ə r, «S ə vaiqül-mühriq ə », s ə h. 198; «Tarixün-nihay ə », s ə h. 69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1679560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İbn H ə c ə r, «S ə vaiqül-mühriq ə », s ə h. 198; «Tarixün-nihay ə », s ə h. 6</w:t>
      </w:r>
      <w:r>
        <w:rPr>
          <w:rFonts w:eastAsia="Times New Roman" w:cs="B Zar" w:hint="cs"/>
          <w:color w:val="000000"/>
          <w:sz w:val="36"/>
          <w:szCs w:val="36"/>
        </w:rPr>
        <w:t>6; «Kamil», c. 3, s ə h. 434; «Tarixi-T ə b ə ri», c. 4, s ə h. 21; İbn Cövzi, «T ə zkir ə tül-x ə vas», s ə h. 231; «Usdül-ğab ə », c. 2, s ə h. 21; “Seyri ə lamun- nüb ə la”, c. 3, s ə h. 315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0680407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olduqca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davranırdı. Öz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qucağına alardı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49_1" w:tooltip=" [1] . İbn Cövzi, «T ə zkir ə tül-x ə vas», s ə h. 240 v ə 26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0680407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5- </w:t>
      </w:r>
      <w:r>
        <w:rPr>
          <w:rStyle w:val="contenttext"/>
          <w:rFonts w:cs="B Zar" w:hint="cs"/>
          <w:color w:val="000000"/>
          <w:sz w:val="36"/>
          <w:szCs w:val="36"/>
        </w:rPr>
        <w:t>Cabir ibn Abdullah Ənsari</w:t>
      </w:r>
    </w:p>
    <w:p w:rsidR="00000000" w:rsidRDefault="00A665FF" w:rsidP="00896B58">
      <w:pPr>
        <w:pStyle w:val="contentparagraph"/>
        <w:divId w:val="10680407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Cabir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öz dostları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yola düşdü.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 çayında qüsl alıb, paltarlarını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sonra, ayaqyalın,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getdi. Özünü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ataraq, ağlamaqdan huşunu itirdi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49_2" w:tooltip=" [2] . «Biharül- ə nvar», c. 97, s ə h. 44; Seyyid ibn Tavus, «Lühuf», s ə h. 8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0680407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6-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</w:t>
      </w:r>
    </w:p>
    <w:p w:rsidR="00000000" w:rsidRDefault="00A665FF" w:rsidP="00896B58">
      <w:pPr>
        <w:pStyle w:val="contentparagraph"/>
        <w:divId w:val="10680407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olduğunu eşid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ağlayıb,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deyirdi: «Xar olsun öz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öldür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Allaha and olsun,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babası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atası İbn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(İbn Ziyaddan) intiqam </w:t>
      </w:r>
      <w:r>
        <w:rPr>
          <w:rStyle w:val="contenttext"/>
          <w:rFonts w:cs="B Zar" w:hint="cs"/>
          <w:color w:val="000000"/>
          <w:sz w:val="36"/>
          <w:szCs w:val="36"/>
        </w:rPr>
        <w:t>alacaqdır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49_3" w:tooltip=" [3] . İbn Cövzi, «T ə zkir ə tül-x ə vas», s ə h. 265; « Ə nsab ül- ə şraf», c. 3, s ə h. 227” « Ə l-Möc ə mül-k ə bir”, c. 3, s ə h. 127; «Tarixün-nihay ə », s ə h. 66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0680407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7- </w:t>
      </w:r>
      <w:r>
        <w:rPr>
          <w:rStyle w:val="contenttext"/>
          <w:rFonts w:cs="B Zar" w:hint="cs"/>
          <w:color w:val="000000"/>
          <w:sz w:val="36"/>
          <w:szCs w:val="36"/>
        </w:rPr>
        <w:t>Ümmü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</w:t>
      </w:r>
    </w:p>
    <w:p w:rsidR="00000000" w:rsidRDefault="00A665FF" w:rsidP="00896B58">
      <w:pPr>
        <w:pStyle w:val="contentparagraph"/>
        <w:divId w:val="10680407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 Abbas deyir: «Yatmışdım, Ümmü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vay-şiv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ayıltdı.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sarı yürüdüm. Çoxsaylı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ağladığını gördüm.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soruşduqda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Ümmü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eşitdim, dey</w:t>
      </w:r>
      <w:r>
        <w:rPr>
          <w:rStyle w:val="contenttext"/>
          <w:rFonts w:cs="B Zar" w:hint="cs"/>
          <w:color w:val="000000"/>
          <w:sz w:val="36"/>
          <w:szCs w:val="36"/>
        </w:rPr>
        <w:t>irdi: «Ey Əbdül-Müt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llib qızları,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ağlayaq. Allaha and olsun ki, sizin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behişt cavanlarının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149_4" w:tooltip=" [4] . «Biharül- ə nvar», c. 45, s ə h. 230; «Tarixi-İbn Ə sir», c. 4, s ə h. 405; «Müsn ə di- Ə hm ə d”, c. 1, s ə h. 283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10680407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yoldaşları Ümmü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qurmuş,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scidini qara parçalarla bükmüşdül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49_5" w:tooltip=" [5] . İmad ə ddin Qureyşi, «Uyunül- ə xbar v ə fununül ə srar», s ə h. 109; Seyyid Haşim B ə hrani, «M ə din ə tül-m ə aciz», c. 4, s ə h. 196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A665FF" w:rsidP="00896B58">
      <w:pPr>
        <w:pStyle w:val="contentparagraph"/>
        <w:divId w:val="10680407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5" style="width:0;height:1.5pt" o:hrstd="t" o:hr="t" fillcolor="#a0a0a0" stroked="f"/>
        </w:pict>
      </w:r>
    </w:p>
    <w:p w:rsidR="00000000" w:rsidRDefault="00A665FF" w:rsidP="00896B58">
      <w:pPr>
        <w:divId w:val="77563502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İbn Cövzi, «T ə zkir ə tül-x ə vas», s ə h. 240 v ə 265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03403901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97, s ə h. 44; Seyyid ibn Tavus, «Lühuf», s ə h. 82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79012672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İbn Cövzi, «T ə zkir ə tül-x ə vas», s ə h. 265; « Ə nsab ül- ə şraf», c. 3, s ə h. 227” « Ə l-</w:t>
      </w:r>
      <w:r>
        <w:rPr>
          <w:rFonts w:eastAsia="Times New Roman" w:cs="B Zar" w:hint="cs"/>
          <w:color w:val="000000"/>
          <w:sz w:val="36"/>
          <w:szCs w:val="36"/>
        </w:rPr>
        <w:t>Möc ə mül-k ə bir”, c. 3, s ə h. 127; «Tarixün-nihay ə », s ə h. 66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45359578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45, s ə h. 230; «Tarixi-İbn Ə sir», c. 4, s ə h. 405; «Müsn ə di- Ə hm ə d”, c. 1, s ə h. 283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07243347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İmad ə ddin Qureyşi, «Uyunül- ə xbar v ə fununül ə</w:t>
      </w:r>
      <w:r>
        <w:rPr>
          <w:rFonts w:eastAsia="Times New Roman" w:cs="B Zar" w:hint="cs"/>
          <w:color w:val="000000"/>
          <w:sz w:val="36"/>
          <w:szCs w:val="36"/>
        </w:rPr>
        <w:t xml:space="preserve"> srar», s ə h. 109; Seyyid Haşim B ə hrani, «M ə din ə tül-m ə aciz», c. 4, s ə h. 196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6925379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8- </w:t>
      </w:r>
      <w:r>
        <w:rPr>
          <w:rStyle w:val="contenttext"/>
          <w:rFonts w:cs="B Zar" w:hint="cs"/>
          <w:color w:val="000000"/>
          <w:sz w:val="36"/>
          <w:szCs w:val="36"/>
        </w:rPr>
        <w:t>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Aşura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İslam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bütün böyük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bürünmüşdü.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Şam,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... </w:t>
      </w:r>
      <w:hyperlink w:anchor="content_note_150_1" w:tooltip=" [1] . «Tarixün-nihay ə », s ə h. 132 v ə 190; İbn Cövzi, «T ə zkir ə tül-x ə vas», s ə h. 24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6925379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«Aşura vaqi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ni-Haşim tayfasının qadınlarından heç biri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di, saçlarını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H</w:t>
      </w:r>
      <w:r>
        <w:rPr>
          <w:rStyle w:val="contenttext"/>
          <w:rFonts w:cs="B Zar" w:hint="cs"/>
          <w:color w:val="000000"/>
          <w:sz w:val="36"/>
          <w:szCs w:val="36"/>
        </w:rPr>
        <w:t>eç bir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«qonaqlıq ocağının tüstüsü» çıxmadı. Onlar İbn Ziyad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davam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 »</w:t>
      </w:r>
      <w:hyperlink w:anchor="content_note_150_2" w:tooltip=" [2] . «İmam H ə s ə n ( ə ) v ə İmam Hüseyn ( ə )», s ə h. 14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6925379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6" style="width:0;height:1.5pt" o:hrstd="t" o:hr="t" fillcolor="#a0a0a0" stroked="f"/>
        </w:pict>
      </w:r>
    </w:p>
    <w:p w:rsidR="00000000" w:rsidRDefault="00A665FF" w:rsidP="00896B58">
      <w:pPr>
        <w:divId w:val="179151137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Tarixün-nihay ə », s ə h. 132 v ə 190; İbn Cövzi, «T ə zkir ə tül-x ə vas», s ə h. 240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32212464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İmam H ə s ə n ( ə ) v ə İmam Hüseyn ( ə )», s ə h. 145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Heading3"/>
        <w:shd w:val="clear" w:color="auto" w:fill="FFFFFF"/>
        <w:divId w:val="99202306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Nə üçün İmam Hüseynin düşmənlərini lə`nətləyirik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? </w:t>
      </w:r>
    </w:p>
    <w:p w:rsidR="00000000" w:rsidRDefault="00A665FF" w:rsidP="00896B58">
      <w:pPr>
        <w:pStyle w:val="contentparagraph"/>
        <w:divId w:val="99202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soruşurlar ki,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</w:t>
      </w:r>
      <w:r>
        <w:rPr>
          <w:rStyle w:val="contenttext"/>
          <w:rFonts w:cs="B Zar" w:hint="cs"/>
          <w:color w:val="000000"/>
          <w:sz w:val="36"/>
          <w:szCs w:val="36"/>
        </w:rPr>
        <w:t>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xalqı da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oxumağa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etdiririk? “G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insanp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humanist olmağa çalışaq” deyiriks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o zaman 1400 il bundan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baş vermiş bir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tkarlarına qarğış yağdırmağın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 var?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İsla</w:t>
      </w:r>
      <w:r>
        <w:rPr>
          <w:rStyle w:val="contenttext"/>
          <w:rFonts w:cs="B Zar" w:hint="cs"/>
          <w:color w:val="000000"/>
          <w:sz w:val="36"/>
          <w:szCs w:val="36"/>
        </w:rPr>
        <w:t>m barışıq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dostluq dini deyilmi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A665FF" w:rsidP="00896B58">
      <w:pPr>
        <w:pStyle w:val="contentparagraph"/>
        <w:divId w:val="99202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Unutmayaq ki, insan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«yaxşı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 qabiliyy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deyil, bununla yanaşı daxili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duyğulara da malikdir.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sevginin qarşısında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şadlığın qarşısında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dostluğun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nçilik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dayanmışdır.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biidir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gülüb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niriks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liyik.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pak insanlara sevgi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yiriks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zalim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ddarlara qarşı amansız olmalıyıq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99202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şin!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pis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arası</w:t>
      </w:r>
      <w:r>
        <w:rPr>
          <w:rStyle w:val="contenttext"/>
          <w:rFonts w:cs="B Zar" w:hint="cs"/>
          <w:color w:val="000000"/>
          <w:sz w:val="36"/>
          <w:szCs w:val="36"/>
        </w:rPr>
        <w:t>nda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rq qoyulmazsa, o zaman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olarmı? Sizc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yalnız ağlayıb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sakit qalıb «biz humanist insanlarıq»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faci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oxumamaq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düzgün sayıla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r?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A665FF" w:rsidP="00896B58">
      <w:pPr>
        <w:pStyle w:val="contentparagraph"/>
        <w:divId w:val="992023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h:151</w:t>
      </w:r>
    </w:p>
    <w:p w:rsidR="00000000" w:rsidRDefault="00A665FF" w:rsidP="00896B58">
      <w:pPr>
        <w:pStyle w:val="contentparagraph"/>
        <w:divId w:val="3815175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</w:t>
      </w:r>
      <w:r>
        <w:rPr>
          <w:rStyle w:val="contenttext"/>
          <w:rFonts w:cs="B Zar" w:hint="cs"/>
          <w:color w:val="000000"/>
          <w:sz w:val="36"/>
          <w:szCs w:val="36"/>
        </w:rPr>
        <w:t>lah-taala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m-qüss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kimi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yaratmışdır?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ki, sonsuz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sahibi olan Allah heç vaxt bihud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faydasız bir şey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bu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birinin insan yaşayışında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rolu vardır.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</w:t>
      </w:r>
      <w:r>
        <w:rPr>
          <w:rStyle w:val="contenttext"/>
          <w:rFonts w:cs="B Zar" w:hint="cs"/>
          <w:color w:val="000000"/>
          <w:sz w:val="36"/>
          <w:szCs w:val="36"/>
        </w:rPr>
        <w:t>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dinimiz dostluq dini olmağına baxmayaraq bizl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uzaqlaşmağa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barışmaz mövqed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dayanmağa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edir.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buyurur: «Dünyada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olanlar,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odunda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3815175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yaşadığımız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yatda pislikl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insani xisl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olaraq, vacib sayılır.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Heç kim insan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olan mikroblarla humanist davranmağı düşünm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Allah-taala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 «müdafi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sistemi»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mikroblar qarşısında davamlı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madd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etmişdir.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on 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tutulmuş insan indi sağalsa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edir. Daim onu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yir, ondan uzaq qalmağa çalışır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3815175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«müdafi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sistemin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hissi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bizim pislik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verir.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biz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«mikrob»a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nifaq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durmalı, onlara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pis xasiyy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siray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liyik. Bildiyimiz kimi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İbrahim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dostlarının davamçısı olmağa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edir. Lakin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ftarımızda İbrahimi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özümüz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ülgü götürm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xüsusi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`kid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buyurur: «G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İbrah</w:t>
      </w:r>
      <w:r>
        <w:rPr>
          <w:rStyle w:val="contenttext"/>
          <w:rFonts w:cs="B Zar" w:hint="cs"/>
          <w:color w:val="000000"/>
          <w:sz w:val="36"/>
          <w:szCs w:val="36"/>
        </w:rPr>
        <w:t>imin yolunu tutub, din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tinizi e`lan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52_1" w:tooltip=" [1] . Mümt ə hin sur ə si, ay ə 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3815175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qatill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nçiliyimiz,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İbrahim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</w:p>
    <w:p w:rsidR="00000000" w:rsidRDefault="00A665FF" w:rsidP="00896B58">
      <w:pPr>
        <w:pStyle w:val="contentparagraph"/>
        <w:divId w:val="3815175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h:152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7" style="width:0;height:1.5pt" o:hrstd="t" o:hr="t" fillcolor="#a0a0a0" stroked="f"/>
        </w:pict>
      </w:r>
    </w:p>
    <w:p w:rsidR="00000000" w:rsidRDefault="00A665FF" w:rsidP="00896B58">
      <w:pPr>
        <w:divId w:val="140170756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Mümt ə hin sur ə si, ay ə 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7176284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tutduğu yolu davam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lir. Çünki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qatill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insanlığın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idi.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yerini zorla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 etmiş bu adamlar Allahın halalını haram edir, inanılmaz pozğunluq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xlaqsızlıqla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olurdular. C</w:t>
      </w:r>
      <w:r>
        <w:rPr>
          <w:rStyle w:val="contenttext"/>
          <w:rFonts w:cs="B Zar" w:hint="cs"/>
          <w:color w:val="000000"/>
          <w:sz w:val="36"/>
          <w:szCs w:val="36"/>
        </w:rPr>
        <w:t>amaatın hüququnu tapdalayır, günahsız insanları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amansızlıqla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hşilikl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`lumat verdik. Altı aylıq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himsizc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dik. Allahın evi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oda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xüsusi amansızlıqla qıraraq, 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qadının zorla namusuna toxunduqlarına da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7176284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pislik simvolu olan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zülm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</w:t>
      </w:r>
      <w:r>
        <w:rPr>
          <w:rStyle w:val="contenttext"/>
          <w:rFonts w:cs="B Zar" w:hint="cs"/>
          <w:color w:val="000000"/>
          <w:sz w:val="36"/>
          <w:szCs w:val="36"/>
        </w:rPr>
        <w:t>dirik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7176284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şeytana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şeytani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yirik!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buyurur: «Şeytan sizin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ninizdir. Siz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onunla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nçilik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53_1" w:tooltip=" [1] . Fatir sur ə si, ay ə 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Şeytanın </w:t>
      </w:r>
      <w:r>
        <w:rPr>
          <w:rStyle w:val="contenttext"/>
          <w:rFonts w:cs="B Zar" w:hint="cs"/>
          <w:color w:val="000000"/>
          <w:sz w:val="36"/>
          <w:szCs w:val="36"/>
        </w:rPr>
        <w:t>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onunla dostluq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olmaz. Əks-t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 şeytana çevril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ntiqli insan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sdir ki, Allahın dostları, pak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insanlarla dostluq etdiyi halda,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nçilik etsin.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buyurur: «Mö`minl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skin, öz aralarında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mehribandırlar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53_2" w:tooltip=" [2] . F ə th sur ə si, ay ə 2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Bu dinimizin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7176284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nöqt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unutmaq olmaz ki,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qrup</w:t>
      </w:r>
      <w:r>
        <w:rPr>
          <w:rStyle w:val="contenttext"/>
          <w:rFonts w:cs="B Zar" w:hint="cs"/>
          <w:color w:val="000000"/>
          <w:sz w:val="36"/>
          <w:szCs w:val="36"/>
        </w:rPr>
        <w:t>lara otuz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etmişdir. Onların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qeyd edirik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7176284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Şeytana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olunur. Sad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78-ci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«Qiyam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7176284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8" style="width:0;height:1.5pt" o:hrstd="t" o:hr="t" fillcolor="#a0a0a0" stroked="f"/>
        </w:pict>
      </w:r>
    </w:p>
    <w:p w:rsidR="00000000" w:rsidRDefault="00A665FF" w:rsidP="00896B58">
      <w:pPr>
        <w:divId w:val="89825273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Fatir sur ə si, ay ə 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01117422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F</w:t>
      </w:r>
      <w:r>
        <w:rPr>
          <w:rFonts w:eastAsia="Times New Roman" w:cs="B Zar" w:hint="cs"/>
          <w:color w:val="000000"/>
          <w:sz w:val="36"/>
          <w:szCs w:val="36"/>
        </w:rPr>
        <w:t xml:space="preserve"> ə th sur ə si, ay ə 29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5912788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oxunub. Əhzab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64-cü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«Allah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üçün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hazırlayıbdır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5912788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ni-İsraild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Maid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78-ci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«B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ni-İsraild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kafir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Davud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oğl</w:t>
      </w:r>
      <w:r>
        <w:rPr>
          <w:rStyle w:val="contenttext"/>
          <w:rFonts w:cs="B Zar" w:hint="cs"/>
          <w:color w:val="000000"/>
          <w:sz w:val="36"/>
          <w:szCs w:val="36"/>
        </w:rPr>
        <w:t>u İsanın dilil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5912788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Zalımlara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oxunub. Hud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18-ci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«Agah olun ki, Allahın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zalımlara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5912788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incid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Əhzab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57-ci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«Allahı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incid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Allah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dünyada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5912788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Mö`mini öldür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Nisa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23-cü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mö`mini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öldürs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zası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zabıdır. Allah ona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 hazırlamışdır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5912788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Bunlarla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yalançılar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hyperlink w:anchor="content_note_154_1" w:tooltip=" [1] . Nur sur ə si, ay ə 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günahsız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zina töhm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vuranlar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hyperlink w:anchor="content_note_154_2" w:tooltip=" [2] . Nur sur ə si, ay ə 2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nifaq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sad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</w:t>
      </w:r>
      <w:hyperlink w:anchor="content_note_154_3" w:tooltip=" [3] . Tövb ə sur ə si, ay ə 68 v ə M ə h ə mm ə d (s) sur ə si, ay ə 22-2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çirkin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nmişdir.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300-d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nfurları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54_4" w:tooltip=" [4] . «Sun ə ni- Ə bu Davud », c. 3, s ə h. 324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Onlardan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etdiyimiz kimi, birbaşa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qatill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ünvanlanmışdır. Əhli-sünn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tanınmış di</w:t>
      </w:r>
      <w:r>
        <w:rPr>
          <w:rStyle w:val="contenttext"/>
          <w:rFonts w:cs="B Zar" w:hint="cs"/>
          <w:color w:val="000000"/>
          <w:sz w:val="36"/>
          <w:szCs w:val="36"/>
        </w:rPr>
        <w:t>n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Yezidi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 Hüseyn qatill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5912788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 ibn Cövzi Yezidi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düzgün olması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kamil bir kitab yazmışdır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54_5" w:tooltip=" [5] . « Ə r-r ə ddi ə l ə l-müt əə ssibül- ə nid», s ə h. 18-19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A665FF" w:rsidP="00896B58">
      <w:pPr>
        <w:pStyle w:val="contentparagraph"/>
        <w:divId w:val="5912788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Cahid yazır: «Yezid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l`undur!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Yezidi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çıxsa özü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l`undur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54_6" w:tooltip=" [6] . «R ə sail», s ə h. 298. 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</w:p>
    <w:p w:rsidR="00000000" w:rsidRDefault="00A665FF" w:rsidP="00896B58">
      <w:pPr>
        <w:pStyle w:val="contentparagraph"/>
        <w:divId w:val="5912788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9" style="width:0;height:1.5pt" o:hrstd="t" o:hr="t" fillcolor="#a0a0a0" stroked="f"/>
        </w:pict>
      </w:r>
    </w:p>
    <w:p w:rsidR="00000000" w:rsidRDefault="00A665FF" w:rsidP="00896B58">
      <w:pPr>
        <w:divId w:val="30366012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Nur sur</w:t>
      </w:r>
      <w:r>
        <w:rPr>
          <w:rFonts w:eastAsia="Times New Roman" w:cs="B Zar" w:hint="cs"/>
          <w:color w:val="000000"/>
          <w:sz w:val="36"/>
          <w:szCs w:val="36"/>
        </w:rPr>
        <w:t xml:space="preserve"> ə si, ay ə 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70263080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Nur sur ə si, ay ə 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22271459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Tövb ə sur ə si, ay ə 68 v ə M ə h ə mm ə d (s) sur ə si, ay ə 22-23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94946083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Sun ə ni- Ə bu Davud », c. 3, s ə h. 324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04965044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« </w:t>
      </w:r>
      <w:r>
        <w:rPr>
          <w:rFonts w:eastAsia="Times New Roman" w:cs="B Zar" w:hint="cs"/>
          <w:color w:val="000000"/>
          <w:sz w:val="36"/>
          <w:szCs w:val="36"/>
        </w:rPr>
        <w:t>Ə r-r ə ddi ə l ə l-müt əə ssibül- ə nid», s ə h. 18-19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00214938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6- [6] . «</w:t>
      </w:r>
      <w:r>
        <w:rPr>
          <w:rFonts w:eastAsia="Times New Roman" w:cs="B Zar" w:hint="cs"/>
          <w:color w:val="000000"/>
          <w:sz w:val="36"/>
          <w:szCs w:val="36"/>
        </w:rPr>
        <w:t>R ə sail», s ə h. 298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6338694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Alusi: Yezid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tlikdir. «Ona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olmaz»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sayılır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55_1" w:tooltip=" [1] . Alusi, «Ruhül-m ə ani», c. 26, s ə h. 7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6338694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ftazi: “Yezidin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tlik olma</w:t>
      </w:r>
      <w:r>
        <w:rPr>
          <w:rStyle w:val="contenttext"/>
          <w:rFonts w:cs="B Zar" w:hint="cs"/>
          <w:color w:val="000000"/>
          <w:sz w:val="36"/>
          <w:szCs w:val="36"/>
        </w:rPr>
        <w:t>sında heç bir İslam alimi azca da olsa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ddüd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mişdir. Allah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155_2" w:tooltip=" [2] . T ə ftazani, «Ş ə rhi ə qaidi-n ə s ə fiyy ə », s ə h. 18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6338694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Bütün bunlardan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buyurur: «Hüseynl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nçilik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nçilik etmişdir.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Allahla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nçilik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55_3" w:tooltip=" [3] . Hakim Nişaburi, « Ə l- Müst ə dr ə ku ə l ə s-s ə hiheyn», c. 3, s ə h. 166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6338694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«Allah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incid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Allah,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dünyada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55_4" w:tooltip=" [4] . Ə hzab sur ə si, ay ə 57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6338694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Uca Yaradanın özü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Yezidi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kimi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tkarları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338694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 ki, sünni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dörd şax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bölünmüş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oxumağa birbaşa Qur`ani-K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etdiyini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oğlu Saleh ibn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atasından: «Ata xalq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bizim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dostluq münasib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diyimizi güman edir.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n?»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soruşduqda,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oğluna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verdi: «Oğlum, heç Allaha imanı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dost münasib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6338694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Oğlu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soruşdu: «B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</w:t>
      </w:r>
      <w:r>
        <w:rPr>
          <w:rStyle w:val="contenttext"/>
          <w:rFonts w:cs="B Zar" w:hint="cs"/>
          <w:color w:val="000000"/>
          <w:sz w:val="36"/>
          <w:szCs w:val="36"/>
        </w:rPr>
        <w:t>n Yezidi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6338694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cavabında dedi: «Oğlum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kimis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diyimi görmüs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nmi? Amma o ki, qaldı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biz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ki, Allah-Taala öz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kitabı Qur`ani-K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6338694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0" style="width:0;height:1.5pt" o:hrstd="t" o:hr="t" fillcolor="#a0a0a0" stroked="f"/>
        </w:pict>
      </w:r>
    </w:p>
    <w:p w:rsidR="00000000" w:rsidRDefault="00A665FF" w:rsidP="00896B58">
      <w:pPr>
        <w:divId w:val="49881101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Alusi, «Ruhül-m ə ani», c. 26, s ə h. 73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784878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T ə ftazani, «Ş ə rhi ə qaidi-n ə s ə fiyy ə », s ə h. 181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494892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Hakim Nişaburi, « Ə l- Müst ə dr ə ku ə l ə s-s ə hiheyn», c. 3, s ə h. 166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64716946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Ə hzab</w:t>
      </w:r>
      <w:r>
        <w:rPr>
          <w:rFonts w:eastAsia="Times New Roman" w:cs="B Zar" w:hint="cs"/>
          <w:color w:val="000000"/>
          <w:sz w:val="36"/>
          <w:szCs w:val="36"/>
        </w:rPr>
        <w:t xml:space="preserve"> sur ə si, ay ə 57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17337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-«</w:t>
      </w:r>
      <w:r>
        <w:rPr>
          <w:rStyle w:val="contenttext"/>
          <w:rFonts w:cs="B Zar" w:hint="cs"/>
          <w:color w:val="000000"/>
          <w:sz w:val="36"/>
          <w:szCs w:val="36"/>
        </w:rPr>
        <w:t>Qur`anın hansı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Yezidi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117337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-«</w:t>
      </w:r>
      <w:r>
        <w:rPr>
          <w:rStyle w:val="contenttext"/>
          <w:rFonts w:cs="B Zar" w:hint="cs"/>
          <w:color w:val="000000"/>
          <w:sz w:val="36"/>
          <w:szCs w:val="36"/>
        </w:rPr>
        <w:t>Bax,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«Arzu edirsiniz ki,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yer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siniz?... Allah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56_1" w:tooltip=" [1] . M ə h ə mm ə d sur ə si, ay ə 2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Oğlum, insanı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böyük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  <w:hyperlink w:anchor="content_note_156_2" w:tooltip=" [2] . İbn Cövzi, «T ə zkir ə tül-x ə vass», s ə h. 16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17337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h:156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1" style="width:0;height:1.5pt" o:hrstd="t" o:hr="t" fillcolor="#a0a0a0" stroked="f"/>
        </w:pict>
      </w:r>
    </w:p>
    <w:p w:rsidR="00000000" w:rsidRDefault="00A665FF" w:rsidP="00896B58">
      <w:pPr>
        <w:divId w:val="67229603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 ə h ə mm ə d sur ə si, ay ə 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31418947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İbn Cövzi, «T ə zkir ə tül-x ə vass», s ə h. 162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Heading3"/>
        <w:shd w:val="clear" w:color="auto" w:fill="FFFFFF"/>
        <w:divId w:val="36583165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Kərbəla qiyamı bizə nə öyrədir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? </w:t>
      </w:r>
    </w:p>
    <w:p w:rsidR="00000000" w:rsidRDefault="00A665FF" w:rsidP="00896B58">
      <w:pPr>
        <w:pStyle w:val="contentparagraph"/>
        <w:divId w:val="3658316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1) </w:t>
      </w:r>
      <w:r>
        <w:rPr>
          <w:rStyle w:val="contenttext"/>
          <w:rFonts w:cs="B Zar" w:hint="cs"/>
          <w:color w:val="000000"/>
          <w:sz w:val="36"/>
          <w:szCs w:val="36"/>
        </w:rPr>
        <w:t>Azadlıq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</w:t>
      </w:r>
    </w:p>
    <w:p w:rsidR="00000000" w:rsidRDefault="00A665FF" w:rsidP="00896B58">
      <w:pPr>
        <w:pStyle w:val="contentparagraph"/>
        <w:divId w:val="3658316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azadlığın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anlatdı. Azad insanın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vaxt zill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 olmadığını, dünyanın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qarşısında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diyini nümayiş etdirdi. Haqq yolda olduğuna inanaraq,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övladının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bağlaya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bütün maddi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atıb, özünü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sevdiyi yaxınlarını Allah yolunda qu</w:t>
      </w:r>
      <w:r>
        <w:rPr>
          <w:rStyle w:val="contenttext"/>
          <w:rFonts w:cs="B Zar" w:hint="cs"/>
          <w:color w:val="000000"/>
          <w:sz w:val="36"/>
          <w:szCs w:val="36"/>
        </w:rPr>
        <w:t>rban verdi. Onun; «ş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fli ölüm, zill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yaşamaqdan üstündür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57_1" w:tooltip=" [1] . İbn Ş ə hr Aşub, «M ə naqib», c. 4, s ə h. 6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lamı, yer üzünün bütün azad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3658316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O, Yezidin qoşunundakı insanlara üzünü tutaraq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dininiz yoxdursa,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inanmırsınızsa, heç olmasa bu dünyada azad insanlar olun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57_2" w:tooltip=" [2] . «Musu ə tu-k ə limatil-İmamil- Hüseyn ( ə )» s ə h. 42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Amma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fsani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insanı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nc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sövq etdiyini bütünlükl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etdirdi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3658316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kamilliy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ucalmaq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yaranmış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övladının, öz düny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</w:p>
    <w:p w:rsidR="00000000" w:rsidRDefault="00A665FF" w:rsidP="00896B58">
      <w:pPr>
        <w:pStyle w:val="contentparagraph"/>
        <w:divId w:val="3658316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</w:t>
      </w:r>
      <w:r>
        <w:rPr>
          <w:rStyle w:val="contenttext"/>
          <w:rFonts w:cs="B Zar" w:hint="cs"/>
          <w:color w:val="000000"/>
          <w:sz w:val="36"/>
          <w:szCs w:val="36"/>
        </w:rPr>
        <w:t>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2" style="width:0;height:1.5pt" o:hrstd="t" o:hr="t" fillcolor="#a0a0a0" stroked="f"/>
        </w:pict>
      </w:r>
    </w:p>
    <w:p w:rsidR="00000000" w:rsidRDefault="00A665FF" w:rsidP="00896B58">
      <w:pPr>
        <w:divId w:val="162014576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İbn Ş ə hr Aşub, «M ə naqib», c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4, </w:t>
      </w:r>
      <w:r>
        <w:rPr>
          <w:rFonts w:eastAsia="Times New Roman" w:cs="B Zar" w:hint="cs"/>
          <w:color w:val="000000"/>
          <w:sz w:val="36"/>
          <w:szCs w:val="36"/>
        </w:rPr>
        <w:t>s ə h. 68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70838085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Musu ə tu-k ə limatil-İmamil- Hüseyn ( ə )» s ə h. 421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953709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üçün çirkin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atması,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acınacaqlı görünür.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azad insan yoxdurmu, bu yarıçeyn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nilmiş tik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(dünyanı)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buraxsın? Axı siz insanların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yalnız behiştdir. Özünüzü ucuz satmayın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58_1" w:tooltip=" [1] . «N ə hcül b ə lağ ə », hikm ə t, 456; «Biharül- ə nvar», c. 1, s ə h. 4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953709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 Əbil-H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did deyir: «Ş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fli ölümü, zill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yaşamaqdan üstün tutan Hüseyn ibn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bütün azad insanların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58_2" w:tooltip=" [2] . İbn Ə bil H ə did, «N ə hcül-b ə lağ ə nin ş ə rhi», c. 3, s ə h. 24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Qazi Əbdülcabbar: «İmam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qiyamı İslam dinin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qaytardı. Biz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olaraq,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rimizin yegan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sağ qalmış yadigarının,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şeyini Allah yolunda, dinin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xalqın islahı uğrunda qurban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edirik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58_3" w:tooltip=" [3] . « Ə l-Usu lül-X ə ms ə », s ə h. 142; «L ə vaül-İslam» jurnalı, 1965, № 10  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953709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2)</w:t>
      </w:r>
      <w:r>
        <w:rPr>
          <w:rStyle w:val="contenttext"/>
          <w:rFonts w:cs="B Zar" w:hint="cs"/>
          <w:color w:val="000000"/>
          <w:sz w:val="36"/>
          <w:szCs w:val="36"/>
        </w:rPr>
        <w:t>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</w:t>
      </w:r>
    </w:p>
    <w:p w:rsidR="00000000" w:rsidRDefault="00A665FF" w:rsidP="00896B58">
      <w:pPr>
        <w:pStyle w:val="contentparagraph"/>
        <w:divId w:val="953709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dünyasına inam da dinimizin bünövr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</w:t>
      </w:r>
      <w:r>
        <w:rPr>
          <w:rStyle w:val="contenttext"/>
          <w:rFonts w:cs="B Zar" w:hint="cs"/>
          <w:color w:val="000000"/>
          <w:sz w:val="36"/>
          <w:szCs w:val="36"/>
        </w:rPr>
        <w:t>s etiqadlardan biridir.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ilahi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simvolu sayılır. Bu dünyada yaranmışları imtahana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Uca Yaradan o biri dünyada yaxşıların saleh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dxah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pis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</w:t>
      </w:r>
      <w:r>
        <w:rPr>
          <w:rStyle w:val="contenttext"/>
          <w:rFonts w:cs="B Zar" w:hint="cs"/>
          <w:color w:val="000000"/>
          <w:sz w:val="36"/>
          <w:szCs w:val="36"/>
        </w:rPr>
        <w:t>ız qalmaması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lq etdi.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olmasaydı dünya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`nasız olardı.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kitabımızda buyurulur: «Biz 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arasında olanları oyun-oyuncaq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yaratmadıq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58_4" w:tooltip=" [4] . Duxan sur ə si, 38-ci ay ə 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Biz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onun arasında olanları (bihud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deyil), yalnız haqq olaraq yaratdıq.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çatacaqdır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58_5" w:tooltip=" [5] . Hicr sur ə si, 85-ci ay ə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Pis iş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güman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onların yaşayışını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953709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3" style="width:0;height:1.5pt" o:hrstd="t" o:hr="t" fillcolor="#a0a0a0" stroked="f"/>
        </w:pict>
      </w:r>
    </w:p>
    <w:p w:rsidR="00000000" w:rsidRDefault="00A665FF" w:rsidP="00896B58">
      <w:pPr>
        <w:divId w:val="124999740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N ə hcül b ə lağ ə », hikm ə t, 456; «Biharül- ə nvar», c. 1, s ə h. 44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34212695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İbn Ə bil H ə did, «N ə hcül-b ə lağ ə nin ş ə rhi», c. 3, s ə h. 240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51099562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« </w:t>
      </w:r>
      <w:r>
        <w:rPr>
          <w:rFonts w:eastAsia="Times New Roman" w:cs="B Zar" w:hint="cs"/>
          <w:color w:val="000000"/>
          <w:sz w:val="36"/>
          <w:szCs w:val="36"/>
        </w:rPr>
        <w:t>Ə l-Usu lül-X ə ms ə », s ə h. 142; «L ə vaül-İslam» jurnalı, 1965, № 10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63834589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Duxan sur ə si, 38-ci ay 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. </w:t>
      </w:r>
    </w:p>
    <w:p w:rsidR="00000000" w:rsidRDefault="00A665FF" w:rsidP="00896B58">
      <w:pPr>
        <w:divId w:val="60419455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Hicr sur ə si, 85-ci ay 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13239227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ölümünü, iman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yik?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pis hökm verirl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Allah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haqq olaraq yaratdı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ndirilsin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59_1" w:tooltip=" [1] . Casiy ə sur ə si, 21-22-ci ay ə l ə r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bir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olsa xeyr iş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şirin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bir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iş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(acı)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59_2" w:tooltip=" [2] . Z ə lz ə l ə sur ə si, 8-7-ci ay ə l ə r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3239227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inam bizi daim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olmağa, çirkinlikl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pak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sövq edir. Etiraf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 ki, insanların günah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savab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meyill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dünyasına olan inamdan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239227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inqilabı da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sayılaraq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israr etmiş, insanları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doğru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mişdir.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onunla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qadınlar 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«ruh</w:t>
      </w:r>
      <w:r>
        <w:rPr>
          <w:rStyle w:val="contenttext"/>
          <w:rFonts w:cs="B Zar" w:hint="cs"/>
          <w:color w:val="000000"/>
          <w:sz w:val="36"/>
          <w:szCs w:val="36"/>
        </w:rPr>
        <w:t>un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zliyi» adlı inam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verdi. Ən ağır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qatlanan bu insanlar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imanları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yenilm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qoruyub saxladılar.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inqilabına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bu inam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qurulması gerç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kliyini an</w:t>
      </w:r>
      <w:r>
        <w:rPr>
          <w:rStyle w:val="contenttext"/>
          <w:rFonts w:cs="B Zar" w:hint="cs"/>
          <w:color w:val="000000"/>
          <w:sz w:val="36"/>
          <w:szCs w:val="36"/>
        </w:rPr>
        <w:t>lamaq, heç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deyildir.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Müslim ibn Əqilin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verdikd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buyurdu: «Əg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dünya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ondan daha da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59_3" w:tooltip=" [3] . «Musu ə tü-k ə limati-İmamil-Hüseyn ( ə )» s ə h. 404-405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O, Aşura axşamı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shabını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yığıb buyurdu:«Bilin ki, dünyanın şirini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acısı bir yuxudur. Ayıqlıq,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dir.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doğrudan da,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xtdir.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zabına düçar olansa,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59_4" w:tooltip=" [4] . H ə min m ə nb ə n s ə h 398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13239227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4" style="width:0;height:1.5pt" o:hrstd="t" o:hr="t" fillcolor="#a0a0a0" stroked="f"/>
        </w:pict>
      </w:r>
    </w:p>
    <w:p w:rsidR="00000000" w:rsidRDefault="00A665FF" w:rsidP="00896B58">
      <w:pPr>
        <w:divId w:val="107258688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Casiy ə sur ə si, 21-22-ci ay ə l ə 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5165289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Z ə lz ə l ə sur ə si, 8-7-ci ay ə l ə 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8939577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Mus</w:t>
      </w:r>
      <w:r>
        <w:rPr>
          <w:rFonts w:eastAsia="Times New Roman" w:cs="B Zar" w:hint="cs"/>
          <w:color w:val="000000"/>
          <w:sz w:val="36"/>
          <w:szCs w:val="36"/>
        </w:rPr>
        <w:t>u ə tü-k ə limati-İmamil-Hüseyn ( ə )» s ə h. 404-405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84713482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H ə min m ə nb ə n s ə h 398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15787889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ni-Haşim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ünvanladığı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ktubda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inamı ön plana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onu qazanmaq üçün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olmağı «f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th» sayır.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buyurur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qoşulsa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olacaq.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qoşulmasa,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k.» (Y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`ni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behişti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k.)</w:t>
      </w:r>
      <w:hyperlink w:anchor="content_note_160_1" w:tooltip=" [1] . İbn Ş ə hri Aşub, «M ə naqib», c. 4, s ə h 76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5787889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övladını ilahi kamilliy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onlara dünyanın zahiri köz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keçici-müv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uymağa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edir. Dünyanın maddi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aldanan insanlara,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 yuxu kimi qısa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aldadıcı olduğunu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onla</w:t>
      </w:r>
      <w:r>
        <w:rPr>
          <w:rStyle w:val="contenttext"/>
          <w:rFonts w:cs="B Zar" w:hint="cs"/>
          <w:color w:val="000000"/>
          <w:sz w:val="36"/>
          <w:szCs w:val="36"/>
        </w:rPr>
        <w:t>rı gerç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doğru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«Doğrudan da, dünyanın acısı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şirini yuxu kimidir. Kerç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ayıqlıq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xsdir ki,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 ola.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insan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xtdir ki,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dünyasında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 ola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60_2" w:tooltip=" [2] . «Musu ə tü k ə limatil-İmamil-Hüseyn ( ə )» s ə h 397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Ölüm yalnız o biri dünyaya bir keçid, körpü sayılır. Allah yolunda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kdiyimiz bütün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insanı 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saysız-hesabsız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aparır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60_3" w:tooltip=" [3] . «N ə fsül-m ə fhum», s ə h. 135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 ki, sanki dünya heç başlanğıcdan yox idi. Amma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olub, olacaqdır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60_4" w:tooltip=" [4] . «Biharül- ə nvar», c. 45, s ə h. 87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15787889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3)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dözüm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</w:t>
      </w:r>
    </w:p>
    <w:p w:rsidR="00000000" w:rsidRDefault="00A665FF" w:rsidP="00896B58">
      <w:pPr>
        <w:pStyle w:val="contentparagraph"/>
        <w:divId w:val="15787889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İnsan övladı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 boyu şirin xatir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acı anları da yaşamalı olur. Çox zaman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inki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yallarında yaşatdığı arzularına yetişm</w:t>
      </w:r>
      <w:r>
        <w:rPr>
          <w:rStyle w:val="contenttext"/>
          <w:rFonts w:cs="B Zar" w:hint="cs"/>
          <w:color w:val="000000"/>
          <w:sz w:val="36"/>
          <w:szCs w:val="36"/>
        </w:rPr>
        <w:t>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ağır,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baxmayaraq,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lalara da düçar ola bilir. Dinimiz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hallarda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olmağa, küfr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60_5" w:tooltip=" [5] . B ə q ə r ə sur ə si, ay ə 155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Amma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çatmır.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</w:t>
      </w:r>
    </w:p>
    <w:p w:rsidR="00000000" w:rsidRDefault="00A665FF" w:rsidP="00896B58">
      <w:pPr>
        <w:pStyle w:val="contentparagraph"/>
        <w:divId w:val="15787889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5" style="width:0;height:1.5pt" o:hrstd="t" o:hr="t" fillcolor="#a0a0a0" stroked="f"/>
        </w:pict>
      </w:r>
    </w:p>
    <w:p w:rsidR="00000000" w:rsidRDefault="00A665FF" w:rsidP="00896B58">
      <w:pPr>
        <w:divId w:val="116747415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İbn Ş ə hri Aşub, «M ə naqib», c. 4, s ə h 76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38313823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Musu ə tü k ə limatil-İmamil-Hüseyn ( ə )» s ə h 397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05908603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N ə fsül-m ə fhum», s ə h. 135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21020219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Bi</w:t>
      </w:r>
      <w:r>
        <w:rPr>
          <w:rFonts w:eastAsia="Times New Roman" w:cs="B Zar" w:hint="cs"/>
          <w:color w:val="000000"/>
          <w:sz w:val="36"/>
          <w:szCs w:val="36"/>
        </w:rPr>
        <w:t>harül- ə nvar», c. 45, s ə h. 87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37272969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B ə q ə r ə sur ə si, ay ə 155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4321208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insanlar bunun qeyri-mümkünlüyünü vurğulayan 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Lakin biz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qiyamının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sonunad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anlarda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misli görün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şahidi oluruq. Bu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insanlara layiqli ibr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sayıla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fasızlığını ona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şairi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«Bütün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hakimi A</w:t>
      </w:r>
      <w:r>
        <w:rPr>
          <w:rStyle w:val="contenttext"/>
          <w:rFonts w:cs="B Zar" w:hint="cs"/>
          <w:color w:val="000000"/>
          <w:sz w:val="36"/>
          <w:szCs w:val="36"/>
        </w:rPr>
        <w:t>llahdır. Allah bizi sevdiyimiz, xoşladığımız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qovuşdursa, ona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ne`m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tdarlığımızı bildirm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liyik.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bizi ümidl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arzularımızdan uzaq saxlasa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pak,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 sahibi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İlahi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yolda öldürül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çalaq,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halda Tanrı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xeyir bilirik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61_1" w:tooltip=" [1] . «Musu ə tü-k ə limatil-İmamil-Hüseyn ( ə )», s ə h. 366; « Ə yanüş-şi ə », c. 1, s ə h. 597; «Tarixi-T ə b ə ri», s ə h. 29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4321208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misi oğlu Müslim ibn Əqilin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olduğunu ona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«Hamımızı Allah yaratmış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hamımız Onun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rgahına dön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yik! Allah onlara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61_2" w:tooltip=" [2] . Şeyx Müfid, «İrşad»,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4321208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O, Aşura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ni-Haşim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oradakı üzvl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silahdaşlarına, sabahkı gün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hid olacaqlarını anladaraq buyurdu: «Allah-taalaya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şükür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asud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zablı </w:t>
      </w:r>
      <w:r>
        <w:rPr>
          <w:rStyle w:val="contenttext"/>
          <w:rFonts w:cs="B Zar" w:hint="cs"/>
          <w:color w:val="000000"/>
          <w:sz w:val="36"/>
          <w:szCs w:val="36"/>
        </w:rPr>
        <w:t>zamanlarımıza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rahat vaxtlarımıza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etdiyi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minn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4321208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Aşura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mkinl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sabah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olacağını bacısı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onlara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etdi: «Bacı,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ol! Bil ki, dü</w:t>
      </w:r>
      <w:r>
        <w:rPr>
          <w:rStyle w:val="contenttext"/>
          <w:rFonts w:cs="B Zar" w:hint="cs"/>
          <w:color w:val="000000"/>
          <w:sz w:val="36"/>
          <w:szCs w:val="36"/>
        </w:rPr>
        <w:t>nyanın bütün insanları bir gün ölüm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hkumdur. 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sakinl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yaşamayacaqdır. Bütün yaranmışlar fanidir. Yalnız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öz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lq</w:t>
      </w:r>
    </w:p>
    <w:p w:rsidR="00000000" w:rsidRDefault="00A665FF" w:rsidP="00896B58">
      <w:pPr>
        <w:pStyle w:val="contentparagraph"/>
        <w:divId w:val="14321208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6" style="width:0;height:1.5pt" o:hrstd="t" o:hr="t" fillcolor="#a0a0a0" stroked="f"/>
        </w:pict>
      </w:r>
    </w:p>
    <w:p w:rsidR="00000000" w:rsidRDefault="00A665FF" w:rsidP="00896B58">
      <w:pPr>
        <w:divId w:val="194885312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 xml:space="preserve">Musu ə tü-k ə limatil-İmamil-Hüseyn ( ə </w:t>
      </w:r>
      <w:r>
        <w:rPr>
          <w:rFonts w:eastAsia="Times New Roman" w:cs="B Zar" w:hint="cs"/>
          <w:color w:val="000000"/>
          <w:sz w:val="36"/>
          <w:szCs w:val="36"/>
        </w:rPr>
        <w:t>)», s ə h. 366; « Ə yanüş-şi ə », c. 1, s ə h. 597; «Tarixi-T ə b ə ri», s ə h. 290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5506806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Şeyx Müfid, «İrşad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», </w:t>
      </w:r>
    </w:p>
    <w:p w:rsidR="00000000" w:rsidRDefault="00A665FF" w:rsidP="00896B58">
      <w:pPr>
        <w:pStyle w:val="contentparagraph"/>
        <w:divId w:val="3893543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etmiş, insanları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dirild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didir. Atam, anam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 olduqları halda o biri dünyaya köç</w:t>
      </w:r>
      <w:r>
        <w:rPr>
          <w:rStyle w:val="contenttext"/>
          <w:rFonts w:cs="B Zar" w:hint="cs"/>
          <w:color w:val="000000"/>
          <w:sz w:val="36"/>
          <w:szCs w:val="36"/>
        </w:rPr>
        <w:t>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lmanlar, Allahın elçisin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tabe olmalıyıq. O özü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qovuşdu. Bacım Ümmü-Gülsüm,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Rübab!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yaxanızı cırmayın! Üzünüz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vurmayın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yaraşmayan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diliniz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62_1" w:tooltip=" [1] . «Tarixi-T ə b ə ri», c. 7, s ə h. 324; «Kamil», c. 3, s ə h. 285; Xar ə zmi, «M ə qt ə l», c. 1, s ə h. 327; «Tarixi-Y ə qubi», c. 2, s ə h. 22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3893543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Aşura günü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ssas,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anlarda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dözüm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yenilm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yib, zikrl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oxuyurdu.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ordusu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altı aylıq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oğlu Əli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onun qucağında oxlayıb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«Bu m</w:t>
      </w:r>
      <w:r>
        <w:rPr>
          <w:rStyle w:val="contenttext"/>
          <w:rFonts w:cs="B Zar" w:hint="cs"/>
          <w:color w:val="000000"/>
          <w:sz w:val="36"/>
          <w:szCs w:val="36"/>
        </w:rPr>
        <w:t>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üçün asandır. Çünki Allah görür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62_2" w:tooltip=" [2] . «Tarixi-T ə b ə ri», c. 7, s ə h. 660; «Kamil», c. 3, s ə h. 285; Xar ə zmi, «M ə qt ə l», c. 2, s ə h. 32; «Musu ə tü-k ə limatil-İmamil Hüseyn ( ə ) » s ə h. 47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3893543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silahdaşları kimi seçilmiş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zamanlarda,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Yaradanın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yib, yalnız Ona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apararaq,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oxuyurlar. Onlar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tirdiyi vaxt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dözümlü olmağı,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nümayiş etdirm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ağası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Aşura günü son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lamlar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övladına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rli amal kimi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ğan olundu: «İlahi,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zavü-q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qarşısında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Ey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misli olmayan Allah! Ey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çatan!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`budum yoxdur.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dözümlü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»</w:t>
      </w:r>
      <w:hyperlink w:anchor="content_note_162_3" w:tooltip=" [3] . «Musu ə tü-k ə limatil-İmamil-Hüseyn ( ə ) » s ə h. 51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bacısı xanım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(s) İbn Ziyadın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«Gördünmü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Allah</w:t>
      </w:r>
    </w:p>
    <w:p w:rsidR="00000000" w:rsidRDefault="00A665FF" w:rsidP="00896B58">
      <w:pPr>
        <w:pStyle w:val="contentparagraph"/>
        <w:divId w:val="3893543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h:162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7" style="width:0;height:1.5pt" o:hrstd="t" o:hr="t" fillcolor="#a0a0a0" stroked="f"/>
        </w:pict>
      </w:r>
    </w:p>
    <w:p w:rsidR="00000000" w:rsidRDefault="00A665FF" w:rsidP="00896B58">
      <w:pPr>
        <w:divId w:val="106792159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7, s ə h. 324; «Kamil», c. 3, s ə h. 28</w:t>
      </w:r>
      <w:r>
        <w:rPr>
          <w:rFonts w:eastAsia="Times New Roman" w:cs="B Zar" w:hint="cs"/>
          <w:color w:val="000000"/>
          <w:sz w:val="36"/>
          <w:szCs w:val="36"/>
        </w:rPr>
        <w:t>5; Xar ə zmi, «M ə qt ə l», c. 1, s ə h. 327; «Tarixi-Y ə qubi», c. 2, s ə h. 224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40391334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7, s ə h. 660; «Kamil», c. 3, s ə h. 285; Xar ə zmi, «M ə qt ə l», c. 2, s ə h. 32; «Musu ə tü-k ə limatil-İmamil Hüseyn ( ə ) » s ə h. 477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14068153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Musu ə tü-k ə limatil-İmamil-Hüseyn ( ə ) » s ə h. 514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954244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sizinl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etdi?» sualına verdiyi cavab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insanı heyr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düşünm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vadar edir. O, bu sualın cavabında tam vüqarla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bir şey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63_1" w:tooltip=" [1] . «Biharül- ə nvar», c. 45, s ə h. 11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954244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4) 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dakarlıq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</w:t>
      </w:r>
    </w:p>
    <w:p w:rsidR="00000000" w:rsidRDefault="00A665FF" w:rsidP="00896B58">
      <w:pPr>
        <w:pStyle w:val="contentparagraph"/>
        <w:divId w:val="1954244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 dinin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 ehtiyaclı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 halda başqalarını düşün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onlara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yaranmış yaxşı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xeyirin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olduqca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rli saleh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ndir. Başqa ehtiyaclı insanların xeyirin</w:t>
      </w:r>
      <w:r>
        <w:rPr>
          <w:rStyle w:val="contenttext"/>
          <w:rFonts w:cs="B Zar" w:hint="cs"/>
          <w:color w:val="000000"/>
          <w:sz w:val="36"/>
          <w:szCs w:val="36"/>
        </w:rPr>
        <w:t>i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üstün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çox böyük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dakarlıq sayılaraq, dini terminl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«iysar» adlandırılır. Qur`ani-K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buyurur: «Öz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kdirib) iysar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(başqalarının xeyirini öz xeyirl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üstün sayırlar) bir halda ki,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ehtiyac i</w:t>
      </w:r>
      <w:r>
        <w:rPr>
          <w:rStyle w:val="contenttext"/>
          <w:rFonts w:cs="B Zar" w:hint="cs"/>
          <w:color w:val="000000"/>
          <w:sz w:val="36"/>
          <w:szCs w:val="36"/>
        </w:rPr>
        <w:t>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simiclik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nicat tapmış (qurtulmuş)dur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63_2" w:tooltip=" [2] . H ə şr sur ə si, ay ə 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954244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Heç 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gizli deyildir ki.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qiyamındakı iysarın,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dakarlığın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kamil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bütün dünyaya ibr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rsidir. Burada onlardan bir-neç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954244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Aşura günü döyüşün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qızğın çağında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vuruşu davam etdirm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üçün suya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çox ehtiyacı olduğu halda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suya yetirdi, amma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inki bi</w:t>
      </w:r>
      <w:r>
        <w:rPr>
          <w:rStyle w:val="contenttext"/>
          <w:rFonts w:cs="B Zar" w:hint="cs"/>
          <w:color w:val="000000"/>
          <w:sz w:val="36"/>
          <w:szCs w:val="36"/>
        </w:rPr>
        <w:t>r qurtum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sür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onların imdadına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63_3" w:tooltip=" [3] . Müq ə rr ə m,«M ə qt ə l», s ə h. 346-34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954244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</w:t>
      </w:r>
      <w:r>
        <w:rPr>
          <w:rStyle w:val="contenttext"/>
          <w:rFonts w:cs="B Zar" w:hint="cs"/>
          <w:color w:val="000000"/>
          <w:sz w:val="36"/>
          <w:szCs w:val="36"/>
        </w:rPr>
        <w:t>Nafe ibn Hilal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uşaqların susuz olduğunu görüb, Əmr </w:t>
      </w:r>
      <w:r>
        <w:rPr>
          <w:rStyle w:val="contenttext"/>
          <w:rFonts w:cs="B Zar" w:hint="cs"/>
          <w:color w:val="000000"/>
          <w:sz w:val="36"/>
          <w:szCs w:val="36"/>
        </w:rPr>
        <w:t>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ccacın başçısı olduğu silahlı qoşunun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 etdiyi çaya doğru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Əmr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ccac onu görüb dedi: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yanındakı dostların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diyiniz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A665FF" w:rsidP="00896B58">
      <w:pPr>
        <w:pStyle w:val="contentparagraph"/>
        <w:divId w:val="1954244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8" style="width:0;height:1.5pt" o:hrstd="t" o:hr="t" fillcolor="#a0a0a0" stroked="f"/>
        </w:pict>
      </w:r>
    </w:p>
    <w:p w:rsidR="00000000" w:rsidRDefault="00A665FF" w:rsidP="00896B58">
      <w:pPr>
        <w:divId w:val="170736990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45, s ə h. 116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80288790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H ə şr sur ə si, ay ə 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1996012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Müq ə rr ə m,«M ə qt ə l», s ə h. 346-347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69103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rsiniz. Amma Hüseyn ibn Əliy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damcı da, su aparmağınıza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69103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Nafe ibn Hilal susuzluqdan olduqca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baxmayaraq, dedi: «And olsun Allaha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susuz olduqca,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sudan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m.» Sonra o, vuruşaraq zorla su alıb,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64_1" w:tooltip=" [1] . «Tarixi- Ə bi Müxn ə f», c. 1, s ə h. 48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Abbas</w:t>
      </w:r>
      <w:hyperlink w:anchor="content_note_164_2" w:tooltip=" [2] . Müq ə rr ə m, «M ə qt ə l»,s ə h. 36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Büreyd ibn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</w:t>
      </w:r>
      <w:hyperlink w:anchor="content_note_164_3" w:tooltip=" [3] . «M ə alis-sibteyn», s ə h. 319-32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su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çaya getdikd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eyni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şdi. Lakin bundan imtina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yus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69103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3-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ilkin olaraq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atılmaq,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mömin qardaşlarının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yatını qorumaq,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az da olsa o</w:t>
      </w:r>
      <w:r>
        <w:rPr>
          <w:rStyle w:val="contenttext"/>
          <w:rFonts w:cs="B Zar" w:hint="cs"/>
          <w:color w:val="000000"/>
          <w:sz w:val="36"/>
          <w:szCs w:val="36"/>
        </w:rPr>
        <w:t>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yatını uzatmaq üçün çalışırdı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69103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Aşura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Abbas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ni-Haşim cavanları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sabahkı gün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birinci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atılmaq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 başqa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insanların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yatını düşünüb,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ilk olaraq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qarşısında qoymağa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69103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zahir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başqa döyüşçül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toplayaraq, dedi: «Sabah savaş başladığı zaman biz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birinci olaraq döyüş meydanına çıxaq. Çünki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ni-Haşimi qorumaq bizim borcum</w:t>
      </w:r>
      <w:r>
        <w:rPr>
          <w:rStyle w:val="contenttext"/>
          <w:rFonts w:cs="B Zar" w:hint="cs"/>
          <w:color w:val="000000"/>
          <w:sz w:val="36"/>
          <w:szCs w:val="36"/>
        </w:rPr>
        <w:t>uzdur.»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silahdaşları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bibin sözünü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64_4" w:tooltip=" [4] . «Kibritül- ə hm ə r», s ə h 497; «Musu ə tü k ə limatil-İmamil-Hüseyn ( ə )», s ə h 408- 409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169103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5) </w:t>
      </w:r>
      <w:r>
        <w:rPr>
          <w:rStyle w:val="contenttext"/>
          <w:rFonts w:cs="B Zar" w:hint="cs"/>
          <w:color w:val="000000"/>
          <w:sz w:val="36"/>
          <w:szCs w:val="36"/>
        </w:rPr>
        <w:t>İslami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qorunması</w:t>
      </w:r>
    </w:p>
    <w:p w:rsidR="00000000" w:rsidRDefault="00A665FF" w:rsidP="00896B58">
      <w:pPr>
        <w:pStyle w:val="contentparagraph"/>
        <w:divId w:val="169103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Dinimiz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in çox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verdiyi, daim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insanları, irqin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qohumluq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maddi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raitinin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olmasına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viyyatına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691032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9" style="width:0;height:1.5pt" o:hrstd="t" o:hr="t" fillcolor="#a0a0a0" stroked="f"/>
        </w:pict>
      </w:r>
    </w:p>
    <w:p w:rsidR="00000000" w:rsidRDefault="00A665FF" w:rsidP="00896B58">
      <w:pPr>
        <w:divId w:val="64882734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Tarixi- Ə bi Müxn ə f», c. 1, s ə h. 488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58834035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Müq ə rr ə m, «M ə qt ə l»,s ə h. 366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438645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M ə alis-sibteyn», s ə h. 319-321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4300821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Kibritül- ə hm ə r», s ə h 497; «Musu ə tü k ə limatil-İmamil-Hüseyn ( ə )», s ə h 408- 409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023244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irqi-milli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kimi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insanların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rini,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lazımınca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İslam dinin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ziddir. Qur`ani-K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buyurduğuna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insanlar bir atanın (Ad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ananın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vva)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övladıdır. Zahiri-maddi imtiyazlar heç vaxt üstünlük meyarı ola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z. Üstünlük yalnız saleh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pak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bir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qva» ya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olmalıdır.«Ey camaat, biz sizi bir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qadından yaratdı</w:t>
      </w:r>
      <w:r>
        <w:rPr>
          <w:rStyle w:val="contenttext"/>
          <w:rFonts w:cs="B Zar" w:hint="cs"/>
          <w:color w:val="000000"/>
          <w:sz w:val="36"/>
          <w:szCs w:val="36"/>
        </w:rPr>
        <w:t>q. Sizi qrup-qrup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böldük ki, bir-birinizi tanıyasınız. Sizin Allah yanında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olanınız, daha çox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qvalınızdır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65_1" w:tooltip=" [1] . Hücurat sur ə si, ay ə 1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023244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meyar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İmamları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ictimai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yatda ön plana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kilmişdir. Böyük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olan Aşura qiyamında da,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davranışında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hz bu meyar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davranmışdır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023244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Tarixçil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yazdıqlarına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Aşura günü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atası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oğlunun yanına gedib, öpdükd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üzünü onun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qoyaraq dua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65_2" w:tooltip=" [2] . «Lühuf», s ə h 167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2023244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 gün türk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silli Əsl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adlı qulunun can verdiyini görüb, onun yanına gedib başını qucaqlayaraq öpdü, üzünü qulunun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qoyub, ona da dua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65_3" w:tooltip=" [3] . «Biharül- ə nvar», c. 45, s ə h. 30; Müq ə rr ə m, «M ə qt ə l», s ə h. 308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2023244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Gördüyünüz kimi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döğma oğlu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türk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silli qulun arasında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qoymadan, onlarla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davrandı. Bu da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insanlara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layiqli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yalnız öz yaxınlarımızın,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t güddüyümüz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insanların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</w:t>
      </w:r>
    </w:p>
    <w:p w:rsidR="00000000" w:rsidRDefault="00A665FF" w:rsidP="00896B58">
      <w:pPr>
        <w:pStyle w:val="contentparagraph"/>
        <w:divId w:val="2023244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0" style="width:0;height:1.5pt" o:hrstd="t" o:hr="t" fillcolor="#a0a0a0" stroked="f"/>
        </w:pict>
      </w:r>
    </w:p>
    <w:p w:rsidR="00000000" w:rsidRDefault="00A665FF" w:rsidP="00896B58">
      <w:pPr>
        <w:divId w:val="21924910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Hücurat sur ə si, ay ə 13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36294813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Lühuf», s ə h 167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6255291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 xml:space="preserve">Biharül- ə nvar», c. 45, s ə h. 30; Müq ə rr ə m, «M ə qt ə l», </w:t>
      </w:r>
      <w:r>
        <w:rPr>
          <w:rFonts w:eastAsia="Times New Roman" w:cs="B Zar" w:hint="cs"/>
          <w:color w:val="000000"/>
          <w:sz w:val="36"/>
          <w:szCs w:val="36"/>
        </w:rPr>
        <w:t>s ə h. 308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815832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İslami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qorunub saxlanmasını ön plana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15832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6) </w:t>
      </w:r>
      <w:r>
        <w:rPr>
          <w:rStyle w:val="contenttext"/>
          <w:rFonts w:cs="B Zar" w:hint="cs"/>
          <w:color w:val="000000"/>
          <w:sz w:val="36"/>
          <w:szCs w:val="36"/>
        </w:rPr>
        <w:t>Tanrı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</w:p>
    <w:p w:rsidR="00000000" w:rsidRDefault="00A665FF" w:rsidP="00896B58">
      <w:pPr>
        <w:pStyle w:val="contentparagraph"/>
        <w:divId w:val="1815832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Allahın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tanıyan, onun sonsüz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elmind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 olan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xs, heç vaxt Tanrı h</w:t>
      </w:r>
      <w:r>
        <w:rPr>
          <w:rStyle w:val="contenttext"/>
          <w:rFonts w:cs="B Zar" w:hint="cs"/>
          <w:color w:val="000000"/>
          <w:sz w:val="36"/>
          <w:szCs w:val="36"/>
        </w:rPr>
        <w:t>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çıxmaz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bütün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Allahından razı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 da ondan razıdır. Qur`ani-K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bir çox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aydın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Allaha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aranmışların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yaxşılarıdırlar. Onların İlahi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rgahına olan mükafatları aşağısından çay axan bağlarda (c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qalmalarıdır. Allah onlardan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da Allahdan razıdırlar. Bütün bunlar öz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bbinin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tanıyıb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hissind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qorxanl</w:t>
      </w:r>
      <w:r>
        <w:rPr>
          <w:rStyle w:val="contenttext"/>
          <w:rFonts w:cs="B Zar" w:hint="cs"/>
          <w:color w:val="000000"/>
          <w:sz w:val="36"/>
          <w:szCs w:val="36"/>
        </w:rPr>
        <w:t>ara şamil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olur.» (B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7-8) Biz bu razılığın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Tanrı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boyun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qiyamında müşahid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edirik.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etdiyi zaman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oxuyuraraq,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«Allah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biz Əhli-beyt ona r</w:t>
      </w:r>
      <w:r>
        <w:rPr>
          <w:rStyle w:val="contenttext"/>
          <w:rFonts w:cs="B Zar" w:hint="cs"/>
          <w:color w:val="000000"/>
          <w:sz w:val="36"/>
          <w:szCs w:val="36"/>
        </w:rPr>
        <w:t>azıyıq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66_1" w:tooltip=" [1] . Cavad Müh ə ddisi, «Aşura d ə rsl ə ri», s ə h. 16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mçinin Aşura günü döyüşün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anında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yaxınlarının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vaxtı o, üzünü Uca yaradana tutub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edir: «İlahi,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slimik. Ey möhtacların dadına çatan,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heç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bud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66_2" w:tooltip=" [2] . «H ə maseye-Hüseyni», c.3, s ə h. 34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815832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hval-ruhiyy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</w:t>
      </w:r>
      <w:r>
        <w:rPr>
          <w:rStyle w:val="contenttext"/>
          <w:rFonts w:cs="B Zar" w:hint="cs"/>
          <w:color w:val="000000"/>
          <w:sz w:val="36"/>
          <w:szCs w:val="36"/>
        </w:rPr>
        <w:t>eytind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 heç bir tarixşünasa gizli deyil.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zzali deyir: «İmam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manlıqla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hid olaraq tarixin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axtaranlarına yeni doğru yolu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815832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h:166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1" style="width:0;height:1.5pt" o:hrstd="t" o:hr="t" fillcolor="#a0a0a0" stroked="f"/>
        </w:pict>
      </w:r>
    </w:p>
    <w:p w:rsidR="00000000" w:rsidRDefault="00A665FF" w:rsidP="00896B58">
      <w:pPr>
        <w:divId w:val="129552250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1] . </w:t>
      </w:r>
      <w:r>
        <w:rPr>
          <w:rFonts w:eastAsia="Times New Roman" w:cs="B Zar" w:hint="cs"/>
          <w:color w:val="000000"/>
          <w:sz w:val="36"/>
          <w:szCs w:val="36"/>
        </w:rPr>
        <w:t>Cavad Müh ə ddisi, «Aşura d ə rsl ə ri», s ə h. 164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87755108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H ə maseye-Hüseyni», c.3, s ə h. 345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587889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</w:p>
    <w:p w:rsidR="00000000" w:rsidRDefault="00A665FF" w:rsidP="00896B58">
      <w:pPr>
        <w:pStyle w:val="contentparagraph"/>
        <w:divId w:val="587889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uşaqlıq vaxtından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fatına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 qaydalarına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 ki, Allah</w:t>
      </w:r>
      <w:r>
        <w:rPr>
          <w:rStyle w:val="contenttext"/>
          <w:rFonts w:cs="B Zar" w:hint="cs"/>
          <w:color w:val="000000"/>
          <w:sz w:val="36"/>
          <w:szCs w:val="36"/>
        </w:rPr>
        <w:t>-Taala onun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çox üstün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n.» (Q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4-cü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öz bes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(peyğ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rliyinin)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buyurmuşdur: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seçildim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  <w:hyperlink w:anchor="content_note_167_1" w:tooltip=" [1] . « Ə l-İsab ə », s ə h. 2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587889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(s)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kamill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olmuşdursa, o zaman İslam dinin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«Əd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 dini»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düzgün sayılar</w:t>
      </w:r>
      <w:r>
        <w:rPr>
          <w:rStyle w:val="contenttext"/>
          <w:rFonts w:cs="B Zar" w:hint="cs"/>
          <w:color w:val="000000"/>
          <w:sz w:val="36"/>
          <w:szCs w:val="36"/>
        </w:rPr>
        <w:t>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587889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burada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formada cilv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müşahid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olar. Aşağıdakı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587889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Yezidin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qiyam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zama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babası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sulullah (s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)</w:t>
      </w:r>
      <w:hyperlink w:anchor="content_note_167_2" w:tooltip=" [2] . «Biharül- ə nvar», c. 4. s ə h. 31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</w:rPr>
        <w:t>sonra anası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Fatimeyi-Z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etdi, onların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zarları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İlahı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rgahına namaz qılaraq onlarla xudahafizl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67_3" w:tooltip=" [3] . M ə h ə mm ə d Ə li Rizayi, «Aşuradan t ə rbiy ə d ə rsl ə ri» s ə h. 109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bununla da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böyükl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qarşısında nümayiş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587889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Aşura günü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lunlardan biri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söyüş söy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nifrin edib, ondan tanrı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rgahına şikay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</w:t>
      </w:r>
      <w:r>
        <w:rPr>
          <w:rStyle w:val="contenttext"/>
          <w:rFonts w:cs="B Zar" w:hint="cs"/>
          <w:color w:val="000000"/>
          <w:sz w:val="36"/>
          <w:szCs w:val="36"/>
        </w:rPr>
        <w:t>ir zaman söyüş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söyüşl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67_4" w:tooltip=" [4] . «Musu ə tü k ə limatil-İmamil-Hüseyn», s ə h. 501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587889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v)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artıq Hürrün qoşunu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üz idi ki, namaz vaxtı yetişdi.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onlar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</w:p>
    <w:p w:rsidR="00000000" w:rsidRDefault="00A665FF" w:rsidP="00896B58">
      <w:pPr>
        <w:pStyle w:val="contentparagraph"/>
        <w:divId w:val="587889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r>
        <w:rPr>
          <w:rStyle w:val="contenttext"/>
          <w:rFonts w:cs="B Zar" w:hint="cs"/>
          <w:color w:val="000000"/>
          <w:sz w:val="36"/>
          <w:szCs w:val="36"/>
        </w:rPr>
        <w:t>167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2" style="width:0;height:1.5pt" o:hrstd="t" o:hr="t" fillcolor="#a0a0a0" stroked="f"/>
        </w:pict>
      </w:r>
    </w:p>
    <w:p w:rsidR="00000000" w:rsidRDefault="00A665FF" w:rsidP="00896B58">
      <w:pPr>
        <w:divId w:val="83348958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« </w:t>
      </w:r>
      <w:r>
        <w:rPr>
          <w:rFonts w:eastAsia="Times New Roman" w:cs="B Zar" w:hint="cs"/>
          <w:color w:val="000000"/>
          <w:sz w:val="36"/>
          <w:szCs w:val="36"/>
        </w:rPr>
        <w:t>Ə l-İsab ə », s ə h. 26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38090173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4. s ə h. 312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7980600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 ə h ə mm ə d Ə li Rizayi, «Aşuradan t ə rbiy ə d ə rsl ə ri» s ə h. 109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63756881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Musu ə tü k ə limatil-İmamil-Hüseyn»,</w:t>
      </w:r>
      <w:r>
        <w:rPr>
          <w:rFonts w:eastAsia="Times New Roman" w:cs="B Zar" w:hint="cs"/>
          <w:color w:val="000000"/>
          <w:sz w:val="36"/>
          <w:szCs w:val="36"/>
        </w:rPr>
        <w:t xml:space="preserve"> s ə h. 501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940483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buyurdu: «Ey Hürr,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 burada namazımızı qılaq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 rahatdırsa orada öz qoşununuzla namazınızı qılın.»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ki, ona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olduğu üçün iqtida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qalsınlar.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 sahibi olduğunu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rir. Lakin Hürr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qarşısında qoruyaraq dedi: «Siz öz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namaza başlayın, biz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iqtida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940483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 qoşun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iqtida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68_1" w:tooltip=" [1] . H ə min m ə nb ə , s ə h. 35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940483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valisi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id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yazır: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qal, çalış buranı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burada amandasan.»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edib ona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«Əg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ktubunla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xeyir versin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68_2" w:tooltip=" [2] . H ə min m ə nb ə , s ə h. 32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940483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g) Şimr ibn Zilcovş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İmam </w:t>
      </w:r>
      <w:r>
        <w:rPr>
          <w:rStyle w:val="contenttext"/>
          <w:rFonts w:cs="B Zar" w:hint="cs"/>
          <w:color w:val="000000"/>
          <w:sz w:val="36"/>
          <w:szCs w:val="36"/>
        </w:rPr>
        <w:t>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qardaşlarını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İmamdan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)ayrıldıqları halda amanda olacaqlarını bildirir.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)öz qardaşlarına buyurur: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 fasiq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olsa, baxın-görün sizinl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168_3" w:tooltip=" [3] . «Aşuradan t ə rbiy ə d ə rsl ə ri» s ə h.32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940483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8) </w:t>
      </w:r>
      <w:r>
        <w:rPr>
          <w:rStyle w:val="contenttext"/>
          <w:rFonts w:cs="B Zar" w:hint="cs"/>
          <w:color w:val="000000"/>
          <w:sz w:val="36"/>
          <w:szCs w:val="36"/>
        </w:rPr>
        <w:t>Başqalarını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</w:p>
    <w:p w:rsidR="00000000" w:rsidRDefault="00A665FF" w:rsidP="00896B58">
      <w:pPr>
        <w:pStyle w:val="contentparagraph"/>
        <w:divId w:val="1940483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İnsanlarla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İslam dininin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verdiyi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sayılır.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Mehriban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Allah,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kk-şübh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olmayan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edir.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Qur`ani-K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«Müs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bağışla. (İlahi</w:t>
      </w:r>
    </w:p>
    <w:p w:rsidR="00000000" w:rsidRDefault="00A665FF" w:rsidP="00896B58">
      <w:pPr>
        <w:pStyle w:val="contentparagraph"/>
        <w:divId w:val="1940483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3" style="width:0;height:1.5pt" o:hrstd="t" o:hr="t" fillcolor="#a0a0a0" stroked="f"/>
        </w:pict>
      </w:r>
    </w:p>
    <w:p w:rsidR="00000000" w:rsidRDefault="00A665FF" w:rsidP="00896B58">
      <w:pPr>
        <w:divId w:val="119912333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 ə min m ə nb ə , s ə h. 355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43100117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 ə min m ə nb ə , s ə h. 322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9663497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Aşuradan t ə rbiy ə d ə rsl ə ri» s ə h.32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6248920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rgahından) bağışlanmalarını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ş...» (Ali-İmran, 159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.)</w:t>
      </w:r>
    </w:p>
    <w:p w:rsidR="00000000" w:rsidRDefault="00A665FF" w:rsidP="00896B58">
      <w:pPr>
        <w:pStyle w:val="contentparagraph"/>
        <w:divId w:val="6248920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qiyamında da müşahid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edirik.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 qiyamı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İbni Əbürr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hüzuruna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dedi: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«verm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6248920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6248920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-«</w:t>
      </w:r>
      <w:r>
        <w:rPr>
          <w:rStyle w:val="contenttext"/>
          <w:rFonts w:cs="B Zar" w:hint="cs"/>
          <w:color w:val="000000"/>
          <w:sz w:val="36"/>
          <w:szCs w:val="36"/>
        </w:rPr>
        <w:t>İraqa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İraq camaatı dinar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quludurlar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6248920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-«</w:t>
      </w:r>
      <w:r>
        <w:rPr>
          <w:rStyle w:val="contenttext"/>
          <w:rFonts w:cs="B Zar" w:hint="cs"/>
          <w:color w:val="000000"/>
          <w:sz w:val="36"/>
          <w:szCs w:val="36"/>
        </w:rPr>
        <w:t>Allah özü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xeyir versin!...M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xeyirxah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insansan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  <w:hyperlink w:anchor="content_note_169_1" w:tooltip=" [1] . «Musu ə tü k ə limatil-İmamil-Hüseyn» s ə h. 28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6248920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onu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rvan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6248920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buyurdu: «Eşidir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6248920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-«</w:t>
      </w:r>
      <w:r>
        <w:rPr>
          <w:rStyle w:val="contenttext"/>
          <w:rFonts w:cs="B Zar" w:hint="cs"/>
          <w:color w:val="000000"/>
          <w:sz w:val="36"/>
          <w:szCs w:val="36"/>
        </w:rPr>
        <w:t>Yezidl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169_2" w:tooltip=" [2] . H ə min m ə nb ə , s ə h. 28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6248920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Əbu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 ibn Əbulr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69_3" w:tooltip=" [3] . H ə min m ə nb ə , s ə h. 288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6248920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qalanda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ehtiyacı var idi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Allah-taalanın yer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İmamı idi. Uca Tanrı ona bütün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ilham edirdi.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sonsuz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vazökarlığını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insanlara olan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248920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4" style="width:0;height:1.5pt" o:hrstd="t" o:hr="t" fillcolor="#a0a0a0" stroked="f"/>
        </w:pict>
      </w:r>
    </w:p>
    <w:p w:rsidR="00000000" w:rsidRDefault="00A665FF" w:rsidP="00896B58">
      <w:pPr>
        <w:divId w:val="8303528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Musu ə tü k ə limatil-İmamil-Hüseyn» s ə h. 284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78238611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 ə min m ə nb ə , s ə h. 284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07430403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 xml:space="preserve">H </w:t>
      </w:r>
      <w:r>
        <w:rPr>
          <w:rFonts w:eastAsia="Times New Roman" w:cs="B Zar" w:hint="cs"/>
          <w:color w:val="000000"/>
          <w:sz w:val="36"/>
          <w:szCs w:val="36"/>
        </w:rPr>
        <w:t>ə min m ə nb ə , s ə h. 288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3849890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biidir ki,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vacibliyini bildirmir. İnsan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Allahın kitabı,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vicdanının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etsin. Binlardan qeyri halda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yalnız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öz doğru bildiyimiz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3849890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h:170</w:t>
      </w:r>
    </w:p>
    <w:p w:rsidR="00000000" w:rsidRDefault="00A665FF" w:rsidP="00896B58">
      <w:pPr>
        <w:pStyle w:val="Heading3"/>
        <w:shd w:val="clear" w:color="auto" w:fill="FFFFFF"/>
        <w:divId w:val="96064449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İmam Hüseynin qəbrini ziyarət etməyin faydası nədir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? </w:t>
      </w:r>
    </w:p>
    <w:p w:rsidR="00000000" w:rsidRDefault="00A665FF" w:rsidP="00896B58">
      <w:pPr>
        <w:pStyle w:val="contentparagraph"/>
        <w:divId w:val="9606444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İmam Hüseynin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brini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vardır. Onlardan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9606444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</w:t>
      </w:r>
      <w:r>
        <w:rPr>
          <w:rStyle w:val="contenttext"/>
          <w:rFonts w:cs="B Zar" w:hint="cs"/>
          <w:color w:val="000000"/>
          <w:sz w:val="36"/>
          <w:szCs w:val="36"/>
        </w:rPr>
        <w:t>Bildiyimiz kimi Əhli-beyt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olan sevgi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 sayılmışdır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hyperlink w:anchor="content_note_171_1" w:tooltip=" [1] . Şura sur ə si, ay ə 2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Bundan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rimizin (s)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sevs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sevmiş olur,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 sevmiş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71_2" w:tooltip=" [2] . «Möc ə mül-k ə bir», c. 22, s ə h. 274; “K ə nzül-ümmal», c. 13, s ə h. 66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oxşar buyruqları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sevgisini vacib edir. Bizi onun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aparan yol, eşqin yolu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diyimiz ülvi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9606444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2- </w:t>
      </w:r>
      <w:r>
        <w:rPr>
          <w:rStyle w:val="contenttext"/>
          <w:rFonts w:cs="B Zar" w:hint="cs"/>
          <w:color w:val="000000"/>
          <w:sz w:val="36"/>
          <w:szCs w:val="36"/>
        </w:rPr>
        <w:t>Allah dostlarını unutmamaq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İlahi şüarlarını daim yaşatmaq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lmanın borcudur.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buyurur: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İlahi şüarlarını dirç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ki,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qvasından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71_3" w:tooltip=" [3] . Şü ə ra sur ə si, ay ə 23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9606444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5" style="width:0;height:1.5pt" o:hrstd="t" o:hr="t" fillcolor="#a0a0a0" stroked="f"/>
        </w:pict>
      </w:r>
    </w:p>
    <w:p w:rsidR="00000000" w:rsidRDefault="00A665FF" w:rsidP="00896B58">
      <w:pPr>
        <w:divId w:val="165560248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Şura sur ə si, ay ə 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33144950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Möc ə mül-k ə bir», c. 22, s ə h. 274; “K ə nzül-ümmal», c. 13, s ə h. 662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71435178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Şü ə ra sur ə si, ay ə 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1564675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 yolunda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dakarlıq,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si</w:t>
      </w:r>
      <w:r>
        <w:rPr>
          <w:rStyle w:val="contenttext"/>
          <w:rFonts w:cs="B Zar" w:hint="cs"/>
          <w:color w:val="000000"/>
          <w:sz w:val="36"/>
          <w:szCs w:val="36"/>
        </w:rPr>
        <w:t>mvolu olaraq,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tgahına çevrilmişdir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64675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</w:t>
      </w:r>
      <w:r>
        <w:rPr>
          <w:rStyle w:val="contenttext"/>
          <w:rFonts w:cs="B Zar" w:hint="cs"/>
          <w:color w:val="000000"/>
          <w:sz w:val="36"/>
          <w:szCs w:val="36"/>
        </w:rPr>
        <w:t>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Allah yolunda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olmuş, din uğrunda özünü qurban vermiş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onu Allaha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verir, dua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yardım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64675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kimi,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tapmış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şmiş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müşküll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 olmuşdur.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duanın tezlikl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olunması üçün Allah yanında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görmüşdür.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Maid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35-ci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buyurulur: «Allaha yaxınlaşmaq üçün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axtarın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564675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4- </w:t>
      </w: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brini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lbimiz kövr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mavi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dolur,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etdiyimiz bir çox pis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peşman oluruq. </w:t>
      </w:r>
      <w:r>
        <w:rPr>
          <w:rStyle w:val="contenttext"/>
          <w:rFonts w:cs="B Zar" w:hint="cs"/>
          <w:color w:val="000000"/>
          <w:sz w:val="36"/>
          <w:szCs w:val="36"/>
        </w:rPr>
        <w:t>Allahın sevimli dostlarının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ldiyimizi düşündükd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yerin paklığı bizi düşünm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vadar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sanki çirkinlikl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yuyub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 Xoş duyğular,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mavi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insana hakim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silir.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dolu ab-h</w:t>
      </w:r>
      <w:r>
        <w:rPr>
          <w:rStyle w:val="contenttext"/>
          <w:rFonts w:cs="B Zar" w:hint="cs"/>
          <w:color w:val="000000"/>
          <w:sz w:val="36"/>
          <w:szCs w:val="36"/>
        </w:rPr>
        <w:t>avası bizi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tli, xeyirxah olmağa çağırır.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keçmiş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utanıb,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tapmaq çox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kimi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zarını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etdiyimiz üçün daim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layiq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çalışırıq. Başqa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yatımızda Allaha dönüş nöqt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olaraq «hiday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edici» rolunu oynayır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64675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vvür edin ki, düzgün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diyimiz zaman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yaraşmaz!»-dey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1564675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h:172</w:t>
      </w:r>
    </w:p>
    <w:p w:rsidR="00000000" w:rsidRDefault="00A665FF" w:rsidP="00896B58">
      <w:pPr>
        <w:pStyle w:val="contentparagraph"/>
        <w:divId w:val="21231115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olunur. Biz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limiz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düşünür çox vaxt nöqsanlarımızı anlayır,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azı bir anda olsa inadı buraxaraq işimizin doğru olub-olmadığı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ddüd edirik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1231115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Misirli sünni alim Abbas Mahmud Əqqad bu ba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yazır: «K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üçün ibr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qayıdış (tövb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kanı,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üçün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yeridir.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torpaq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viyyatdan azca anlayışı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 övladının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tgahına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</w:t>
      </w:r>
      <w:r>
        <w:rPr>
          <w:rStyle w:val="contenttext"/>
          <w:rFonts w:cs="B Zar" w:hint="cs"/>
          <w:color w:val="000000"/>
          <w:sz w:val="36"/>
          <w:szCs w:val="36"/>
        </w:rPr>
        <w:t>ına çevrilm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73_1" w:tooltip=" [1] . Mahmud Ə qqad, « Ə büş-ş ə hid», s ə h 14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1231115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6" style="width:0;height:1.5pt" o:hrstd="t" o:hr="t" fillcolor="#a0a0a0" stroked="f"/>
        </w:pict>
      </w:r>
    </w:p>
    <w:p w:rsidR="00000000" w:rsidRDefault="00A665FF" w:rsidP="00896B58">
      <w:pPr>
        <w:divId w:val="163637419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Mahmud Ə qqad, « Ə büş-ş ə hid», s ə h 144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3990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h:174</w:t>
      </w:r>
    </w:p>
    <w:p w:rsidR="00000000" w:rsidRDefault="00A665FF" w:rsidP="00896B58">
      <w:pPr>
        <w:pStyle w:val="Heading3"/>
        <w:shd w:val="clear" w:color="auto" w:fill="FFFFFF"/>
        <w:divId w:val="167294708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Niyə namaz qılarkən Kərbəla möhürünə səcdə edirik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? </w:t>
      </w:r>
    </w:p>
    <w:p w:rsidR="00000000" w:rsidRDefault="00A665FF" w:rsidP="00896B58">
      <w:pPr>
        <w:pStyle w:val="contentparagraph"/>
        <w:divId w:val="1672947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suala cavab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torpağa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Allah qarşısında olan tük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ehtiramını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acizliyini yetirir.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aciz qulun öz ağasına so</w:t>
      </w:r>
      <w:r>
        <w:rPr>
          <w:rStyle w:val="contenttext"/>
          <w:rFonts w:cs="B Zar" w:hint="cs"/>
          <w:color w:val="000000"/>
          <w:sz w:val="36"/>
          <w:szCs w:val="36"/>
        </w:rPr>
        <w:t>nsuz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tkarlığının, möhtaclığının simvoludur.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arasında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`kid olunmuş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olduqca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rli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sayılır.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insan onu Yaradanın qarşısında alnını torpağa qoyub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özünü Tanrı qar</w:t>
      </w:r>
      <w:r>
        <w:rPr>
          <w:rStyle w:val="contenttext"/>
          <w:rFonts w:cs="B Zar" w:hint="cs"/>
          <w:color w:val="000000"/>
          <w:sz w:val="36"/>
          <w:szCs w:val="36"/>
        </w:rPr>
        <w:t>şısında kiçild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gücsüz bir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pak 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qul olduğunu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 Bir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qarşısında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bütün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ydiyini bildirir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672947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buyurur: «Sizl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biri </w:t>
      </w:r>
      <w:r>
        <w:rPr>
          <w:rStyle w:val="contenttext"/>
          <w:rFonts w:cs="B Zar" w:hint="cs"/>
          <w:color w:val="000000"/>
          <w:sz w:val="36"/>
          <w:szCs w:val="36"/>
        </w:rPr>
        <w:t>namaz qılark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qürur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bbürü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uzaqlaşdırmalı,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alnını, burnunu torpağa qoymalıdır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75_1" w:tooltip=" [1] . İbn Ə sir, « Ə n-Nihay ə », s ə h. 14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672947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7" style="width:0;height:1.5pt" o:hrstd="t" o:hr="t" fillcolor="#a0a0a0" stroked="f"/>
        </w:pict>
      </w:r>
    </w:p>
    <w:p w:rsidR="00000000" w:rsidRDefault="00A665FF" w:rsidP="00896B58">
      <w:pPr>
        <w:divId w:val="13749760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İbn Ə sir, « Ə n-Nihay ə », s ə h. 144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07163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mçinin, insan bu yolla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Allaha tabe olduğuna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`kid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özünün torpaqdan yarandığını yada salaraq İlahi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yib, onun qulu olm</w:t>
      </w:r>
      <w:r>
        <w:rPr>
          <w:rStyle w:val="contenttext"/>
          <w:rFonts w:cs="B Zar" w:hint="cs"/>
          <w:color w:val="000000"/>
          <w:sz w:val="36"/>
          <w:szCs w:val="36"/>
        </w:rPr>
        <w:t>amasına e`tiraf edir. 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«Torpağa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edin! Çünki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Allah-taalanın hüzurunda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çilik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sidir. Bilin,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heç cür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ola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nin, dünyaya vurğun olan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`buduna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şyalara) alın qoymağı düzgün deyil.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(torpağa)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olub Allah qarşısında son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kiçiklik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76_1" w:tooltip=" [1] . «Biharül- ə nvar», c. 85, s ə h. 147. " w:history="1">
        <w:r>
          <w:rPr>
            <w:rStyle w:val="Hyperlink"/>
            <w:rFonts w:cs="B Zar" w:hint="cs"/>
            <w:sz w:val="36"/>
            <w:szCs w:val="36"/>
            <w:rtl/>
          </w:rPr>
          <w:t>(1</w:t>
        </w:r>
        <w:r>
          <w:rPr>
            <w:rStyle w:val="Hyperlink"/>
            <w:rFonts w:cs="B Zar" w:hint="cs"/>
            <w:sz w:val="36"/>
            <w:szCs w:val="36"/>
            <w:rtl/>
          </w:rPr>
          <w:t>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namazda Allaha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hansısa pak torpaqdan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lazım bilirl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07163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İndi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şeyini azca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ddüd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faci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Tanrı yolunda qurban vermiş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uyuduğu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torpağının Allah yanında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olduğunu düşünün. Namazda Allah dostlarının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olunduğu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torpağına alın qoymağımız, onlara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yoluna,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amalına olan sevgimizi yetirir. Bu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Allaha olan eşqimizin,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liyimizin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zahürü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A</w:t>
      </w:r>
      <w:r>
        <w:rPr>
          <w:rStyle w:val="contenttext"/>
          <w:rFonts w:cs="B Zar" w:hint="cs"/>
          <w:color w:val="000000"/>
          <w:sz w:val="36"/>
          <w:szCs w:val="36"/>
        </w:rPr>
        <w:t>llaha, dostlarına,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sayğımızdır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07163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türb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onları İlahi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özümüz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seçirik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07163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başqa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baxanda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Maid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35-ci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buyurduğu: «Allaha yaxınlaşmaq üçün va</w:t>
      </w:r>
      <w:r>
        <w:rPr>
          <w:rStyle w:val="contenttext"/>
          <w:rFonts w:cs="B Zar" w:hint="cs"/>
          <w:color w:val="000000"/>
          <w:sz w:val="36"/>
          <w:szCs w:val="36"/>
        </w:rPr>
        <w:t>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arayın»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edir, Allaha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olan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and verir, Ona daha da yaxınlaşır, bununla da dualarımızın tezlikl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olunmasını sığortalayırıq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07163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h:176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8" style="width:0;height:1.5pt" o:hrstd="t" o:hr="t" fillcolor="#a0a0a0" stroked="f"/>
        </w:pict>
      </w:r>
    </w:p>
    <w:p w:rsidR="00000000" w:rsidRDefault="00A665FF" w:rsidP="00896B58">
      <w:pPr>
        <w:divId w:val="190652207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85, s ə h. 147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863923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Burada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olan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xatırlatmaq lazımdır. Biz Allaha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etdiyimiz torpağın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türb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olduğunu bildikd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lbimiz kövr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lir, Allahın sadiq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düşün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İta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güz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şt,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kimi insani-m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dalırıq. Bu 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sözsüz ki, müsb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`sirini qoyur. Tanınmış İslam alimi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Hüseyn Ali Kaşiful-ğita yazır: «Namaz qılan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alnını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möhürün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qoyur.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dostlarının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dakarlığını xatırlayır.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Tanrı yolunda özünü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verdiyini düşünür. Allaha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yaxın olduğu bir vaxtda,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halında 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daha da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qapılır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sumlarımız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ldilmiş möhür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yeddi şeytan mane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yırtır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buyurmuşlar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77_1" w:tooltip=" [1] . Bu h ə dis imam Sadiq ( ə ) a m ə xsusudur. «Biharül- ə nvar», c. 101, s ə h. 135, « Ə l- Ə rzu v ə t-türb ə tül-Hüseyniyy ə », s ə h. 32-33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Bütün bunlar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möhürün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açıqlamalar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863923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9" style="width:0;height:1.5pt" o:hrstd="t" o:hr="t" fillcolor="#a0a0a0" stroked="f"/>
        </w:pict>
      </w:r>
    </w:p>
    <w:p w:rsidR="00000000" w:rsidRDefault="00A665FF" w:rsidP="00896B58">
      <w:pPr>
        <w:divId w:val="159955472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Bu h ə dis imam Sadiq ( ə ) a m ə xsusudur. «Biharül- ə nvar», c. 101, s ə h. 135, « Ə l-</w:t>
      </w:r>
      <w:r>
        <w:rPr>
          <w:rFonts w:eastAsia="Times New Roman" w:cs="B Zar" w:hint="cs"/>
          <w:color w:val="000000"/>
          <w:sz w:val="36"/>
          <w:szCs w:val="36"/>
        </w:rPr>
        <w:t xml:space="preserve"> Ə rzu v ə t-türb ə tül-Hüseyniyy ə », s ə h. 32-33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15469915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h:178</w:t>
      </w:r>
    </w:p>
    <w:p w:rsidR="00000000" w:rsidRDefault="00A665FF" w:rsidP="00896B58">
      <w:pPr>
        <w:pStyle w:val="Heading3"/>
        <w:shd w:val="clear" w:color="auto" w:fill="FFFFFF"/>
        <w:divId w:val="180874013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Quranda İmam Hüseynə aid ayələr mövcuddurmu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18087401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mövcuddur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biz onların hamısını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sünni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istinad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burada zikr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 zaman bizim bu kitabımız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haqqında yazılmış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 kitabına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(burada,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fsir» yazmaq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olmadığı üçün) biz o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yalnız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 siz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oxucularımıza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8087401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1) </w:t>
      </w:r>
      <w:r>
        <w:rPr>
          <w:rStyle w:val="contenttext"/>
          <w:rFonts w:cs="B Zar" w:hint="cs"/>
          <w:color w:val="000000"/>
          <w:sz w:val="36"/>
          <w:szCs w:val="36"/>
        </w:rPr>
        <w:t>İma</w:t>
      </w:r>
      <w:r>
        <w:rPr>
          <w:rStyle w:val="contenttext"/>
          <w:rFonts w:cs="B Zar" w:hint="cs"/>
          <w:color w:val="000000"/>
          <w:sz w:val="36"/>
          <w:szCs w:val="36"/>
        </w:rPr>
        <w:t>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«Mübahil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18087401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فَقُلْ تَعالَوْا نَدْعُ أَبْناءَنا وَ أَبْناءَکُمْ وَ نِساءَنا وَ نِساءَکُمْ وَ أَنْفُسَنا وَ أَنْفُسَکُمْ ثُمَّ نَبْتَهِلْ فَنَجْعَلْ لَعْنَتَ اللَّهِ عَلَی الْکاذِبِینَ</w:t>
      </w:r>
      <w:hyperlink w:anchor="content_note_179_1" w:tooltip=" [1] . Ali İmran sur ə si, ay ə 6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8087401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(Ey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r!) Onlara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inad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de: Siz öz oğlanlarınızı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oğlanlarımı, siz öz qadınlarınızı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qadınlarımı, siz öz canlarınızı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canla</w:t>
      </w:r>
      <w:r>
        <w:rPr>
          <w:rStyle w:val="contenttext"/>
          <w:rFonts w:cs="B Zar" w:hint="cs"/>
          <w:color w:val="000000"/>
          <w:sz w:val="36"/>
          <w:szCs w:val="36"/>
        </w:rPr>
        <w:t>rımı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 mübahil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yalançılara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8087401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0" style="width:0;height:1.5pt" o:hrstd="t" o:hr="t" fillcolor="#a0a0a0" stroked="f"/>
        </w:pict>
      </w:r>
    </w:p>
    <w:p w:rsidR="00000000" w:rsidRDefault="00A665FF" w:rsidP="00896B58">
      <w:pPr>
        <w:divId w:val="118332073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Ali İmran sur ə si, ay ə 61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049644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hicr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doqquzuncu ili Hicazın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yaşayan </w:t>
      </w:r>
      <w:r>
        <w:rPr>
          <w:rStyle w:val="contenttext"/>
          <w:rFonts w:cs="B Zar" w:hint="cs"/>
          <w:color w:val="000000"/>
          <w:sz w:val="36"/>
          <w:szCs w:val="36"/>
        </w:rPr>
        <w:t>xristian keşişl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yazaraq onları İslam dinini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etdi. Əks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İslam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yaşayıb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aid olan imkanatlardan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cizy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(vergi)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etdi. Lakin xristian keşişl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olmağı,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cizy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r. Bu zaman Allah-taala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onlar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hyperlink w:anchor="content_note_180_1" w:tooltip=" [1] . «Mübahil ə » iki n ə f ə rin v ə ya iki qrupun bir-birl ə rini nifrin etm ə k v ə Tanrı d ə rgahından nahaq t ə r ə fin aradan getm ə sini ist ə m ə kdir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etdi: «Onlara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inad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de: Siz öz oğlanlarınızı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oğlanlarımı, siz öz qadınlarınızı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qadınlarımı, siz öz canlarınızı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canlarımı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 mübahil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</w:t>
      </w:r>
      <w:r>
        <w:rPr>
          <w:rStyle w:val="contenttext"/>
          <w:rFonts w:cs="B Zar" w:hint="cs"/>
          <w:color w:val="000000"/>
          <w:sz w:val="36"/>
          <w:szCs w:val="36"/>
        </w:rPr>
        <w:t>ahın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yalançılara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2049644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Sünni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binin böyük müf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ssiri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Razi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2049644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özünün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İslamın haqq olma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cran xristianları üçün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etdi. Lakin onlar inad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 nadanlıqlarını davam etdirdil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zaman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«Tanrım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riş verib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bul </w:t>
      </w:r>
      <w:r>
        <w:rPr>
          <w:rStyle w:val="contenttext"/>
          <w:rFonts w:cs="B Zar" w:hint="cs"/>
          <w:color w:val="000000"/>
          <w:sz w:val="36"/>
          <w:szCs w:val="36"/>
        </w:rPr>
        <w:t>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 sizinl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2049644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Onlar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 Ey Əbul Qasim, biz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qayıdıb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sonra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cavabını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2049644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Onlar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qayıdıb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r... Sonda 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mübahil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049644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Mübahil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gününün vax</w:t>
      </w:r>
      <w:r>
        <w:rPr>
          <w:rStyle w:val="contenttext"/>
          <w:rFonts w:cs="B Zar" w:hint="cs"/>
          <w:color w:val="000000"/>
          <w:sz w:val="36"/>
          <w:szCs w:val="36"/>
        </w:rPr>
        <w:t>tı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oldu.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(s) çiynin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 ataraq İmam Əlini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yanına çağırdı.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qucağına alıb (O zaman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5-6 yaşı var idi.)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tutdu.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arxasınca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lirdi.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</w:t>
      </w:r>
      <w:r>
        <w:rPr>
          <w:rStyle w:val="contenttext"/>
          <w:rFonts w:cs="B Zar" w:hint="cs"/>
          <w:color w:val="000000"/>
          <w:sz w:val="36"/>
          <w:szCs w:val="36"/>
        </w:rPr>
        <w:t>lu onlara buyurdu: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vaxt dua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siz amin deyin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2049644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1" style="width:0;height:1.5pt" o:hrstd="t" o:hr="t" fillcolor="#a0a0a0" stroked="f"/>
        </w:pict>
      </w:r>
    </w:p>
    <w:p w:rsidR="00000000" w:rsidRDefault="00A665FF" w:rsidP="00896B58">
      <w:pPr>
        <w:divId w:val="51769883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 xml:space="preserve">Mübahil ə » iki n ə f ə rin v ə ya iki qrupun bir-birl ə rini nifrin etm ə k v ə Tanrı d ə rgahından nahaq t ə r ə fin aradan getm ə sini ist </w:t>
      </w:r>
      <w:r>
        <w:rPr>
          <w:rFonts w:eastAsia="Times New Roman" w:cs="B Zar" w:hint="cs"/>
          <w:color w:val="000000"/>
          <w:sz w:val="36"/>
          <w:szCs w:val="36"/>
        </w:rPr>
        <w:t>ə m ə kdir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58880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cranın böyük keşişi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görüb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trafındakılara dedi: «Ey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çöhr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görür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 Allahdan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dağı yerind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qopartsın, Allah bu işi onlara xatir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Bunlarla mübahil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olar</w:t>
      </w:r>
      <w:r>
        <w:rPr>
          <w:rStyle w:val="contenttext"/>
          <w:rFonts w:cs="B Zar" w:hint="cs"/>
          <w:color w:val="000000"/>
          <w:sz w:val="36"/>
          <w:szCs w:val="36"/>
        </w:rPr>
        <w:t>sınız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halda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xristian yer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qalmayacaq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258880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böyük keşişin dedikl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 asıb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sulullahın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«Biz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</w:p>
    <w:p w:rsidR="00000000" w:rsidRDefault="00A665FF" w:rsidP="00896B58">
      <w:pPr>
        <w:pStyle w:val="contentparagraph"/>
        <w:divId w:val="258880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</w:t>
      </w:r>
      <w:r>
        <w:rPr>
          <w:rStyle w:val="contenttext"/>
          <w:rFonts w:cs="B Zar" w:hint="cs"/>
          <w:color w:val="000000"/>
          <w:sz w:val="36"/>
          <w:szCs w:val="36"/>
        </w:rPr>
        <w:t>rdu: «O zaman siz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olun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bütün imkanatlarından başqa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kimi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258880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Onlar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inadlarına davam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«Bel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halda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</w:t>
      </w:r>
      <w:r>
        <w:rPr>
          <w:rStyle w:val="contenttext"/>
          <w:rFonts w:cs="B Zar" w:hint="cs"/>
          <w:color w:val="000000"/>
          <w:sz w:val="36"/>
          <w:szCs w:val="36"/>
        </w:rPr>
        <w:t>üş elan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258880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«Bizim sizinl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gücümüz çatmaz, lakin sizinl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müqavil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bağlamağa hazırıq.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iki min came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Minini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ayında, minini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ayında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zireh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biziml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</w:t>
      </w:r>
      <w:r>
        <w:rPr>
          <w:rStyle w:val="contenttext"/>
          <w:rFonts w:cs="B Zar" w:hint="cs"/>
          <w:color w:val="000000"/>
          <w:sz w:val="36"/>
          <w:szCs w:val="36"/>
        </w:rPr>
        <w:t>im dinimiz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işiniz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258880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sulullah (s) buyurdu: «And olsun Allaha ki, canım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dir, az qalmışdı ki.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cran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halisin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nazil olsun.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 biziml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hamısı meymun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donuz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başına od </w:t>
      </w:r>
      <w:r>
        <w:rPr>
          <w:rStyle w:val="contenttext"/>
          <w:rFonts w:cs="B Zar" w:hint="cs"/>
          <w:color w:val="000000"/>
          <w:sz w:val="36"/>
          <w:szCs w:val="36"/>
        </w:rPr>
        <w:t>yağacaqdı. Allah-taala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cran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halisini,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onların ağaclarının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quşları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il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 ki, bütün xristianlar nabud olacaqdı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81_1" w:tooltip=" [1] . «Mübahil ə » hadis ə si sünni m ə nb ə l ə rind ə : 1- S ə hihi-Müslhm, c.7, s ə h.120.  S ə hihi-Termizi, c.5, s ə h.596.  Müsn ə di- Ə hm ə d, c.1.s ə h.185 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58880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halda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 Hüseyn,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 Əlini –Allah o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nlardan razı olsun–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basına alıb buyurdu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258880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2" style="width:0;height:1.5pt" o:hrstd="t" o:hr="t" fillcolor="#a0a0a0" stroked="f"/>
        </w:pict>
      </w:r>
    </w:p>
    <w:p w:rsidR="00000000" w:rsidRDefault="00A665FF" w:rsidP="00896B58">
      <w:pPr>
        <w:divId w:val="49696139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Mübahil ə » hadis ə si sünni m ə nb ə l ə rind ə : 1- S ə hihi-Müslhm, c.7, s ə h.120</w:t>
      </w:r>
      <w:r>
        <w:rPr>
          <w:rFonts w:eastAsia="Times New Roman" w:cs="B Zar" w:hint="cs"/>
          <w:color w:val="000000"/>
          <w:sz w:val="36"/>
          <w:szCs w:val="36"/>
          <w:rtl/>
        </w:rPr>
        <w:t>.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S ə hihi-Termizi, c.5, s ə h.596</w:t>
      </w:r>
      <w:r>
        <w:rPr>
          <w:rFonts w:eastAsia="Times New Roman" w:cs="B Zar" w:hint="cs"/>
          <w:color w:val="000000"/>
          <w:sz w:val="36"/>
          <w:szCs w:val="36"/>
          <w:rtl/>
        </w:rPr>
        <w:t>.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Müsn ə di- Ə hm ə d, c.1.s ə h.18</w:t>
      </w:r>
      <w:r>
        <w:rPr>
          <w:rFonts w:eastAsia="Times New Roman" w:cs="B Zar" w:hint="cs"/>
          <w:color w:val="000000"/>
          <w:sz w:val="36"/>
          <w:szCs w:val="36"/>
        </w:rPr>
        <w:t>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. </w:t>
      </w:r>
    </w:p>
    <w:p w:rsidR="00000000" w:rsidRDefault="00A665FF" w:rsidP="00896B58">
      <w:pPr>
        <w:pStyle w:val="contentparagraph"/>
        <w:divId w:val="1373308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Allah-taala yalnız siz Əhli-beytd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pislik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çirkinlikl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uzaqlaşdırıb, sizi pak-pakiz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thir)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373308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Razi bunları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yazır: «Söyl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bütün müf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82_1" w:tooltip=" [1] . «T ə fsiri-K ə bir», Ali İmran sur ə si, 61-ci ay ə nin t ə fsirind ə 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373308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Gördüyünüz kimi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Qur`an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zikr olunmuş «oğlanlarım» 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açıqladı.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Əhli-beyt xanımını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Əlini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deyilmiş «canlarımdan»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din kim olduğunu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73308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rhum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Qazi Nurullah Şuşt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yazır: «Bütün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Ali-İmran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61-ci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deyilmiş «oğlanlarımızdan»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Hüseyn, «qadınlarımızdan»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«canlarımızdan»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olduğunu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82_2" w:tooltip=" [2] . «İhqaqül-h ə qq», c. 3, s ə h. 4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373308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2)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«İnsan»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1373308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İnsan»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76-cı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olub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31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tdir. Bu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5-ci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22-ci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Əhli-beyt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aid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373308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إِنَّ الْأَبْرارَ یَشْرَبُونَ مِنْ کَأْسٍ کانَ مِزاجُها کافُوراً (*) عَیْناً یَشْرَبُ بِها عِبادُ اللَّهِ یُفَجِّرُونَها تَفْجِیراً (*) یُوفُونَ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ِالنَّذْرِ وَ یَخافُونَ یَوْماً کانَ شَرُّهُ مُسْتَطِیراً (*) وَ یُطْعِمُونَ الطَّعامَ عَلی حُبِّهِ مِسْکِیناً وَ یَتِیماً وَ أَسِیراً (*) إِنَّما نُطْعِمُکُمْ لِوَجْهِ اللَّهِ لا نُرِیدُ مِنْکُمْ جَزاءً وَ لا شُکُوراً (*) إِنَّا نَخافُ مِنْ رَبِّنا یَوْما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ً عَبُوساً قَمْطَرِیراً (*) فَوَقاهُمُ اللَّهُ شَرَّ ذلِکَ الْیَوْمِ وَ لَقَّاهُمْ نَضْرَهً وَ سُرُوراً (*) وَ جَزاهُمْ بِما صَبَرُوا جَنَّهً وَ حَرِیراً (*) مُتَّکِئِینَ فِیها عَلَی الْأَرائِکِ لا یَرَوْنَ فِیها شَمْساً وَ لا زَمْهَرِیراً (*) وَ دانِیَهً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عَلَیْهِمْ ظِلالُها وَ ذُلِّلَتْ قُطُوفُها تَذْلِیلاً (*)وَ یُطافُ عَلَیْهِمْ بِآنِیَهٍ مِنْ فِضَّهٍ وَ أَکْوابٍ کانَتْ قَوارِیرَا (*) قَوارِیرَا مِنْ فِضَّهٍ قَدَّرُوها تَقْدِیراً (*) وَ یُسْقَوْنَ فِیها کَأْساً کانَ مِزاجُها زَنْجَبِیلاً (*) عَیْناً فِیه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تُسَمَّی سَلْسَبِیلاً (*) وَ یَطُوفُ عَلَیْهِمْ وِلْدانٌ مُخَلَّدُونَ إِذا رَأَیْتَهُمْ حَسِبْتَهُمْ لُؤْلُؤاً مَنْثُوراً (*وَ إِذا رَأَیْتَ ثَمَّ رَأَیْتَ نَعِیماً وَ مُلْکاً کَبِیراً (*) عالِیَهُمْ ثِیابُ سُندُسٍ خُضْرٌ وَ إِسْتَبْرَقٌ وَ حُلُّوا أَساو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ِرَ مِنْ فِضَّهٍ وَ سَقاهُمْ رَبُّهُمْ شَراباً طَهُوراً (*) إِنَّ هذا کانَ لَکُمْ جَزاءً وَ کانَ سَعْیُکُمْ مَشْکُوراً (*)</w:t>
      </w:r>
    </w:p>
    <w:p w:rsidR="00000000" w:rsidRDefault="00A665FF" w:rsidP="00896B58">
      <w:pPr>
        <w:pStyle w:val="contentparagraph"/>
        <w:divId w:val="1373308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Doğurdan 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sl yaxşı insanlar kafurun xoş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qarışmış camdan su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çeşm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(su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A665FF" w:rsidP="00896B58">
      <w:pPr>
        <w:pStyle w:val="contentparagraph"/>
        <w:divId w:val="1373308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h:182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3" style="width:0;height:1.5pt" o:hrstd="t" o:hr="t" fillcolor="#a0a0a0" stroked="f"/>
        </w:pict>
      </w:r>
    </w:p>
    <w:p w:rsidR="00000000" w:rsidRDefault="00A665FF" w:rsidP="00896B58">
      <w:pPr>
        <w:divId w:val="129186122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 ə fsiri-K ə bir», Ali İmran sur ə si, 61-ci ay ə nin t ə fsirind 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. </w:t>
      </w:r>
    </w:p>
    <w:p w:rsidR="00000000" w:rsidRDefault="00A665FF" w:rsidP="00896B58">
      <w:pPr>
        <w:divId w:val="144769581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İhqaqül-h ə qq», c. 3, s ə h. 46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8437894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oradan yalnız İlahi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(övliyalar) su içir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uzun olan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qorxurlar.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sevdikl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halda onu yoxsula, yetim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ehsan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r:) Biz yalnız Allaha xatir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ehsan edirik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qarşılığında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heç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mirik. Biz qaranlıq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yik)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qorxuruq. (onlar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olduqları üçün Tanrı da, onları o </w:t>
      </w:r>
      <w:r>
        <w:rPr>
          <w:rStyle w:val="contenttext"/>
          <w:rFonts w:cs="B Zar" w:hint="cs"/>
          <w:color w:val="000000"/>
          <w:sz w:val="36"/>
          <w:szCs w:val="36"/>
        </w:rPr>
        <w:t>günün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amanda saxlayar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sevinc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şadlıq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behişt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(orada)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paltarlar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mükafatlanarlar. Taxtlara söyk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nib (rahatlanarlar), orada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 (qızmar isti),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 soyuq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Ağacları</w:t>
      </w:r>
      <w:r>
        <w:rPr>
          <w:rStyle w:val="contenttext"/>
          <w:rFonts w:cs="B Zar" w:hint="cs"/>
          <w:color w:val="000000"/>
          <w:sz w:val="36"/>
          <w:szCs w:val="36"/>
        </w:rPr>
        <w:t>nın kölg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üstl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meyv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qarşılarında olacaqdır. Gümüş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büllur qablar onların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 dolanarlar. Gümüşd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billur (q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ki, (xidm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 onları (sahibl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münasib ölçüd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 behiştd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fil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qarışmış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su kasasından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r>
        <w:rPr>
          <w:rStyle w:val="contenttext"/>
          <w:rFonts w:cs="B Zar" w:hint="cs"/>
          <w:color w:val="000000"/>
          <w:sz w:val="36"/>
          <w:szCs w:val="36"/>
        </w:rPr>
        <w:t>Bu su çeşm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orada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 » adlandırırlar. Orada onların dövr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behişt cavanları dolanar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onları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 (yer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pilmiş mirvaril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rsiniz.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oranı (behişti)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 çoxlu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müşahid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rsiniz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Onların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taftadan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atlazdan (nazik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qalın 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yaşıl libaslar vardır.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gümüş,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 onlara çox pak bir su içird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Doğurdan da «bu sizin mükafatınızdır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tiniz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83_1" w:tooltip=" [1] . İnsan sur ə si, ay ə 5-d ə n 22-y ə q ə d ə r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8437894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sünni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yazırlar: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xad</w:t>
      </w:r>
      <w:r>
        <w:rPr>
          <w:rStyle w:val="contenttext"/>
          <w:rFonts w:cs="B Zar" w:hint="cs"/>
          <w:color w:val="000000"/>
          <w:sz w:val="36"/>
          <w:szCs w:val="36"/>
        </w:rPr>
        <w:t>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Fizz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xanımın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nazil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8437894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4" style="width:0;height:1.5pt" o:hrstd="t" o:hr="t" fillcolor="#a0a0a0" stroked="f"/>
        </w:pict>
      </w:r>
    </w:p>
    <w:p w:rsidR="00000000" w:rsidRDefault="00A665FF" w:rsidP="00896B58">
      <w:pPr>
        <w:divId w:val="164057464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İnsan sur ə si, ay ə 5-d ə n 22-y ə q ə d ə 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351449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Xatırladaq ki, «İhqaqul-h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qq» kitabının 3-cü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9-cu cildind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150-d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(t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sünni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tirilmişd</w:t>
      </w:r>
      <w:r>
        <w:rPr>
          <w:rStyle w:val="contenttext"/>
          <w:rFonts w:cs="B Zar" w:hint="cs"/>
          <w:color w:val="000000"/>
          <w:sz w:val="36"/>
          <w:szCs w:val="36"/>
        </w:rPr>
        <w:t>ir ki, yuxarıdakı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adlarını zikr etdiyimiz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nazil olmasına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Biz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zmunda onlarla sünni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yazılmış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yalnız bir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çatdırırıq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351449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Böyük sünni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fsirçisi olan Alusi, İbni Ab</w:t>
      </w:r>
      <w:r>
        <w:rPr>
          <w:rStyle w:val="contenttext"/>
          <w:rFonts w:cs="B Zar" w:hint="cs"/>
          <w:color w:val="000000"/>
          <w:sz w:val="36"/>
          <w:szCs w:val="36"/>
        </w:rPr>
        <w:t>basdan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351449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Onların babaları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Əbu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Hüseynin görüşün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Başqa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onların görüşün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 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 Əliy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(Allah onu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etsin) d</w:t>
      </w:r>
      <w:r>
        <w:rPr>
          <w:rStyle w:val="contenttext"/>
          <w:rFonts w:cs="B Zar" w:hint="cs"/>
          <w:color w:val="000000"/>
          <w:sz w:val="36"/>
          <w:szCs w:val="36"/>
        </w:rPr>
        <w:t>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Ey Əbul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övladlarının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tapması üçün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A665FF" w:rsidP="00896B58">
      <w:pPr>
        <w:pStyle w:val="contentparagraph"/>
        <w:divId w:val="1351449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xadim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Fizz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tapması üçün üç gün şükür orucu tutmağı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51449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Uca Tanrı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etdi. Onlar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 etdilk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oruclarını tutmaq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iftar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şey yox idi.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hudi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mun Xeyb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yanına gedib 3 «sa» arpa borc aldı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(Allah ondan razı olsun)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ayağa qalxıb arpadan un düz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beş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ev s</w:t>
      </w:r>
      <w:r>
        <w:rPr>
          <w:rStyle w:val="contenttext"/>
          <w:rFonts w:cs="B Zar" w:hint="cs"/>
          <w:color w:val="000000"/>
          <w:sz w:val="36"/>
          <w:szCs w:val="36"/>
        </w:rPr>
        <w:t>akinl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adına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 yoğurdu. Əli şam namazını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qıldıqdan sonra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qayıtdı. Çör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bişmişdi. Hamı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yığışıb iftar açmaq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Lakin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anda bir yolçu onların qapılarına yaxınlaşıb dedi: “Salam olsun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(s) Əhli-beyti!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yoxsul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lmanam,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verin. Tanrı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behişt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etsin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1351449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Onlar çör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yoxsula verib öz iftarlarını su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açdılar.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Sabahkı gün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oruc tutdular.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</w:t>
      </w:r>
      <w:r>
        <w:rPr>
          <w:rStyle w:val="contenttext"/>
          <w:rFonts w:cs="B Zar" w:hint="cs"/>
          <w:color w:val="000000"/>
          <w:sz w:val="36"/>
          <w:szCs w:val="36"/>
        </w:rPr>
        <w:t>yağa qalxıb iftar üçün çör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bişirdi. Əli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şam namazını</w:t>
      </w:r>
    </w:p>
    <w:p w:rsidR="00000000" w:rsidRDefault="00A665FF" w:rsidP="00896B58">
      <w:pPr>
        <w:pStyle w:val="contentparagraph"/>
        <w:divId w:val="1351449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h:184</w:t>
      </w:r>
    </w:p>
    <w:p w:rsidR="00000000" w:rsidRDefault="00A665FF" w:rsidP="00896B58">
      <w:pPr>
        <w:pStyle w:val="contentparagraph"/>
        <w:divId w:val="9673242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qılıb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qayıtdıqdan sonra 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quruldu. 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ldiyi zaman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qapını döyüb dedi: «Salam olsun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(s) Əhli-beyti! Mühacir övladla</w:t>
      </w:r>
      <w:r>
        <w:rPr>
          <w:rStyle w:val="contenttext"/>
          <w:rFonts w:cs="B Zar" w:hint="cs"/>
          <w:color w:val="000000"/>
          <w:sz w:val="36"/>
          <w:szCs w:val="36"/>
        </w:rPr>
        <w:t>rından olan bir yetim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verin. Allah da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behişt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amlarından versin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9673242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Onlar öz çör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yetim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verib,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iftar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9673242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Onlar üçüncü gün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 etdik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orucu tutmağa davam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(Allah ondan razı olsun) son qalan arpadan un düz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ldib çör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bişirdi. Əli(Allah ondan razı olsun)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şam namazını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qılıb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qayıtdı.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açıldı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ldi, bu anda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onların qapılarına yaxınlaşıb dedi: «Salam olsun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(s) Əhli-beyti!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ehsan edin ki, Allah da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ehsan etsin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9673242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Onlar o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iftarlarını su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açd</w:t>
      </w:r>
      <w:r>
        <w:rPr>
          <w:rStyle w:val="contenttext"/>
          <w:rFonts w:cs="B Zar" w:hint="cs"/>
          <w:color w:val="000000"/>
          <w:sz w:val="36"/>
          <w:szCs w:val="36"/>
        </w:rPr>
        <w:t>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9673242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açıldı. Əli (Allah ondan razı olsun)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sulullahın (s) hüzuruna apardı.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sulullah (s) onların aclıqdan quşlar kimi titr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görüb buyurdu: «Ey Əbul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sizi bu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üçün çox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9673242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Sonra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onlarla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(Allah ondan razı olsun)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Onlar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aclıqdan qarnı belin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yapışmış halda mehrabda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onun aclıqdan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batmışdı.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onların bu halına çox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narahat olub,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9673242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vaxtda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brayıl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nazil olub dedi: «Ey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d, al bunu, Uca Tanrı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Əhli-beytin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9673242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h:185</w:t>
      </w:r>
    </w:p>
    <w:p w:rsidR="00000000" w:rsidRDefault="00A665FF" w:rsidP="00896B58">
      <w:pPr>
        <w:pStyle w:val="contentparagraph"/>
        <w:divId w:val="948505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dedi: «Ey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brayıl,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alım?» Bu anda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brayıl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insan»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</w:rPr>
        <w:t>ni ona qira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86_1" w:tooltip=" [1] . Alusi, «T ə fsiri ruhül-m ə ani”, c. 29, s ə h. 157, h ə mçinin bir çox m ə şhur sünni aliml ə ri o cüml ə d ə n F ə xr Razi, Beyzavi, Nişapuri, T ə b ə ri, Qurtubi v ə başqaları bu r ə vay ə ti öz kitablarında g ə tirmişl ə r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948505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3)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thir»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948505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Uca Tanrı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948505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إِنَّما یُرِیدُ اللَّهُ لِیُذْهِبَ عَنْکُمُ الرِّجْسَ أَهْلَ الْبَیْتِ وَ یُطَهِّرَکُمْ تَطْهِیرا</w:t>
      </w:r>
    </w:p>
    <w:p w:rsidR="00000000" w:rsidRDefault="00A665FF" w:rsidP="00896B58">
      <w:pPr>
        <w:pStyle w:val="contentparagraph"/>
        <w:divId w:val="948505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Allah-taala yalnız siz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hli-beytd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pislik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çirkinlikl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uzaqlaşdırıb, sizi pak-pakiz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thir)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.» </w:t>
      </w:r>
      <w:hyperlink w:anchor="content_note_186_2" w:tooltip=" [2] . Ə hzab sur ə si, ay ə 3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948505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Saysız-hesabsız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sünni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thir»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rimizin (s) ömrünün axırlarında Ümm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xanımın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nazil olmuşdur.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nazil olduqdan sonra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basının altına alıb buyurdu: «İlahi, bunlar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Əhli-beytimdir...» Bu vaxt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anası Ümmü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soruşdu: «Ey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hansı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qama malik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m?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Əhli-beytd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sayılırammı?»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</w:t>
      </w:r>
      <w:r>
        <w:rPr>
          <w:rStyle w:val="contenttext"/>
          <w:rFonts w:cs="B Zar" w:hint="cs"/>
          <w:color w:val="000000"/>
          <w:sz w:val="36"/>
          <w:szCs w:val="36"/>
        </w:rPr>
        <w:t>lullah (s) ona cavabında buyurdu: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doğru yoldasan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</w:p>
    <w:p w:rsidR="00000000" w:rsidRDefault="00A665FF" w:rsidP="00896B58">
      <w:pPr>
        <w:pStyle w:val="contentparagraph"/>
        <w:divId w:val="948505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bayi bu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haqqında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«Bu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zikr olunmuşdur.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 ki, yetmişd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bu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düzgünlüyünü isbatlayır.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toplanmış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böyük bir qismi,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qırxa yaxını,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otuzdan çoxu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sübuta yetirilmişdir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86_3" w:tooltip=" [3] . Ə llam ə T ə bat ə bayi, « Ə l- Mizan fi t ə fsiril-Qur`an» c. 16, s ə h. 31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948505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böyük Qur`an müf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ssiri Feyz Kaşani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thir»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(s), İmam Əli</w:t>
      </w:r>
    </w:p>
    <w:p w:rsidR="00000000" w:rsidRDefault="00A665FF" w:rsidP="00896B58">
      <w:pPr>
        <w:pStyle w:val="contentparagraph"/>
        <w:divId w:val="948505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h:186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5" style="width:0;height:1.5pt" o:hrstd="t" o:hr="t" fillcolor="#a0a0a0" stroked="f"/>
        </w:pict>
      </w:r>
    </w:p>
    <w:p w:rsidR="00000000" w:rsidRDefault="00A665FF" w:rsidP="00896B58">
      <w:pPr>
        <w:divId w:val="90657476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Alusi, «T ə fsiri ruhül-m ə ani”, c. 29, s ə h. 157, h ə mçinin bir ç</w:t>
      </w:r>
      <w:r>
        <w:rPr>
          <w:rFonts w:eastAsia="Times New Roman" w:cs="B Zar" w:hint="cs"/>
          <w:color w:val="000000"/>
          <w:sz w:val="36"/>
          <w:szCs w:val="36"/>
        </w:rPr>
        <w:t>ox m ə şhur sünni aliml ə ri o cüml ə d ə n F ə xr Razi, Beyzavi, Nişapuri, T ə b ə ri, Qurtubi v ə başqaları bu r ə vay ə ti öz kitablarında g ə tirmişl ə 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5879181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 hzab sur ə si, ay ə 33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9417587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 llam ə T ə bat ə bayi, « Ə l- Mizan fi t ə fsiril</w:t>
      </w:r>
      <w:r>
        <w:rPr>
          <w:rFonts w:eastAsia="Times New Roman" w:cs="B Zar" w:hint="cs"/>
          <w:color w:val="000000"/>
          <w:sz w:val="36"/>
          <w:szCs w:val="36"/>
        </w:rPr>
        <w:t>-Qur`an» c. 16, s ə h. 311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217020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haqqında nazil olmasını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açıqlayır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217020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(adlarını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kdiyimiz beş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sum)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nazil olmasını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sünni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sayıb-qurta</w:t>
      </w:r>
      <w:r>
        <w:rPr>
          <w:rStyle w:val="contenttext"/>
          <w:rFonts w:cs="B Zar" w:hint="cs"/>
          <w:color w:val="000000"/>
          <w:sz w:val="36"/>
          <w:szCs w:val="36"/>
        </w:rPr>
        <w:t>rmaq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87_1" w:tooltip=" [1] . Möhsün Feyz Kaşani, «T ə fsiri-Safi», c. 4, s ə h. 18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217020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müf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thir»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bu beş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haqqında nazil olmasını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87_2" w:tooltip=" [2] . M ə h ə mm ə d ibn C ə rir T ə b ə ri, «Cameül-b ə yan ə n t ə vilil-Quran», c. 12, s ə h. 6; İbn Ə bi Hat ə m Razi, «T ə fsiri-Quranil- ə zim», c. 9, s ə h. 3131; İsmail ibn K ə sir D ə meşqi, «T ə fsiri-Quranil- ə zim», c. 3, s ə h. 493; Ə li ibn Vahid Nişapuri, « Ə sbab ül-nuzul», s ə h. 295; C ə lal ə ddin Süyuti, « Ə d-Dür ə rül-m ə nsur fi t ə fsiril-m ə sur», c. 6, s ə h. 604 v ə ..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 onların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isbat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istina</w:t>
      </w:r>
      <w:r>
        <w:rPr>
          <w:rStyle w:val="contenttext"/>
          <w:rFonts w:cs="B Zar" w:hint="cs"/>
          <w:color w:val="000000"/>
          <w:sz w:val="36"/>
          <w:szCs w:val="36"/>
        </w:rPr>
        <w:t>d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onlarla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yalnız birini burada yazırıq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217020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xanımı Ümm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(Allah ondan razı olsun) deyir: «R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sulullah (s)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evimd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basını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atıb yatmışdı. Bu zaman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(Allah ondan razı olsun)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qab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</w:rPr>
        <w:t>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ona buyurdu: «Ərini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iki oğlun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çağır,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r.»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çağırdı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oturub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zaman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thir»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(«H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Allah-taala yalnız siz Əhli-beytd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pislik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çirkinlikl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uzaqla</w:t>
      </w:r>
      <w:r>
        <w:rPr>
          <w:rStyle w:val="contenttext"/>
          <w:rFonts w:cs="B Zar" w:hint="cs"/>
          <w:color w:val="000000"/>
          <w:sz w:val="36"/>
          <w:szCs w:val="36"/>
        </w:rPr>
        <w:t>şdırıb, sizi pak-pakiz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yir») nazil oldu.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basını götürüb onların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badan qırağa çıxarıb asimana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üç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«İlahi, bunlar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xsusdurlar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yalnız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Əhli-beytimdir. </w:t>
      </w:r>
      <w:r>
        <w:rPr>
          <w:rStyle w:val="contenttext"/>
          <w:rFonts w:cs="B Zar" w:hint="cs"/>
          <w:color w:val="000000"/>
          <w:sz w:val="36"/>
          <w:szCs w:val="36"/>
        </w:rPr>
        <w:t>Çirkinlikl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bunlardan uzaq saxla, pakiz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thir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1217020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onlarla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olmaq üçün başımı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badan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salıb dedim: «Ey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A665FF" w:rsidP="00896B58">
      <w:pPr>
        <w:pStyle w:val="contentparagraph"/>
        <w:divId w:val="1217020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6" style="width:0;height:1.5pt" o:hrstd="t" o:hr="t" fillcolor="#a0a0a0" stroked="f"/>
        </w:pict>
      </w:r>
    </w:p>
    <w:p w:rsidR="00000000" w:rsidRDefault="00A665FF" w:rsidP="00896B58">
      <w:pPr>
        <w:divId w:val="6862311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Möhsün Feyz Kaşani, «T ə fsiri-Safi», c</w:t>
      </w:r>
      <w:r>
        <w:rPr>
          <w:rFonts w:eastAsia="Times New Roman" w:cs="B Zar" w:hint="cs"/>
          <w:color w:val="000000"/>
          <w:sz w:val="36"/>
          <w:szCs w:val="36"/>
        </w:rPr>
        <w:t>. 4, s ə h. 189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5044736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 ə h ə mm ə d ibn C ə rir T ə b ə ri, «Cameül-b ə yan ə n t ə vilil-Quran», c. 12, s ə h. 6; İbn Ə bi Hat ə m Razi, «T ə fsiri-Quranil- ə zim», c. 9, s ə h. 3131; İsmail ibn K ə sir D ə meşqi, «T ə fsiri-Quranil- ə zim», c. 3, s</w:t>
      </w:r>
      <w:r>
        <w:rPr>
          <w:rFonts w:eastAsia="Times New Roman" w:cs="B Zar" w:hint="cs"/>
          <w:color w:val="000000"/>
          <w:sz w:val="36"/>
          <w:szCs w:val="36"/>
        </w:rPr>
        <w:t xml:space="preserve"> ə h. 493; Ə li ibn Vahid Nişapuri, « Ə sbab ül-nuzul», s ə h. 295; C ə lal ə ddin Süyuti, « Ə d-Dür ə rül-m ə nsur fi t ə fsiril-m ə sur», c. 6, s ə h. 604 v 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... </w:t>
      </w:r>
    </w:p>
    <w:p w:rsidR="00000000" w:rsidRDefault="00A665FF" w:rsidP="00896B58">
      <w:pPr>
        <w:pStyle w:val="contentparagraph"/>
        <w:divId w:val="4633561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(Əhli-beytd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sayılıram)?»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buyurdu: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doğru yoldasan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</w:t>
      </w:r>
      <w:r>
        <w:rPr>
          <w:rStyle w:val="contenttext"/>
          <w:rFonts w:cs="B Zar" w:hint="cs"/>
          <w:color w:val="000000"/>
          <w:sz w:val="36"/>
          <w:szCs w:val="36"/>
        </w:rPr>
        <w:t>qadınsan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88_1" w:tooltip=" [1] . İbn Ə bi Hat ə m Razi, «T ə fsiri-Qur`anil- ə zim», c. 9, s ə h. 313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4633561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thir»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deyilmiş onlarla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sünni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saldıqda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 etdiyimiz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hz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haqqında nazil olması aşkar olur.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aydın olur ki, «Əhli-beyt»d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yalnız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xanımları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«Əhli-beyt»d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sayılmırlar. A</w:t>
      </w:r>
      <w:r>
        <w:rPr>
          <w:rStyle w:val="contenttext"/>
          <w:rFonts w:cs="B Zar" w:hint="cs"/>
          <w:color w:val="000000"/>
          <w:sz w:val="36"/>
          <w:szCs w:val="36"/>
        </w:rPr>
        <w:t>llah-taala yalnız Əhli-beytin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pak olmasını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A665FF" w:rsidP="00896B58">
      <w:pPr>
        <w:pStyle w:val="contentparagraph"/>
        <w:divId w:val="4633561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4)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t»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4633561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قُل لَّا أَسْأَلُکُمْ عَلَیْهِ أَجْرًا إِلَّا الْمَوَدَّهَ فِی الْقُرْبَی</w:t>
      </w:r>
      <w:hyperlink w:anchor="content_note_188_2" w:tooltip=" [2] . Şura sur ə si, ay ə 2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4633561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(Ey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r!) De: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bunun (risal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yimin)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qohumluq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hli-beyt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sevgid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başqa bir şey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4633561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iyirmi üç il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Tanrı elçisi olub, bu ağır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bütün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qatlandı.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(s) buyurduğuna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heç bir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ağırlığını daşımamış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rlik yolunda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halda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(s) öz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qarşılığında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hansısa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i, o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crin çox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olmasına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edir.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 (s)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yolunda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kdiyi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qarşılığında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yaxınlarına, Əhli-beytin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sevgi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eşq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 Lakin burada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sual meydana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lir </w:t>
      </w:r>
      <w:r>
        <w:rPr>
          <w:rStyle w:val="contenttext"/>
          <w:rFonts w:cs="B Zar" w:hint="cs"/>
          <w:color w:val="000000"/>
          <w:sz w:val="36"/>
          <w:szCs w:val="36"/>
        </w:rPr>
        <w:t>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din (s)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yaxınları 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sayılır?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yaxınlarım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</w:p>
    <w:p w:rsidR="00000000" w:rsidRDefault="00A665FF" w:rsidP="00896B58">
      <w:pPr>
        <w:pStyle w:val="contentparagraph"/>
        <w:divId w:val="4633561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7" style="width:0;height:1.5pt" o:hrstd="t" o:hr="t" fillcolor="#a0a0a0" stroked="f"/>
        </w:pict>
      </w:r>
    </w:p>
    <w:p w:rsidR="00000000" w:rsidRDefault="00A665FF" w:rsidP="00896B58">
      <w:pPr>
        <w:divId w:val="151422307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İbn Ə bi Hat ə m Razi, «T ə fsiri-Qur`anil- ə zim», c. 9, s ə h. 3132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04219930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Şura sur ə si, ay ə 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962152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tutmuşdur?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zikr olunmuş saysız-hesabsız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 (s)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yaxınları»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Hüseyn </w:t>
      </w:r>
      <w:r>
        <w:rPr>
          <w:rStyle w:val="contenttext"/>
          <w:rFonts w:cs="B Zar" w:hint="cs"/>
          <w:color w:val="000000"/>
          <w:sz w:val="36"/>
          <w:szCs w:val="36"/>
        </w:rPr>
        <w:t>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olduğunu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etmişdir. Sünni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minin böyük Qur`an müf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ssiri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 kitabında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yazır: «Bir gün müşrikl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aralarında deyirdil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yolunda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kdiyi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cr-mükafat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yirmi?» Bu zaman </w:t>
      </w:r>
      <w:r>
        <w:rPr>
          <w:rStyle w:val="contenttext"/>
          <w:rFonts w:cs="B Zar" w:hint="cs"/>
          <w:color w:val="000000"/>
          <w:sz w:val="36"/>
          <w:szCs w:val="36"/>
        </w:rPr>
        <w:t>onlara cavab olaraq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t»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nazil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962152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(Ey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hamıya) de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timin qarşılığında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yaxınlarıma sevginizd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heç bir şey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962152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sözünün davamında yazır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962152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nazil olduqdan </w:t>
      </w:r>
      <w:r>
        <w:rPr>
          <w:rStyle w:val="contenttext"/>
          <w:rFonts w:cs="B Zar" w:hint="cs"/>
          <w:color w:val="000000"/>
          <w:sz w:val="36"/>
          <w:szCs w:val="36"/>
        </w:rPr>
        <w:t>sonra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soruşdular: «Ey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sulullah,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sevgi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vacib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yaxın adamların 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962152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onların cavabında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962152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vacib olanlar Əli,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iki oğlu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89_1" w:tooltip=" [1] . Z ə m ə xş ə ri, «T ə fsiri-K ə şşaf», Şura sur ə si, 23-cü ay ə nin t ə fsirind ə 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962152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tan</w:t>
      </w:r>
      <w:r>
        <w:rPr>
          <w:rStyle w:val="contenttext"/>
          <w:rFonts w:cs="B Zar" w:hint="cs"/>
          <w:color w:val="000000"/>
          <w:sz w:val="36"/>
          <w:szCs w:val="36"/>
        </w:rPr>
        <w:t>ınmış sünni müf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ssiri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Razi yazır: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şşafın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eşqil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sayılır,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sevib dünyasını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günahları bağışlanır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962152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Bilin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halda öls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hesablanır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962152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Bilin ki, 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eşqi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imanı kamil olmuş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dünyadan getmişdir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962152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Bilin ki,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ölüm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sevgisi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müjd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verirl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962152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8" style="width:0;height:1.5pt" o:hrstd="t" o:hr="t" fillcolor="#a0a0a0" stroked="f"/>
        </w:pict>
      </w:r>
    </w:p>
    <w:p w:rsidR="00000000" w:rsidRDefault="00A665FF" w:rsidP="00896B58">
      <w:pPr>
        <w:divId w:val="3907335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Z ə m ə xş ə ri, «T ə fsiri-K ə şşaf», Şura sur ə si, 23-cü ay ə nin t ə fsirind 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. </w:t>
      </w:r>
    </w:p>
    <w:p w:rsidR="00000000" w:rsidRDefault="00A665FF" w:rsidP="00896B58">
      <w:pPr>
        <w:pStyle w:val="contentparagraph"/>
        <w:divId w:val="1856188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Agah olun! 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eşqi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ötür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kimi 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ötür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56188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Agah olun!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sevgisi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Allah-taala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tgahı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56188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Agah olun! 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eşqi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İslama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etmiş halda ölmüşdür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56188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Agah olun!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kinl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iki gözünün arasında «İla</w:t>
      </w:r>
      <w:r>
        <w:rPr>
          <w:rStyle w:val="contenttext"/>
          <w:rFonts w:cs="B Zar" w:hint="cs"/>
          <w:color w:val="000000"/>
          <w:sz w:val="36"/>
          <w:szCs w:val="36"/>
        </w:rPr>
        <w:t>hi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yus!» yazılmış halda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hşur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56188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Agah olun!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nçilik edib öls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kafirdir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56188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Agah olun!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kinli olsa behiştin iyini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hiss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856188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hamısını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şşafın»mü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llifi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56188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Razi)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m: «Ali-M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d»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daha sıx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rdir. Sözsüz ki, Əli,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Hüseynin başqalarına 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çox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bağlılıqları var idi. Bunun inkar olu</w:t>
      </w:r>
      <w:r>
        <w:rPr>
          <w:rStyle w:val="contenttext"/>
          <w:rFonts w:cs="B Zar" w:hint="cs"/>
          <w:color w:val="000000"/>
          <w:sz w:val="36"/>
          <w:szCs w:val="36"/>
        </w:rPr>
        <w:t>nmaz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olması bütün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olunmuşdur.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adlarını zikr etdyimiz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rdir. Lakin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fikrinc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zikr olunmuş («Əl-qurba»-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yaxınlar) 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«qohum-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qraba»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»dir.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 halda onlar (Əli,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Hüseyn) 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sayılacaq.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Hüseynin 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olması haqda heç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kk-şübh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yoxdur. Amma bunlardan başqalarının 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olub-olmaması haqda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lif </w:t>
      </w:r>
      <w:r>
        <w:rPr>
          <w:rStyle w:val="contenttext"/>
          <w:rFonts w:cs="B Zar" w:hint="cs"/>
          <w:color w:val="000000"/>
          <w:sz w:val="36"/>
          <w:szCs w:val="36"/>
        </w:rPr>
        <w:t>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56188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...</w:t>
      </w:r>
      <w:r>
        <w:rPr>
          <w:rStyle w:val="contenttext"/>
          <w:rFonts w:cs="B Zar" w:hint="cs"/>
          <w:color w:val="000000"/>
          <w:sz w:val="36"/>
          <w:szCs w:val="36"/>
        </w:rPr>
        <w:t>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çox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t»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Əli,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haqqında nazil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90_1" w:tooltip=" [1] . F ə xr Razi, «T ə fsiri-k ə bir», Şura sur ə si, 23-cü ay ə nin t ə fsirind ə 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856188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h:190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9" style="width:0;height:1.5pt" o:hrstd="t" o:hr="t" fillcolor="#a0a0a0" stroked="f"/>
        </w:pict>
      </w:r>
    </w:p>
    <w:p w:rsidR="00000000" w:rsidRDefault="00A665FF" w:rsidP="00896B58">
      <w:pPr>
        <w:divId w:val="16972682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F ə xr Razi, «T ə fsiri-k ə bir», Şura sur ə si, 23-cü ay ə nin t ə fsirind 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. </w:t>
      </w:r>
    </w:p>
    <w:p w:rsidR="00000000" w:rsidRDefault="00A665FF" w:rsidP="00896B58">
      <w:pPr>
        <w:pStyle w:val="contentparagraph"/>
        <w:divId w:val="894741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İbn Abbasdan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 ki,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t»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nazil olduqdan sonra,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</w:t>
      </w:r>
      <w:r>
        <w:rPr>
          <w:rStyle w:val="contenttext"/>
          <w:rFonts w:cs="B Zar" w:hint="cs"/>
          <w:color w:val="000000"/>
          <w:sz w:val="36"/>
          <w:szCs w:val="36"/>
        </w:rPr>
        <w:t>fına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şib soruşdular: “Ey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sevgisi vacib olan yaxınlarından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rdir?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onların cavabında buyurdu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894741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iki oğlanları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  <w:hyperlink w:anchor="content_note_191_1" w:tooltip=" [1] . «Z ə xairül-üqba fi m ə naqibi z ə vil-qürba» s ə h. 25; H ə mçinin bu h ə dis başqa sünnü m ə nb ə l ə rind ə d ə n ə ql olunmuşdur: Z ə m ə xş ə ri, «Möc ə mi-k ə bir», c. 1, s ə h. 125; Heys ə mi, «M ə cm ə üz-z ə vaid», c. 2, s ə h. 25; İbn C ə bbar Maliki, « Ə l- Füsulül-mühimm ə », s ə h. 29; Qürtubi, « Ə l-cami ul- ə hkamül-Qur`an», c. 16, s ə h. 21 v ə ..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894741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biidir ki, 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 zaman olar ki, onların buyurduqlarına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olunsun. Çünki,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Qur`an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uzlaşmır.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deyilir: “Əg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Allahı sevirsizs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zaman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(P</w:t>
      </w:r>
      <w:r>
        <w:rPr>
          <w:rStyle w:val="contenttext"/>
          <w:rFonts w:cs="B Zar" w:hint="cs"/>
          <w:color w:val="000000"/>
          <w:sz w:val="36"/>
          <w:szCs w:val="36"/>
        </w:rPr>
        <w:t>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91_2" w:tooltip=" [2] . Ali İmran sur ə si, ay ə 3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894741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5)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«Ülul-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mr»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</w:p>
    <w:p w:rsidR="00000000" w:rsidRDefault="00A665FF" w:rsidP="00896B58">
      <w:pPr>
        <w:pStyle w:val="contentparagraph"/>
        <w:divId w:val="894741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أَطِیعُواْ اللّهَ وَأَطِیعُواْ الرَّسُولَ وَأُوْلِی الأَمْرِ مِنکُمْ</w:t>
      </w:r>
      <w:hyperlink w:anchor="content_note_191_3" w:tooltip=" [3] . Nisa sur ə si ay ə 56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894741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Allaha,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ixtiyar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mr)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 »</w:t>
      </w:r>
    </w:p>
    <w:p w:rsidR="00000000" w:rsidRDefault="00A665FF" w:rsidP="00896B58">
      <w:pPr>
        <w:pStyle w:val="contentparagraph"/>
        <w:divId w:val="894741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çox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lmanlara vacib sayılan «ülul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mr»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İmamlarıdır. 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zikr olunmuş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Əli ibn Əbi Talib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)...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axıra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İmamların adını zikr edir)</w:t>
      </w:r>
      <w:hyperlink w:anchor="content_note_191_4" w:tooltip=" [4] . «T ə fsiri- Ə yyaşi», c. 1, s ə h. 252; B ə hrani, « Ə l- Bürhan», c. 1, s ə h. 315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Buna oxşar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İmam Rzadan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91_5" w:tooltip=" [5] . «Nurüs-s ə q ə leyni», c. 1, s ə h. 500; «Biharül- ə nvar», c. 23, s ə h. 292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A665FF" w:rsidP="00896B58">
      <w:pPr>
        <w:pStyle w:val="contentparagraph"/>
        <w:divId w:val="894741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ünvanladığı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ktubda yazır: “Biz Əhli-beyt, Allahın dostları,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</w:p>
    <w:p w:rsidR="00000000" w:rsidRDefault="00A665FF" w:rsidP="00896B58">
      <w:pPr>
        <w:pStyle w:val="contentparagraph"/>
        <w:divId w:val="894741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h:191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70" style="width:0;height:1.5pt" o:hrstd="t" o:hr="t" fillcolor="#a0a0a0" stroked="f"/>
        </w:pict>
      </w:r>
    </w:p>
    <w:p w:rsidR="00000000" w:rsidRDefault="00A665FF" w:rsidP="00896B58">
      <w:pPr>
        <w:divId w:val="115896300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 xml:space="preserve">Z ə xairül-üqba fi m ə naqibi z ə vil-qürba» s ə h. 25; H ə mçinin bu h ə dis başqa sünnü </w:t>
      </w:r>
      <w:r>
        <w:rPr>
          <w:rFonts w:eastAsia="Times New Roman" w:cs="B Zar" w:hint="cs"/>
          <w:color w:val="000000"/>
          <w:sz w:val="36"/>
          <w:szCs w:val="36"/>
        </w:rPr>
        <w:t>m ə nb ə l ə rind ə d ə n ə ql olunmuşdur: Z ə m ə xş ə ri, «Möc ə mi-k ə bir», c. 1, s ə h. 125; Heys ə mi, «M ə cm ə üz-z ə vaid», c. 2, s ə h. 25; İbn C ə bbar Maliki, « Ə l- Füsulül-mühimm ə », s ə h. 29; Qürtubi, « Ə l-cami ul- ə hkamül-Qur`an», c. 16</w:t>
      </w:r>
      <w:r>
        <w:rPr>
          <w:rFonts w:eastAsia="Times New Roman" w:cs="B Zar" w:hint="cs"/>
          <w:color w:val="000000"/>
          <w:sz w:val="36"/>
          <w:szCs w:val="36"/>
        </w:rPr>
        <w:t>, s ə h. 21 v 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... </w:t>
      </w:r>
    </w:p>
    <w:p w:rsidR="00000000" w:rsidRDefault="00A665FF" w:rsidP="00896B58">
      <w:pPr>
        <w:divId w:val="145701920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Ali İmran sur ə si, ay ə 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95964577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Nisa sur ə si ay ə 56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8909461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T ə fsiri- Ə yyaşi», c. 1, s ə h. 252; B ə hrani, « Ə l- Bürhan», c. 1, s ə h. 315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0508462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5- [5] . «</w:t>
      </w:r>
      <w:r>
        <w:rPr>
          <w:rFonts w:eastAsia="Times New Roman" w:cs="B Zar" w:hint="cs"/>
          <w:color w:val="000000"/>
          <w:sz w:val="36"/>
          <w:szCs w:val="36"/>
        </w:rPr>
        <w:t>Nurüs-s ə q ə leyni», c. 1, s ə h. 500; «Biharül- ə nvar»,</w:t>
      </w:r>
      <w:r>
        <w:rPr>
          <w:rFonts w:eastAsia="Times New Roman" w:cs="B Zar" w:hint="cs"/>
          <w:color w:val="000000"/>
          <w:sz w:val="36"/>
          <w:szCs w:val="36"/>
        </w:rPr>
        <w:t xml:space="preserve"> c. 23, s ə h. 292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62764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«ülul-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mr»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nasıyıq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92_1" w:tooltip=" [1] . Maz ə ndarani, « Ə l- M ə nasib», c. 4, s ə h. 67; «Nurüs-s ə q ə leyn», c. 1, s ə h. 50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vacib olunmuş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iyik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.)</w:t>
      </w:r>
    </w:p>
    <w:p w:rsidR="00000000" w:rsidRDefault="00A665FF" w:rsidP="00896B58">
      <w:pPr>
        <w:pStyle w:val="contentparagraph"/>
        <w:divId w:val="262764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hamımıza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lumdur ki, zülmkarlara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İslam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günah sayılır.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bir çox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ksini tapmışdır: «Allaha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 zalıma (ita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uzaq qalın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92_2" w:tooltip=" [2] . N ə hl sur ə si, ay ə 3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Allah-taalanın «Ülul-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mr»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qeydsiz-ş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rtsiz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heç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bulaşmamaları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günahdan uzaq qalmalarına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edir.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«ülul-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n»olması ona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vacibliyind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olmasına da, böyük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lildir. Xatırladaq ki, «ülul-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mr»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yalnız Əhli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-</w:t>
      </w:r>
      <w:r>
        <w:rPr>
          <w:rStyle w:val="contenttext"/>
          <w:rFonts w:cs="B Zar" w:hint="cs"/>
          <w:color w:val="000000"/>
          <w:sz w:val="36"/>
          <w:szCs w:val="36"/>
        </w:rPr>
        <w:t>beyt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aid olması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fsir»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lam» elmind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sübuta yetirilmişdir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62764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6)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«Ş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ye-t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»nin meyv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</w:p>
    <w:p w:rsidR="00000000" w:rsidRDefault="00A665FF" w:rsidP="00896B58">
      <w:pPr>
        <w:pStyle w:val="contentparagraph"/>
        <w:divId w:val="262764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أَلَمْ تَرَ کَیْفَ ضَرَبَ اللّهُ مَثَلاً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کَلِمَهً طَیِّبَهً کَشَجَرهٍ طَیِّبَهٍ أَصْلُهَا ثَابِتٌ وَفَرْعُهَا فِی السَّمَاءِ</w:t>
      </w:r>
    </w:p>
    <w:p w:rsidR="00000000" w:rsidRDefault="00A665FF" w:rsidP="00896B58">
      <w:pPr>
        <w:pStyle w:val="contentparagraph"/>
        <w:divId w:val="262764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dinmi Allah-taala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pak sözü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reye-t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(pak ağaca) oxşatdı.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ağac ki, onun kökü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.» </w:t>
      </w:r>
      <w:hyperlink w:anchor="content_note_192_3" w:tooltip=" [3] . İbrahim sur ə si, ay ə 2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262764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olunur ki, deyir: İmam Sadiqd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«o ağacın kökü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göyd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dir»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 haqda soruşdum. İmam cavabımda buyurdu: «O ağacın kökü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sulullah, budağı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lmöminin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192_4" w:tooltip=" [4] . «Kamiluddin”, Şeyx S ə duq, s ə h. 345; «Siratil-müst ə qim», c. 2, s ə h. 134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262764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7)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«Əhli-zikr»ay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</w:p>
    <w:p w:rsidR="00000000" w:rsidRDefault="00A665FF" w:rsidP="00896B58">
      <w:pPr>
        <w:pStyle w:val="contentparagraph"/>
        <w:divId w:val="262764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فَاسْأَلُواْ أَهْلَ الذِّکْرِ إِن کُنتُم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ْ لاَ تَعْلَمُونَ</w:t>
      </w:r>
      <w:hyperlink w:anchor="content_note_192_5" w:tooltip=" [5] . N ə hl sur ə si, ay ə 43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A665FF" w:rsidP="00896B58">
      <w:pPr>
        <w:pStyle w:val="contentparagraph"/>
        <w:divId w:val="262764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rinizi zikr-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soruşun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262764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böyük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görk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Qur`an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fsirçisi İbn Abbas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hli-zikr»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</w:t>
      </w:r>
    </w:p>
    <w:p w:rsidR="00000000" w:rsidRDefault="00A665FF" w:rsidP="00896B58">
      <w:pPr>
        <w:pStyle w:val="contentparagraph"/>
        <w:divId w:val="262764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h:192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71" style="width:0;height:1.5pt" o:hrstd="t" o:hr="t" fillcolor="#a0a0a0" stroked="f"/>
        </w:pict>
      </w:r>
    </w:p>
    <w:p w:rsidR="00000000" w:rsidRDefault="00A665FF" w:rsidP="00896B58">
      <w:pPr>
        <w:divId w:val="12310412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Maz ə ndarani, « Ə l- M ə nasib», c. 4, s ə h. 67; «Nurüs-s ə q ə leyn», c. 1, s ə h. 507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5503369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 ə hl sur ə si, ay ə 36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47607278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İbrahim sur ə si, ay ə 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05654318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Kamiluddin”, Şeyx S ə duq, s ə h. 345; «Siratil-müst ə qim», c. 2, s ə h. 134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27790385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N ə hl sur ə si, ay ə 43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0920402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yir: «Əhli-zikr»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d, Əli,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tdir. Onlar zikr, elm,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</w:t>
      </w:r>
      <w:r>
        <w:rPr>
          <w:rStyle w:val="contenttext"/>
          <w:rFonts w:cs="B Zar" w:hint="cs"/>
          <w:color w:val="000000"/>
          <w:sz w:val="36"/>
          <w:szCs w:val="36"/>
        </w:rPr>
        <w:t>ir. Onlar nübüvv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ocağı,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İlahi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onların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 dolanırlar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93_1" w:tooltip=" [1] . Ə llam ə Hilli, «N ə hcül-h ə qq», s ə h. 210; «Biharül- ə nvar», c. 23, s ə h. 18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0920402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8) </w:t>
      </w:r>
      <w:r>
        <w:rPr>
          <w:rStyle w:val="contenttext"/>
          <w:rFonts w:cs="B Zar" w:hint="cs"/>
          <w:color w:val="000000"/>
          <w:sz w:val="36"/>
          <w:szCs w:val="36"/>
        </w:rPr>
        <w:t>İmam Hüseyn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«Ürv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tül-vüsqa»dır</w:t>
      </w:r>
    </w:p>
    <w:p w:rsidR="00000000" w:rsidRDefault="00A665FF" w:rsidP="00896B58">
      <w:pPr>
        <w:pStyle w:val="contentparagraph"/>
        <w:divId w:val="20920402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فَمَنْ یَکْفُرْ بِالطَّاغُوتِ وَیُؤْمِن بِاللّهِ فَقَدِ اسْتَمْسَکَ بِالْعُرْوَهِ الْوُثْقَیَ</w:t>
      </w:r>
      <w:hyperlink w:anchor="content_note_193_2" w:tooltip=" [2] . B ə q ə r ə sur ə si, ay ə 25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20920402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zülmkara qarşı çıxıb Allaha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tul-vüsqadan (möhk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yapışmışdır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</w:p>
    <w:p w:rsidR="00000000" w:rsidRDefault="00A665FF" w:rsidP="00896B58">
      <w:pPr>
        <w:pStyle w:val="contentparagraph"/>
        <w:divId w:val="20920402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buyurmuşdur: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Allah-taalanın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buyurduğu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 vüsqadan (möhk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yapışmaq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zaman Əli ibn Əbu Talibi,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sevsin. Çünki, Allah-taala onları sevir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93_3" w:tooltip=" [3] . Böhrani, « Ə l- Bürhan», c. 1, s ə h. 243; «Üyunu ə xbarir-Rza « , c. 2, s ə h. 58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20920402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İmam Rzadan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olunmuş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«İmamların davamı İmam Hüseynin övladlarından olacaq.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onlara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onlara qarşı çıxsa Allaha qarşı üsyan etmiş sayılır.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tul-vüsqa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Allaha yetişm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93_4" w:tooltip=" [4] . «Biharül- ə nvar» c. 2, s ə h. 83; T ə b ə rsi, « Ə l -Müst ə dr ə k”, c. 17, s ə h. 309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20920402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9)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«n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fsi-mütm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sahibdir</w:t>
      </w:r>
    </w:p>
    <w:p w:rsidR="00000000" w:rsidRDefault="00A665FF" w:rsidP="00896B58">
      <w:pPr>
        <w:pStyle w:val="contentparagraph"/>
        <w:divId w:val="20920402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یَا أَیّ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َتُهَا النَّفْسُ الْمُطْمَئِنَّه ارْجِعِی إِلَی رَبِّکِ رَاضِیَهً مَّرْضِیَّهً فَادْخُلِی فِی عِبَادِی وَادْخُلِی جَنَّتِی</w:t>
      </w:r>
      <w:hyperlink w:anchor="content_note_193_5" w:tooltip=" [5] . F ə cr sur ə si ay ə 27-30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A665FF" w:rsidP="00896B58">
      <w:pPr>
        <w:pStyle w:val="contentparagraph"/>
        <w:divId w:val="20920402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Ey mütm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 (aram)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malik!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qa</w:t>
      </w:r>
      <w:r>
        <w:rPr>
          <w:rStyle w:val="contenttext"/>
          <w:rFonts w:cs="B Zar" w:hint="cs"/>
          <w:color w:val="000000"/>
          <w:sz w:val="36"/>
          <w:szCs w:val="36"/>
        </w:rPr>
        <w:t>yıt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razıdır.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 üçün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20920402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Sadiqd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olunmuş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zikr olunmuş «mütm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fs»d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İmam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93_6" w:tooltip=" [6] . F ə qir Ə li İnqilabi, «İmam Hüseyn ( ə ) Qur`an v ə sünn ə d ə » (Disirtasiya), s ə h. 47. 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</w:p>
    <w:p w:rsidR="00000000" w:rsidRDefault="00A665FF" w:rsidP="00896B58">
      <w:pPr>
        <w:pStyle w:val="contentparagraph"/>
        <w:divId w:val="20920402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h:193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72" style="width:0;height:1.5pt" o:hrstd="t" o:hr="t" fillcolor="#a0a0a0" stroked="f"/>
        </w:pict>
      </w:r>
    </w:p>
    <w:p w:rsidR="00000000" w:rsidRDefault="00A665FF" w:rsidP="00896B58">
      <w:pPr>
        <w:divId w:val="108916127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 xml:space="preserve">Ə llam ə Hilli, «N ə hcül-h ə qq», s ə h. 210; «Biharül- ə nvar», c. 23, s ə </w:t>
      </w:r>
      <w:r>
        <w:rPr>
          <w:rFonts w:eastAsia="Times New Roman" w:cs="B Zar" w:hint="cs"/>
          <w:color w:val="000000"/>
          <w:sz w:val="36"/>
          <w:szCs w:val="36"/>
        </w:rPr>
        <w:t>h. 185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54956127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 ə q ə r ə sur ə si, ay ə 256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31236351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Böhrani, « Ə l- Bürhan», c. 1, s ə h. 243; «Üyunu ə xbarir-Rza « , c. 2, s ə h. 58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09879726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Biharül- ə nvar» c. 2, s ə h. 83; T ə b ə rsi, « Ə l -Müst ə dr ə k”, c. 17, s ə h. 309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61618569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 xml:space="preserve">F </w:t>
      </w:r>
      <w:r>
        <w:rPr>
          <w:rFonts w:eastAsia="Times New Roman" w:cs="B Zar" w:hint="cs"/>
          <w:color w:val="000000"/>
          <w:sz w:val="36"/>
          <w:szCs w:val="36"/>
        </w:rPr>
        <w:t>ə cr sur ə si ay ə 27-30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75316686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[6] . </w:t>
      </w:r>
      <w:r>
        <w:rPr>
          <w:rFonts w:eastAsia="Times New Roman" w:cs="B Zar" w:hint="cs"/>
          <w:color w:val="000000"/>
          <w:sz w:val="36"/>
          <w:szCs w:val="36"/>
        </w:rPr>
        <w:t>F ə qir Ə li İnqilabi, «İmam Hüseyn ( ə ) Qur`an v ə sünn ə d ə » (Disirtasiya), s ə h. 47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47455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10) </w:t>
      </w: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47455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وَمَن یُطِعِ اللّهَ وَالرَّسُولَ فَأُوْلَ_ئِکَ مَعَ الَّذِینَ أَنْعَمَ اللّهُ عَل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َیْهِم مِّنَ النَّبِیِّینَ وَالصِّدِّیقِینَ وَالشُّهَدَاء وَالصَّالِحِینَ وَحَسُنَ أُولَ_ئِکَ رَفِیقًا</w:t>
      </w:r>
      <w:hyperlink w:anchor="content_note_194_1" w:tooltip=" [1] . Nisa sur ə si ay ə 6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47455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Allaha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Allahın ne’m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verdiyi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siddiql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salehl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behiştd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olarlar. Onlar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yoldaşlardır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47455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«R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sulullahdan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haqqında soruşduqda buyurdu: «Ay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zikr olunmuş «peyğ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n»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«siddiqind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n»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Əli, «ş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n»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Hüseyn, «salehind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n»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zikr olunan «onlar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r»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 iki İmama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94_2" w:tooltip=" [2] . Qummi Razi, «Kifay ə tül- ə s ə r», s ə h. 183; «Biharül- ə nvar», c. 36, s ə h. 347; « Ə l-Bürhan», c. 1, s ə h. 39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47455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Sonra unutmayaq ki,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sevm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ona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qoymaq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Qur`anı sevib, Qur`ana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qoyub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Qur`ana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Ona gö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kamil insan olmasını, sevgisinin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vacibliyini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buyurmuşdur.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bizim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 kitabına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47455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h:194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73" style="width:0;height:1.5pt" o:hrstd="t" o:hr="t" fillcolor="#a0a0a0" stroked="f"/>
        </w:pict>
      </w:r>
    </w:p>
    <w:p w:rsidR="00000000" w:rsidRDefault="00A665FF" w:rsidP="00896B58">
      <w:pPr>
        <w:divId w:val="61139838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Nisa sur ə si ay ə 69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66128047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Qummi Razi, «Kifay ə tül- ə s ə r», s ə h. 183; «Biharül- ə nvar», c. 36, s ə h. 347; « Ə l-Bürhan», c. 1, s ə h. 392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Heading3"/>
        <w:shd w:val="clear" w:color="auto" w:fill="FFFFFF"/>
        <w:divId w:val="32644520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Peyğəmbər (s) İmam Hüseyn haqqında nə buyurmuşdur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? </w:t>
      </w:r>
    </w:p>
    <w:p w:rsidR="00000000" w:rsidRDefault="00A665FF" w:rsidP="00896B58">
      <w:pPr>
        <w:pStyle w:val="contentparagraph"/>
        <w:divId w:val="3264452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1)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  <w:hyperlink w:anchor="content_note_195_1" w:tooltip=" [1] . «S ə q ə leyn» ə r ə b dilind ə «iki ağır qiym ə tli şey»- ə deyilir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3264452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sünni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minin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zikr olunmuş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</w:t>
      </w:r>
      <w:r>
        <w:rPr>
          <w:rStyle w:val="contenttext"/>
          <w:rFonts w:cs="B Zar" w:hint="cs"/>
          <w:color w:val="000000"/>
          <w:sz w:val="36"/>
          <w:szCs w:val="36"/>
        </w:rPr>
        <w:t>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zmunda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3264452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yaxın zamanda Allahın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edib, sizin aranızdan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(dünyamı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m) lakin bununla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iki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şeyi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qoyuram. Onlardan biri Allahın kitabı (Qur`an),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</w:rPr>
        <w:t>dir. Allahın kitabı onun yer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endirdiyi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ndirdir. (Y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 Qur`ana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 ki,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tutub Tanrıya yaxınlaşır.)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hli-beytimdir. Mehriban Allah, bu iki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şeyin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hovuzunda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qovuşana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ayrılmayacaqlarını,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vermişdir.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bu iki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95_2" w:tooltip=" [2] . Hakim Nişapuri, «Must ə dr ə k» c. 3. s ə h. 109; İbn H ə nb ə l, «Müsn ə di- Ə hm ə d» c. 3. s ə h. 17; T ə b ə rani, «Möc ə mül-k ə bir», c. 1. s ə h. 129; T ə b ə ri. «Z ə xairül-üqba» s ə h. 16; Şafeyi. « Ə l- İthafu bihubbil- ə şr ə f» s ə h. 22.v ə ...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3264452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h:195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74" style="width:0;height:1.5pt" o:hrstd="t" o:hr="t" fillcolor="#a0a0a0" stroked="f"/>
        </w:pict>
      </w:r>
    </w:p>
    <w:p w:rsidR="00000000" w:rsidRDefault="00A665FF" w:rsidP="00896B58">
      <w:pPr>
        <w:divId w:val="61586583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S ə q ə leyn» ə r ə b dili</w:t>
      </w:r>
      <w:r>
        <w:rPr>
          <w:rFonts w:eastAsia="Times New Roman" w:cs="B Zar" w:hint="cs"/>
          <w:color w:val="000000"/>
          <w:sz w:val="36"/>
          <w:szCs w:val="36"/>
        </w:rPr>
        <w:t>nd ə «iki ağır qiym ə tli şey»- ə deyilir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3816799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Hakim Nişapuri, «Must ə dr ə k» c. 3. s ə h. 109; İbn H ə nb ə l, «Müsn ə di- Ə hm ə d» c. 3. s ə h. 17; T ə b ə rani, «Möc ə mül-k ə bir», c. 1. s ə h. 129; T ə b ə ri. «Z ə xairül-üqba» s ə h. 16; Şafe</w:t>
      </w:r>
      <w:r>
        <w:rPr>
          <w:rFonts w:eastAsia="Times New Roman" w:cs="B Zar" w:hint="cs"/>
          <w:color w:val="000000"/>
          <w:sz w:val="36"/>
          <w:szCs w:val="36"/>
        </w:rPr>
        <w:t>yi. « Ə l- İthafu bihubbil- ə şr ə f» s ə h. 22.v 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.... </w:t>
      </w:r>
    </w:p>
    <w:p w:rsidR="00000000" w:rsidRDefault="00A665FF" w:rsidP="00896B58">
      <w:pPr>
        <w:pStyle w:val="contentparagraph"/>
        <w:divId w:val="18786620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Termizi, Cabir ibn Abdulahdan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8786620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cc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llahı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oxuyan halda gördüm. O buyururdu: Ey camaat,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sizin aranızda iki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şeyi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qoyuram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onlardan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yapışsanız heç vaxt yolunuzu azmayacaqsınız. Bu iki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Allahın kitabı,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Əhli-beytimdir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96_1" w:tooltip=" [1] . «S ə hihi-Termizil», f ə sl.  « M ə naqibi- Ə hli-beyt ( ə )»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8786620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rimizin(s)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sonra qoyub getdiyi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sas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Əhli-beyti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olmuşdur. Bu iki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varlıq heç bir zaman bir-birl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ayrılmazlar.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 var, </w:t>
      </w:r>
      <w:r>
        <w:rPr>
          <w:rStyle w:val="contenttext"/>
          <w:rFonts w:cs="B Zar" w:hint="cs"/>
          <w:color w:val="000000"/>
          <w:sz w:val="36"/>
          <w:szCs w:val="36"/>
        </w:rPr>
        <w:t>orada Əhli- beytin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disi,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 olmalıdır. Lakin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ssüfl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olsun ki, İslam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rimizin (s)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qoyub getdiyi Əhli-beyti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pis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Əhli-beyt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qarşı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çirkin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çölünd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rimizin (s) sevdiyi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yaxınlarını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 verdi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786620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  <w:hyperlink w:anchor="content_note_196_2" w:tooltip=" [2] . «S ə fin ə » ə r ə b dilind ə «g ə mi» dem ə kdir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18786620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Şafeyi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edir: «Bir gün Əbuz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ffari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evinin astanasına çıxıb, qapısının halqasından tutaraq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kdi: Ay camaat!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tanıyan tanıyıb, tanımayanlar da bilsinl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Əbuz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m! Özüm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eşitdim ki, buyururdu: “M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Əh</w:t>
      </w:r>
      <w:r>
        <w:rPr>
          <w:rStyle w:val="contenttext"/>
          <w:rFonts w:cs="B Zar" w:hint="cs"/>
          <w:color w:val="000000"/>
          <w:sz w:val="36"/>
          <w:szCs w:val="36"/>
        </w:rPr>
        <w:t>li-beytim Nuhun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o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mindi nicat tapdı,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oldular) ki, kim Əhli-beytimd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uzaqlaşsa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oduna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786620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h:196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75" style="width:0;height:1.5pt" o:hrstd="t" o:hr="t" fillcolor="#a0a0a0" stroked="f"/>
        </w:pict>
      </w:r>
    </w:p>
    <w:p w:rsidR="00000000" w:rsidRDefault="00A665FF" w:rsidP="00896B58">
      <w:pPr>
        <w:divId w:val="17318809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S ə hihi-Termizil», f ə sl</w:t>
      </w:r>
      <w:r>
        <w:rPr>
          <w:rFonts w:eastAsia="Times New Roman" w:cs="B Zar" w:hint="cs"/>
          <w:color w:val="000000"/>
          <w:sz w:val="36"/>
          <w:szCs w:val="36"/>
          <w:rtl/>
        </w:rPr>
        <w:t>.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  <w:rtl/>
        </w:rPr>
        <w:t>«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M ə naqibi- Ə hli-beyt ( ə )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» </w:t>
      </w:r>
    </w:p>
    <w:p w:rsidR="00000000" w:rsidRDefault="00A665FF" w:rsidP="00896B58">
      <w:pPr>
        <w:divId w:val="119387917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S ə fin ə » ə r ə b dilind ə «g ə mi» dem ə kdir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3794744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eşitdim buyururdu: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Əhli-beytim bir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bir b</w:t>
      </w:r>
      <w:r>
        <w:rPr>
          <w:rStyle w:val="contenttext"/>
          <w:rFonts w:cs="B Zar" w:hint="cs"/>
          <w:color w:val="000000"/>
          <w:sz w:val="36"/>
          <w:szCs w:val="36"/>
        </w:rPr>
        <w:t>aşda göz kimidir.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başsız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da gözsüz öz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itirir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97_1" w:tooltip=" [1] . « Ə l- İthafu bihubbil- ə şraf» S ə h. 2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3794744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mşinin bir şox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sünni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disi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Pey</w:t>
      </w:r>
      <w:r>
        <w:rPr>
          <w:rStyle w:val="contenttext"/>
          <w:rFonts w:cs="B Zar" w:hint="cs"/>
          <w:color w:val="000000"/>
          <w:sz w:val="36"/>
          <w:szCs w:val="36"/>
        </w:rPr>
        <w:t>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zikr olunmuşdur: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Əhli-beytim sizin aranızda Huhun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misi kimidir.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o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nicat tapar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o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97_2" w:tooltip=" [2] . T ə b ə rani. «Möc ə mül-k ə bir» c. 1, s ə h.125; «Z ə xairül-üqba» s ə h. 20; «K ə nzül-ümmal» c.6, s ə h. 216; Hakim Nişaburi, « Ə l- Müst ə dr ə ku ə l ə s-s ə hiheyn», c. 2, s ə h, 343; «Hily ə tül-övliya» c. 4, s ə h, 306; «Z ə vaidu müsn ə dil-B ə zzar» f ə sl.3; « Ə hli-beyt v ə l- ə rvah» s ə h. 163....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3794744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Gördüyünüz kimi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qurtuluş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misidir. Bu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insanları haqq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bu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olsa,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şatacaq</w:t>
      </w:r>
      <w:r>
        <w:rPr>
          <w:rStyle w:val="contenttext"/>
          <w:rFonts w:cs="B Zar" w:hint="cs"/>
          <w:color w:val="000000"/>
          <w:sz w:val="36"/>
          <w:szCs w:val="36"/>
        </w:rPr>
        <w:t>.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günah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olacaqlar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794744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3)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Allahın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 (s) onun adını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qoydu</w:t>
      </w:r>
    </w:p>
    <w:p w:rsidR="00000000" w:rsidRDefault="00A665FF" w:rsidP="00896B58">
      <w:pPr>
        <w:pStyle w:val="contentparagraph"/>
        <w:divId w:val="13794744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sma binti Umeysd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olunur ki; «Hüseyn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evim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onu</w:t>
      </w:r>
      <w:r>
        <w:rPr>
          <w:rStyle w:val="contenttext"/>
          <w:rFonts w:cs="B Zar" w:hint="cs"/>
          <w:color w:val="000000"/>
          <w:sz w:val="36"/>
          <w:szCs w:val="36"/>
        </w:rPr>
        <w:t>n qucağına verdim.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oradaca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brayıl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nazil olaraq, «Allahın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adını «Hüseyn» qoy»-dedi. Bunu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97_3" w:tooltip=" [3] . Muhibuddin Şafei, «Z ə xairül-üqba»,s ə h. 200; «Müsn ə di- Ə hm ə d», c. 6, s ə h. 392; «Uyunu- ə xbarir-Rza ( ə )», c. 2, s ə h. 25-26; «Biharül- ə nvar», c. 43, s ə h. 238; Hakim Nişaburi, « Ə l-müst ə dr ə ku ə l ə s-s ə hiheyn», c. 4, s ə h. 155; «Usdül-ğab ə fi m ə rif ə tis-s ə hab ə », c. 2, s ə h. 16; «Tarixi-D ə meşq», c. 14, s ə h. 118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3794744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h:197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76" style="width:0;height:1.5pt" o:hrstd="t" o:hr="t" fillcolor="#a0a0a0" stroked="f"/>
        </w:pict>
      </w:r>
    </w:p>
    <w:p w:rsidR="00000000" w:rsidRDefault="00A665FF" w:rsidP="00896B58">
      <w:pPr>
        <w:divId w:val="136937999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« </w:t>
      </w:r>
      <w:r>
        <w:rPr>
          <w:rFonts w:eastAsia="Times New Roman" w:cs="B Zar" w:hint="cs"/>
          <w:color w:val="000000"/>
          <w:sz w:val="36"/>
          <w:szCs w:val="36"/>
        </w:rPr>
        <w:t>Ə l- İthafu bihubbil- ə şraf» S ə h. 26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0257957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 xml:space="preserve">T ə b ə rani. «Möc ə mül-k ə bir» c. 1, s ə h.125; «Z ə xairül-üqba» s ə h. 20; «K ə nzül-ümmal» c.6, s ə h. 216; Hakim Nişaburi, « Ə l- Müst ə dr ə ku ə l ə </w:t>
      </w:r>
      <w:r>
        <w:rPr>
          <w:rFonts w:eastAsia="Times New Roman" w:cs="B Zar" w:hint="cs"/>
          <w:color w:val="000000"/>
          <w:sz w:val="36"/>
          <w:szCs w:val="36"/>
        </w:rPr>
        <w:t>s-s ə hiheyn», c. 2, s ə h, 343; «Hily ə tül-övliya» c. 4, s ə h, 306; «Z ə vaidu müsn ə dil-B ə zzar» f ə sl.3; « Ə hli-beyt v ə l- ə rvah» s ə h. 163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..... </w:t>
      </w:r>
    </w:p>
    <w:p w:rsidR="00000000" w:rsidRDefault="00A665FF" w:rsidP="00896B58">
      <w:pPr>
        <w:divId w:val="17627257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 xml:space="preserve">Muhibuddin Şafei, «Z ə xairül-üqba»,s ə h. 200; «Müsn ə di- Ə hm ə d», c. 6, s ə h. 392; </w:t>
      </w:r>
      <w:r>
        <w:rPr>
          <w:rFonts w:eastAsia="Times New Roman" w:cs="B Zar" w:hint="cs"/>
          <w:color w:val="000000"/>
          <w:sz w:val="36"/>
          <w:szCs w:val="36"/>
        </w:rPr>
        <w:t xml:space="preserve">«Uyunu- ə xbarir-Rza ( ə )», c. 2, s ə h. 25-26; «Biharül- ə nvar», c. 43, s ə h. 238; Hakim Nişaburi, « Ə l-müst ə dr ə ku ə l ə s-s ə hiheyn», c. 4, s ə h. 155; «Usdül-ğab ə fi m ə rif ə tis-s ə hab ə », c. 2, s ə h. 16; «Tarixi-D ə meşq», c. 14, s ə h. </w:t>
      </w:r>
      <w:r>
        <w:rPr>
          <w:rFonts w:eastAsia="Times New Roman" w:cs="B Zar" w:hint="cs"/>
          <w:color w:val="000000"/>
          <w:sz w:val="36"/>
          <w:szCs w:val="36"/>
        </w:rPr>
        <w:t>118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287202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4) </w:t>
      </w:r>
      <w:r>
        <w:rPr>
          <w:rStyle w:val="contenttext"/>
          <w:rFonts w:cs="B Zar" w:hint="cs"/>
          <w:color w:val="000000"/>
          <w:sz w:val="36"/>
          <w:szCs w:val="36"/>
        </w:rPr>
        <w:t>Allahın sevimli elçisi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qulağına azan oxudu</w:t>
      </w:r>
    </w:p>
    <w:p w:rsidR="00000000" w:rsidRDefault="00A665FF" w:rsidP="00896B58">
      <w:pPr>
        <w:pStyle w:val="contentparagraph"/>
        <w:divId w:val="1287202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 Rafe deyir: «Yenic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Hüseynin qulağına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(s) azan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oxuduğunu gördüm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98_1" w:tooltip=" [1] . Hakim Nişaburi, « Ə l-müst ə dr ə ku ə l ə s-s ə hiheyn», c. 4, s ə h. 175; «Z ə xairül-üqba», s ə h. 120; «M ə cm ə üz-z ə vaid v ə m ə nf ə ül-f ə vaid», Heys ə mi, c. 4, s ə h. 59; «Biharül- ə nvar», c. 43, s ə h. 28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287202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5)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çox sevdiyi H</w:t>
      </w:r>
      <w:r>
        <w:rPr>
          <w:rStyle w:val="contenttext"/>
          <w:rFonts w:cs="B Zar" w:hint="cs"/>
          <w:color w:val="000000"/>
          <w:sz w:val="36"/>
          <w:szCs w:val="36"/>
        </w:rPr>
        <w:t>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ağlamağına narahat olurdu</w:t>
      </w:r>
    </w:p>
    <w:p w:rsidR="00000000" w:rsidRDefault="00A665FF" w:rsidP="00896B58">
      <w:pPr>
        <w:pStyle w:val="contentparagraph"/>
        <w:divId w:val="1287202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 ibn Əbu Ziyad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yir: «Ayiş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çıxıb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sarı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yolda Fatimeyi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hranın (s) evinin yanından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balaca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ağlamaq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qızına buyurdu: “Qızım, Hüs</w:t>
      </w:r>
      <w:r>
        <w:rPr>
          <w:rStyle w:val="contenttext"/>
          <w:rFonts w:cs="B Zar" w:hint="cs"/>
          <w:color w:val="000000"/>
          <w:sz w:val="36"/>
          <w:szCs w:val="36"/>
        </w:rPr>
        <w:t>eynin ağlayanda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narahat oluram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98_2" w:tooltip=" [2] . «S ə hihi-Termizi», c. 6, s ə h. 116; «Tarixi-D ə meşq», s ə h. 123; «Z ə xariül-üqba», s ə h. 143; «M ə cm ə üz-z ə vaid», c. 9, s ə h. 201; İbn K ə sir, « Ə l-Biday ə v ə n-nihay ə », c. 8, s ə h. 205; İbn H ə c ə r, «S ə vaiqül-mühriq ə », s ə h. 13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287202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6)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bağlılığı</w:t>
      </w:r>
    </w:p>
    <w:p w:rsidR="00000000" w:rsidRDefault="00A665FF" w:rsidP="00896B58">
      <w:pPr>
        <w:pStyle w:val="contentparagraph"/>
        <w:divId w:val="1287202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`la ibn Mürr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«Allahın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buyurdu: «Hüseyn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98_3" w:tooltip=" [3] . «Sün ə ni-İbn Mac ə », c. 1, s ə h. 51; «Sün ə ni-Termizi», c. 5, s ə h. 617; «Müsn ə di- Ə hm ə d», c. 3, s ə h. 181; v ə c. 5, s ə h. 182; «Usdul-ğab ə », c. 2, s ə h. 20; «M ə cm ə üz-z ə vaid», c. 9, s ə h. 181; «K ə nzül-ümmal», c. 7, s ə h. 107; «Tarixi-D ə meşq», c. 14, s ə h. 150; Hakim Nişaburi, « Ə l- Müst ə dr ə ku ə l ə s-s ə hiheyn», c. 3, s ə h. 17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287202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7)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sevimli gülü</w:t>
      </w:r>
    </w:p>
    <w:p w:rsidR="00000000" w:rsidRDefault="00A665FF" w:rsidP="00896B58">
      <w:pPr>
        <w:pStyle w:val="contentparagraph"/>
        <w:divId w:val="1287202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Buxari İbn Əbu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</w:t>
      </w:r>
      <w:r>
        <w:rPr>
          <w:rStyle w:val="contenttext"/>
          <w:rFonts w:cs="B Zar" w:hint="cs"/>
          <w:color w:val="000000"/>
          <w:sz w:val="36"/>
          <w:szCs w:val="36"/>
        </w:rPr>
        <w:t>r: «İbn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Əbu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soruşdu: «Allahın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(döyüşü) haram buyurduğu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ayında milç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1287202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 Əbu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dedi: «İraq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milç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ri-hökmü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maraqlanırlar. Bir halda</w:t>
      </w:r>
    </w:p>
    <w:p w:rsidR="00000000" w:rsidRDefault="00A665FF" w:rsidP="00896B58">
      <w:pPr>
        <w:pStyle w:val="contentparagraph"/>
        <w:divId w:val="1287202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h:198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77" style="width:0;height:1.5pt" o:hrstd="t" o:hr="t" fillcolor="#a0a0a0" stroked="f"/>
        </w:pict>
      </w:r>
    </w:p>
    <w:p w:rsidR="00000000" w:rsidRDefault="00A665FF" w:rsidP="00896B58">
      <w:pPr>
        <w:divId w:val="5115334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Hakim Nişaburi, « Ə l-müst ə dr ə ku ə l ə s-s ə hiheyn», c. 4, s ə h. 175; «Z ə xairül-üqba», s ə h. 120; «M ə cm ə üz-z ə vaid v ə m ə nf ə ül-f ə vaid», Heys ə mi, c. 4, s ə h. 59; «Biharül- ə nvar», c. 43, s ə h. 282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73481848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 xml:space="preserve">S ə </w:t>
      </w:r>
      <w:r>
        <w:rPr>
          <w:rFonts w:eastAsia="Times New Roman" w:cs="B Zar" w:hint="cs"/>
          <w:color w:val="000000"/>
          <w:sz w:val="36"/>
          <w:szCs w:val="36"/>
        </w:rPr>
        <w:t>hihi-Termizi», c. 6, s ə h. 116; «Tarixi-D ə meşq», s ə h. 123; «Z ə xariül-üqba», s ə h. 143; «M ə cm ə üz-z ə vaid», c. 9, s ə h. 201; İbn K ə sir, « Ə l-Biday ə v ə n-nihay ə », c. 8, s ə h. 205; İbn H ə c ə r, «S ə vaiqül-mühriq ə », s ə h. 135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42541834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</w:t>
      </w:r>
      <w:r>
        <w:rPr>
          <w:rFonts w:eastAsia="Times New Roman" w:cs="B Zar" w:hint="cs"/>
          <w:color w:val="000000"/>
          <w:sz w:val="36"/>
          <w:szCs w:val="36"/>
          <w:rtl/>
        </w:rPr>
        <w:t>] . «</w:t>
      </w:r>
      <w:r>
        <w:rPr>
          <w:rFonts w:eastAsia="Times New Roman" w:cs="B Zar" w:hint="cs"/>
          <w:color w:val="000000"/>
          <w:sz w:val="36"/>
          <w:szCs w:val="36"/>
        </w:rPr>
        <w:t xml:space="preserve">Sün ə ni-İbn Mac ə », c. 1, s ə h. 51; «Sün ə ni-Termizi», c. 5, s ə h. 617; «Müsn ə di- Ə hm ə d», c. 3, s ə h. 181; v ə c. 5, s ə h. 182; «Usdul-ğab ə », c. 2, s ə h. 20; «M ə cm ə üz-z ə vaid», c. 9, s ə h. 181; «K ə nzül-ümmal», c. 7, s ə h. 107; </w:t>
      </w:r>
      <w:r>
        <w:rPr>
          <w:rFonts w:eastAsia="Times New Roman" w:cs="B Zar" w:hint="cs"/>
          <w:color w:val="000000"/>
          <w:sz w:val="36"/>
          <w:szCs w:val="36"/>
        </w:rPr>
        <w:t>«Tarixi-D ə meşq», c. 14, s ə h. 150; Hakim Nişaburi, « Ə l- Müst ə dr ə ku ə l ə s-s ə hiheyn», c. 3, s ə h. 177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201555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ki, bu ayda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sevimli övladını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Allahın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buyurmamışdır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dünyada</w:t>
      </w:r>
      <w:r>
        <w:rPr>
          <w:rStyle w:val="contenttext"/>
          <w:rFonts w:cs="B Zar" w:hint="cs"/>
          <w:color w:val="000000"/>
          <w:sz w:val="36"/>
          <w:szCs w:val="36"/>
        </w:rPr>
        <w:t>kı sevimli 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99_1" w:tooltip=" [1] . «S ə hihi-Buxari», c. 5, s ə h. 223-224; v ə c. 3, s ə h. 137; «Sün ə ni-Termizi», c. 5, s ə h. 615; «Müsn ə di- Ə hm ə d», c. 2, s ə h. 208, 259; «Müsn ə di- Ə bu Davud», c. 8, s ə h. 260; « Ə l-X ə saisu min-N ə sai» c. 5, s ə h. 15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201555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8)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olan ehtiramı</w:t>
      </w:r>
    </w:p>
    <w:p w:rsidR="00000000" w:rsidRDefault="00A665FF" w:rsidP="00896B58">
      <w:pPr>
        <w:pStyle w:val="contentparagraph"/>
        <w:divId w:val="1201555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ibn Malik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yir: «B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 (s) namazda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halında 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onun boynuna minirdi. Alla</w:t>
      </w:r>
      <w:r>
        <w:rPr>
          <w:rStyle w:val="contenttext"/>
          <w:rFonts w:cs="B Zar" w:hint="cs"/>
          <w:color w:val="000000"/>
          <w:sz w:val="36"/>
          <w:szCs w:val="36"/>
        </w:rPr>
        <w:t>hın elçisi (s) onları incitm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uzadırdı.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bunun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soruşduqda, o, buyurdu: «Bu iki övladım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boynuma minmişdil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ki, tez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düşsünl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Onları narahat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99_2" w:tooltip=" [2] . «Usdül-ğab ə », c. 2, s ə h. 11; «M ə cm ə üz-z ə vaid», c. 9, s ə h. 181; «Z ə xairül-üqba», s ə h. 130; «Biharül- ə nvar», c. 43, s ə h. 299-300; «Müsn ə di- Ə hm ə d», c. 2, s ə h. 513; « Ə l- Möc ə mul-k ə bir», h ə dis 2659; «Tarixi-D ə meşq», c. 3, s ə h. 25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201555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9)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daim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öpüb,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</w:p>
    <w:p w:rsidR="00000000" w:rsidRDefault="00A665FF" w:rsidP="00896B58">
      <w:pPr>
        <w:pStyle w:val="contentparagraph"/>
        <w:divId w:val="1201555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sevimli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dodaqlarından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öpüb, oxşayırdı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199_3" w:tooltip=" [3] . «Sün ə ni-Termizi», c. 5, s ə h. 660; «Tarixi-D ə meşq», c. 11, s ə h. 149; «Z ə xairül-üqba», s ə h. 226; «Usdül-ğab ə », c. 6, s ə h. 434; « Ə l- İsab ə » c. 1, s ə h. 329; İbn H ə c ə r, «S ə vaiqül-mühriq ə », c. 2, s ə h. 578; «Biharül- ə nvar», c. 43, s ə h. 28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201555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10)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Hüseyndir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)</w:t>
      </w:r>
    </w:p>
    <w:p w:rsidR="00000000" w:rsidRDefault="00A665FF" w:rsidP="00896B58">
      <w:pPr>
        <w:pStyle w:val="contentparagraph"/>
        <w:divId w:val="1201555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Çoxsaylı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istinadla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olar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oxşayan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İmam Hüseyndir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99_4" w:tooltip=" [4] . «S ə hihi  Buxari», c. 3, s ə h. 1370; «Sün ə ni-Termizi», c. 5, s ə h. 618; «Biharül- ə nvar», c. 43, s ə h. 293-294; «Müsn ə di- Ə hm ə d», c. 9, s ə h. 160; «K ə nzül-ümmal», c. 7, s ə h. 110; «Usdül-ğab ə », c. 2, s ə h. 20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1201555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h:199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78" style="width:0;height:1.5pt" o:hrstd="t" o:hr="t" fillcolor="#a0a0a0" stroked="f"/>
        </w:pict>
      </w:r>
    </w:p>
    <w:p w:rsidR="00000000" w:rsidRDefault="00A665FF" w:rsidP="00896B58">
      <w:pPr>
        <w:divId w:val="158036484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S ə hihi-Buxari», c. 5, s ə h. 223-224; v ə c. 3, s ə h. 137; «Sün ə ni-Termizi», c. 5, s ə h. 615; «Müsn ə di- Ə hm ə d», c. 2, s ə h. 208, 259; «Müsn ə di- Ə bu Davud», c. 8, s ə h. 260; « Ə l-X ə saisu min-N ə sai» c. 5, s ə h. 150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9419464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  <w:rtl/>
        </w:rPr>
        <w:t>«</w:t>
      </w:r>
      <w:r>
        <w:rPr>
          <w:rFonts w:eastAsia="Times New Roman" w:cs="B Zar" w:hint="cs"/>
          <w:color w:val="000000"/>
          <w:sz w:val="36"/>
          <w:szCs w:val="36"/>
        </w:rPr>
        <w:t>Usdül-ğab ə », c. 2, s ə h. 11; «M ə cm ə üz-z ə vaid», c. 9, s ə h. 181; «Z ə xairül-üqba», s ə h. 130; «Biharül- ə nvar», c. 43, s ə h. 299-300; «Müsn ə di- Ə hm ə d», c. 2, s ə h. 513; « Ə l- Möc ə mul-k ə bir», h ə dis 2659; «Tarixi-D ə meşq», c. 3, s</w:t>
      </w:r>
      <w:r>
        <w:rPr>
          <w:rFonts w:eastAsia="Times New Roman" w:cs="B Zar" w:hint="cs"/>
          <w:color w:val="000000"/>
          <w:sz w:val="36"/>
          <w:szCs w:val="36"/>
        </w:rPr>
        <w:t xml:space="preserve"> ə h. 256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87708993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Sün ə ni-Termizi», c. 5, s ə h. 660; «Tarixi-D ə meşq», c. 11, s ə h. 149; «Z ə xairül-üqba», s ə h. 226; «Usdül-ğab ə », c. 6, s ə h. 434; « Ə l- İsab ə » c. 1, s ə h. 329; İbn H ə c ə r, «S ə vaiqül</w:t>
      </w:r>
      <w:r>
        <w:rPr>
          <w:rFonts w:eastAsia="Times New Roman" w:cs="B Zar" w:hint="cs"/>
          <w:color w:val="000000"/>
          <w:sz w:val="36"/>
          <w:szCs w:val="36"/>
          <w:rtl/>
        </w:rPr>
        <w:t>-</w:t>
      </w:r>
      <w:r>
        <w:rPr>
          <w:rFonts w:eastAsia="Times New Roman" w:cs="B Zar" w:hint="cs"/>
          <w:color w:val="000000"/>
          <w:sz w:val="36"/>
          <w:szCs w:val="36"/>
        </w:rPr>
        <w:t>mühriq ə », c. 2, s ə h. 578; «Bi</w:t>
      </w:r>
      <w:r>
        <w:rPr>
          <w:rFonts w:eastAsia="Times New Roman" w:cs="B Zar" w:hint="cs"/>
          <w:color w:val="000000"/>
          <w:sz w:val="36"/>
          <w:szCs w:val="36"/>
        </w:rPr>
        <w:t>harül- ə nvar», c. 43, s ə h. 283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64409068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S ə hihi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Buxari», c. 3, s ə h. 1370; «Sün ə ni-Termizi», c. 5, s ə h. 618; «Biharül- ə nvar», c. 43, s ə h. 293-294; «Müsn ə di- Ə hm ə d», c. 9, s ə h. 160; «K ə nzül-ümmal», c. 7, s ə h. 110; «Usdül-ğab ə »,</w:t>
      </w:r>
      <w:r>
        <w:rPr>
          <w:rFonts w:eastAsia="Times New Roman" w:cs="B Zar" w:hint="cs"/>
          <w:color w:val="000000"/>
          <w:sz w:val="36"/>
          <w:szCs w:val="36"/>
        </w:rPr>
        <w:t xml:space="preserve"> c. 2, s ə h. 20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708795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11)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imamların atasıdır</w:t>
      </w:r>
    </w:p>
    <w:p w:rsidR="00000000" w:rsidRDefault="00A665FF" w:rsidP="00896B58">
      <w:pPr>
        <w:pStyle w:val="contentparagraph"/>
        <w:divId w:val="708795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Salman Farsi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ravil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Əbuz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ibn Abbas, Zeyd ibn Haris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Abdullah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sudunun da olduğu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(s) üzünü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tutu</w:t>
      </w:r>
      <w:r>
        <w:rPr>
          <w:rStyle w:val="contenttext"/>
          <w:rFonts w:cs="B Zar" w:hint="cs"/>
          <w:color w:val="000000"/>
          <w:sz w:val="36"/>
          <w:szCs w:val="36"/>
        </w:rPr>
        <w:t>b buyurdu: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imamsan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imamın oğlusan.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imamların atasısan.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doqquz İmam olacaqdır... Onların sonuncusu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hdidir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.c.)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  <w:hyperlink w:anchor="content_note_200_1" w:tooltip=" [1] . «Biharül- ə nvar», c. 16, s ə h. 295; «Y ə nabiül-m ə v ə dd ə », s ə h. 441-442; «S ə fin ə tül-B ə har», c. 2, s ə h. 197; «Üsuli-kafi», c. 1, s ə h 286; «Nurüs-s ə q ə leyni», c. 3, s ə h. 32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708795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12)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çırağı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nicat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misidir</w:t>
      </w:r>
    </w:p>
    <w:p w:rsidR="00000000" w:rsidRDefault="00A665FF" w:rsidP="00896B58">
      <w:pPr>
        <w:pStyle w:val="contentparagraph"/>
        <w:divId w:val="708795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çırağı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nicat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misidir.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xeyirxahlıq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iftixar İmamı,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0_2" w:tooltip=" [2] . «Uyunu- ə xbarir-Rza ( ə )», c. 1, s ə h. 6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708795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13) </w:t>
      </w: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xt, dost</w:t>
      </w:r>
      <w:r>
        <w:rPr>
          <w:rStyle w:val="contenttext"/>
          <w:rFonts w:cs="B Zar" w:hint="cs"/>
          <w:color w:val="000000"/>
          <w:sz w:val="36"/>
          <w:szCs w:val="36"/>
        </w:rPr>
        <w:t>u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xtdir</w:t>
      </w:r>
    </w:p>
    <w:p w:rsidR="00000000" w:rsidRDefault="00A665FF" w:rsidP="00896B58">
      <w:pPr>
        <w:pStyle w:val="contentparagraph"/>
        <w:divId w:val="708795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alimil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 etdiyi çoxlu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buyurub: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iki övladımdır.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onları sevs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Allah-taalanı sevmişdir. Allahı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O, 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708795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nçilik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olmuşdur.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Allah-taala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nçilik etmişdir. Uca Allaha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O, özü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0_3" w:tooltip=" [3] . «S ə hihi Buxari», c. 5, s ə h. 33; «Z ə xairül-uqba», s ə h. 201; «Biharül- ə nvar», c. 43, s ə h. 302; « Ə s-sün ə nül-k ə bir», c. 2, s ə h. 263; «Sün ə ni-Termizi», c. 5, s ə h. 614; « Ə l-x ə saisu min-N ə sai» c. 5, s ə h. 149; «K ə nzül-ümmal”, c. 13, s ə h.671; Hakim Nişaburi, « Ə l-müst ə dr ə ku ə l ə s-s ə hiheyn», c. 3, s ə h. 177; «S ə hihi-İbn Mac ə », c. 1, s ə h. 51; «Müsn ə di- Ə hm ə d», c. 2, s ə h. 561; «Tarixi-Bağdadi», c. 1, s ə h. 14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708795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Zeyd ibn Ərq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«Sevimli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üzünü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</w:t>
      </w:r>
    </w:p>
    <w:p w:rsidR="00000000" w:rsidRDefault="00A665FF" w:rsidP="00896B58">
      <w:pPr>
        <w:pStyle w:val="contentparagraph"/>
        <w:divId w:val="7087958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h:200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79" style="width:0;height:1.5pt" o:hrstd="t" o:hr="t" fillcolor="#a0a0a0" stroked="f"/>
        </w:pict>
      </w:r>
    </w:p>
    <w:p w:rsidR="00000000" w:rsidRDefault="00A665FF" w:rsidP="00896B58">
      <w:pPr>
        <w:divId w:val="4413812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16, s ə h. 295; «Y ə nabiül-m ə v ə dd ə », s ə h. 441-442; «S ə fin ə tül-B ə har», c.</w:t>
      </w:r>
      <w:r>
        <w:rPr>
          <w:rFonts w:eastAsia="Times New Roman" w:cs="B Zar" w:hint="cs"/>
          <w:color w:val="000000"/>
          <w:sz w:val="36"/>
          <w:szCs w:val="36"/>
        </w:rPr>
        <w:t xml:space="preserve"> 2, s ə h. 197; «Üsuli-kafi», c. 1, s ə h 286; «Nurüs-s ə q ə leyni», c. 3, s ə h. 320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2518115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Uyunu- ə xbarir-Rza ( ə )», c. 1, s ə h. 60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351033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S ə hihi Buxari», c. 5, s ə h. 33; «Z ə xairül-uqba», s ə h. 201; «Biharül- ə nvar», c. 43, s ə h. 30</w:t>
      </w:r>
      <w:r>
        <w:rPr>
          <w:rFonts w:eastAsia="Times New Roman" w:cs="B Zar" w:hint="cs"/>
          <w:color w:val="000000"/>
          <w:sz w:val="36"/>
          <w:szCs w:val="36"/>
        </w:rPr>
        <w:t>2; « Ə s-sün ə nül-k ə bir», c. 2, s ə h. 263; «Sün ə ni-Termizi», c. 5, s ə h. 614; « Ə l-x ə saisu min-N ə sai» c. 5, s ə h. 149; «K ə nzül-ümmal”, c. 13, s ə h.671; Hakim Nişaburi, « Ə l-müst ə dr ə ku ə l ə s-s ə hiheyn», c. 3, s ə h. 177; «S ə hihi-İb</w:t>
      </w:r>
      <w:r>
        <w:rPr>
          <w:rFonts w:eastAsia="Times New Roman" w:cs="B Zar" w:hint="cs"/>
          <w:color w:val="000000"/>
          <w:sz w:val="36"/>
          <w:szCs w:val="36"/>
        </w:rPr>
        <w:t>n Mac ə », c. 1, s ə h. 51; «Müsn ə di- Ə hm ə d», c. 2, s ə h. 561; «Tarixi-Bağdadi», c. 1, s ə h. 141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9500176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tutub buyurdu: «Sizinl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apararam.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sizinl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sülh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dostluq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onunla sülh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dostluq etmiş olaram. Pak,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sizi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dzat,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 insanlar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1_1" w:tooltip=" [1] . «Sün ə ni-Termizi», c. 5, s ə h. 656; «Sün ə ni-ibn Mac ə », c. 1, s ə h. 52; Hakim Nişaburi, « Ə l-müst ə dr ə ku ə l ə s-s ə hiheyn», c. 43, s ə h. 161; «Möc ə mül-k ə bir», c. 3, s ə h. 40; « Ə r-riyazün-n ə zr ə », c. 4, s ə h. 136; «Usdül-ğab ə », c. 2, s ə h. 227; «Müsn ə di- Ə hm ə d», c. 3, s ə h. 18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9500176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14)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behişt cavanlarının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</w:t>
      </w:r>
    </w:p>
    <w:p w:rsidR="00000000" w:rsidRDefault="00A665FF" w:rsidP="00896B58">
      <w:pPr>
        <w:pStyle w:val="contentparagraph"/>
        <w:divId w:val="9500176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arasında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haqqında deyilmiş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nüfuzlu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İslam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(s) buyurduğu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</w:t>
      </w:r>
      <w:r>
        <w:rPr>
          <w:rStyle w:val="contenttext"/>
          <w:rFonts w:cs="B Zar" w:hint="cs"/>
          <w:color w:val="000000"/>
          <w:sz w:val="36"/>
          <w:szCs w:val="36"/>
        </w:rPr>
        <w:t>dir: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behişt cavanlarının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1_2" w:tooltip=" [2] . Ə hm ə d ibn H ə nb ə l, «F ə zailus-s ə hab ə », s ə h. 20, 58, 76; «Biharül- ə nvar», c. 43, s ə h. 292; «Müsn ə di- Ə hm ə d», c. 3, s ə h. 186; «Sün ə ni-N ə sai», c. 5, s ə h. 614; Hakim Nişaburi, « Ə l- Müst ə dr ə ku ə l ə s-s ə hiheyn», c. 3, s ə h. 166; « Ə l-Camiül-k ə bir», c. 6, s ə h. 141; İbn K ə sir, « Ə l-Biday ə v ə n-nihay ə », c. 8, s ə h. 206; «Tarixi-D ə meşq», c. 7, s ə h. 141; «K ə nzul-ümmal», c. 3, s ə h. 43; «Tarixi-İbn Ə sakir», c. 13, s ə h. 130-137; «İl ə lüş-ş ə raye», c. 1, s ə h. 209; «Tarixül-xül ə fa», s ə h. 7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9500176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15)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behişt cavanlarının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tidir</w:t>
      </w:r>
    </w:p>
    <w:p w:rsidR="00000000" w:rsidRDefault="00A665FF" w:rsidP="00896B58">
      <w:pPr>
        <w:pStyle w:val="contentparagraph"/>
        <w:divId w:val="9500176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ibn Amir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 ki: «Peyğ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behiştin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adlandırdı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1_3" w:tooltip=" [3] . «Usdul-ğab ə », c. 1, s ə h. 212; «Tarixi-Bağdadi», c. 2, s ə h. 231; «K ə nzül-ümmal», c. 2, s ə h. 125; « Ə l-İsab ə » c. 1, s ə h. 147; «M ə cm ə üz-z ə vaid», c. 9, s ə h. 184; İbn H ə c ə r, «S ə vaiqül-mühriq ə », s ə h. 192; «Biharül- ə nvar», c. 43, s ə h. 299; , s ə h. 119-120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9500176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16)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birlik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</w:p>
    <w:p w:rsidR="00000000" w:rsidRDefault="00A665FF" w:rsidP="00896B58">
      <w:pPr>
        <w:pStyle w:val="contentparagraph"/>
        <w:divId w:val="9500176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elçisi (s) buyurur: «Ya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günü İlahi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olacağıq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1_4" w:tooltip=" [4] . «K ə nzül-ümmal», c. 13, s ə h. 638; «F ə raidüs-simteyn», c. 1, s ə h. 36; İbn Ə sir, «Usdül- ğab ə », c. 5, s ə h. 528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9500176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h:201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80" style="width:0;height:1.5pt" o:hrstd="t" o:hr="t" fillcolor="#a0a0a0" stroked="f"/>
        </w:pict>
      </w:r>
    </w:p>
    <w:p w:rsidR="00000000" w:rsidRDefault="00A665FF" w:rsidP="00896B58">
      <w:pPr>
        <w:divId w:val="15977904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Sün ə ni-Termizi», c. 5, s ə h. 656; «Sün ə ni-ibn Mac ə », c. 1, s ə h. 52; Hakim Nişaburi, « Ə l-müst ə dr ə ku ə l ə s-s ə hiheyn», c. 43, s ə h. 161; «Möc ə mül-k ə bir», c. 3, s ə h. 40; « Ə r-riyazün-n ə zr ə », c. 4, s ə h. 136; «Usdül-ğab</w:t>
      </w:r>
      <w:r>
        <w:rPr>
          <w:rFonts w:eastAsia="Times New Roman" w:cs="B Zar" w:hint="cs"/>
          <w:color w:val="000000"/>
          <w:sz w:val="36"/>
          <w:szCs w:val="36"/>
        </w:rPr>
        <w:t xml:space="preserve"> ə », c. 2, s ə h. 227; «Müsn ə di- Ə hm ə d», c. 3, s ə h. 187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28805254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 xml:space="preserve">Ə hm ə d ibn H ə nb ə l, «F ə zailus-s ə hab ə », s ə h. 20, 58, 76; «Biharül- ə nvar», c. 43, s ə h. 292; «Müsn ə di- Ə hm ə d», c. 3, s ə h. 186; «Sün ə ni-N ə sai», c. 5, s ə h. </w:t>
      </w:r>
      <w:r>
        <w:rPr>
          <w:rFonts w:eastAsia="Times New Roman" w:cs="B Zar" w:hint="cs"/>
          <w:color w:val="000000"/>
          <w:sz w:val="36"/>
          <w:szCs w:val="36"/>
        </w:rPr>
        <w:t>614; Hakim Nişaburi, « Ə l- Müst ə dr ə ku ə l ə s-s ə hiheyn», c. 3, s ə h. 166; « Ə l-Camiül-k ə bir», c. 6, s ə h. 141; İbn K ə sir, « Ə l-Biday ə v ə n-nihay ə », c. 8, s 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h. 206; «Tarixi-D ə meşq», c. 7, s ə h. 141; «K ə nzul-ümmal», c. 3, s ə h. 43;</w:t>
      </w:r>
      <w:r>
        <w:rPr>
          <w:rFonts w:eastAsia="Times New Roman" w:cs="B Zar" w:hint="cs"/>
          <w:color w:val="000000"/>
          <w:sz w:val="36"/>
          <w:szCs w:val="36"/>
        </w:rPr>
        <w:t xml:space="preserve"> «Tarixi-İbn Ə sakir», c. 13, s ə h. 130-137; «İl ə lüş-ş ə raye», c. 1, s ə h. 209; «Tarixül-xül ə fa», s ə h. 73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60819246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Usdul-ğab ə », c. 1, s ə h. 212; «Tarixi-Bağdadi», c. 2, s ə h. 231; «K ə nzül-ümmal», c. 2, s ə h. 125; « Ə l-İsab ə » c. 1, s ə</w:t>
      </w:r>
      <w:r>
        <w:rPr>
          <w:rFonts w:eastAsia="Times New Roman" w:cs="B Zar" w:hint="cs"/>
          <w:color w:val="000000"/>
          <w:sz w:val="36"/>
          <w:szCs w:val="36"/>
        </w:rPr>
        <w:t xml:space="preserve"> h. 147; «M ə cm ə üz-z ə vaid», c. 9, s ə h. 184; İbn H ə c ə r, «S ə vaiqül-mühriq ə », s ə h. 192; «Biharül- ə nvar», c. 43, s ə h. 299; , s ə h. 119-120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706765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K ə nzül-ümmal», c. 13, s ə h. 638; «F ə raidüs-simteyn», c. 1, s ə h. 36; İbn Ə sir, «</w:t>
      </w:r>
      <w:r>
        <w:rPr>
          <w:rFonts w:eastAsia="Times New Roman" w:cs="B Zar" w:hint="cs"/>
          <w:color w:val="000000"/>
          <w:sz w:val="36"/>
          <w:szCs w:val="36"/>
        </w:rPr>
        <w:t>Usdül- ğab ə », c. 5, s ə h. 528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3962742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17)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olacaqdır</w:t>
      </w:r>
    </w:p>
    <w:p w:rsidR="00000000" w:rsidRDefault="00A665FF" w:rsidP="00896B58">
      <w:pPr>
        <w:pStyle w:val="contentparagraph"/>
        <w:divId w:val="13962742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sevimli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buyurur: «Behişt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ilk daxil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Hüseyndir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2_1" w:tooltip=" [1] . «Z ə xairül-üqba», s ə h. 206; «Biharül- ə nvar», c. 43, s ə h. 19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3962742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18)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dostları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olunacaq</w:t>
      </w:r>
    </w:p>
    <w:p w:rsidR="00000000" w:rsidRDefault="00A665FF" w:rsidP="00896B58">
      <w:pPr>
        <w:pStyle w:val="contentparagraph"/>
        <w:divId w:val="13962742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buyurub: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Əlini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</w:t>
      </w:r>
      <w:r>
        <w:rPr>
          <w:rStyle w:val="contenttext"/>
          <w:rFonts w:cs="B Zar" w:hint="cs"/>
          <w:color w:val="000000"/>
          <w:sz w:val="36"/>
          <w:szCs w:val="36"/>
        </w:rPr>
        <w:t>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insanlar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olunacaqdır. Onların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olunmayacaqdır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2_2" w:tooltip=" [2] . «Biharül- ə nvar», c. 43, s ə h. 270; «Möc ə mül-k ə bir», c. 3, s ə h. 43; «Z ə xairül-üqba», s ə h. 135; «M ə cm ə üz-z ə vaid», c. 9, s ə h. 18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3962742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19)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ağası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mömünl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ki sevgisi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didir</w:t>
      </w:r>
    </w:p>
    <w:p w:rsidR="00000000" w:rsidRDefault="00A665FF" w:rsidP="00896B58">
      <w:pPr>
        <w:pStyle w:val="contentparagraph"/>
        <w:divId w:val="13962742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«Hüseynin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</w:t>
      </w:r>
      <w:r>
        <w:rPr>
          <w:rStyle w:val="contenttext"/>
          <w:rFonts w:cs="B Zar" w:hint="cs"/>
          <w:color w:val="000000"/>
          <w:sz w:val="36"/>
          <w:szCs w:val="36"/>
        </w:rPr>
        <w:t>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bağlılıq vardır ki, heç vaxt soyumayacaqdır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2_3" w:tooltip=" [3] . «Müst ə dr ə ki-v ə sail», c. 2, s ə h. 217; «Cameyi- ə hadisüş-şi ə », c. 22, s ə h. 56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3962742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h:202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81" style="width:0;height:1.5pt" o:hrstd="t" o:hr="t" fillcolor="#a0a0a0" stroked="f"/>
        </w:pict>
      </w:r>
    </w:p>
    <w:p w:rsidR="00000000" w:rsidRDefault="00A665FF" w:rsidP="00896B58">
      <w:pPr>
        <w:divId w:val="117965546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Z ə xairül-üqba», s ə h. 206; «Biharül- ə nvar», c. 43, s ə h. 198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79883816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43, s ə h. 270; «Möc ə mül-k ə bir», c. 3, s ə h. 43; «Z ə xairül-üqba», s ə h. 135; «M ə cm ə üz-z ə vaid», c. 9, s ə h. 184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1052099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Müst ə dr ə ki-v ə sail», c. 2, s ə h. 217; «Cameyi- ə hadisüş-şi ə », c. 22, s ə h. 56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Heading3"/>
        <w:shd w:val="clear" w:color="auto" w:fill="FFFFFF"/>
        <w:divId w:val="156664421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İmam Hüseyn hansı mənəvi keyfiyyətlərə malik olmuşdur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A665FF" w:rsidP="00896B58">
      <w:pPr>
        <w:pStyle w:val="contentparagraph"/>
        <w:divId w:val="1566644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Bildiyiniz kimi İslam dinin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olduqca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dir.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Uca Yaradanın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rimizin (s)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ğan etdiyi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dinin saflığı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xurafatlardan qorunub, saxlanması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İmamın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66644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rimizin (s) tam hüquqlu canişini sayılan İmam, dinimizd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alqa tam,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rhli formada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olmayan mühüm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insanlara olduğu kimi, lazımı formada izah verib, açıqlayır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66644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mçinin,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sürül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yanlış iddiaları, dinimizl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fikri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aparan yadların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mük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cavablandırır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66644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sonra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rliyini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alaraq,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ali hökm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lledici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rarlara sahibdir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66644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kamil bir insan olaraq ilahi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yer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feyz,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66644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h:203</w:t>
      </w:r>
    </w:p>
    <w:p w:rsidR="00000000" w:rsidRDefault="00A665FF" w:rsidP="00896B58">
      <w:pPr>
        <w:pStyle w:val="contentparagraph"/>
        <w:divId w:val="4731090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Sözsüz ki,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ağır, ciddi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olduqca ali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keyfiyy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olub,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günahdan,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tadan uzaqdır.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insandır.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qama seçil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birbaşa Allah-ta</w:t>
      </w:r>
      <w:r>
        <w:rPr>
          <w:rStyle w:val="contenttext"/>
          <w:rFonts w:cs="B Zar" w:hint="cs"/>
          <w:color w:val="000000"/>
          <w:sz w:val="36"/>
          <w:szCs w:val="36"/>
        </w:rPr>
        <w:t>ala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`yin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4731090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imamlar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`sumdur. Bundan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o, ilahi kamilliyin tam zirv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durur.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biz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danışsaq,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azdır. Bu haqqda onlarla kitab yazılsa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üstünlükl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sf edib qurtara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traflı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 etmir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`zi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xlaqi keyfiyy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4731090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</w:t>
      </w:r>
      <w:r>
        <w:rPr>
          <w:rStyle w:val="contenttext"/>
          <w:rFonts w:cs="B Zar" w:hint="cs"/>
          <w:color w:val="000000"/>
          <w:sz w:val="36"/>
          <w:szCs w:val="36"/>
        </w:rPr>
        <w:t>İbad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</w:p>
    <w:p w:rsidR="00000000" w:rsidRDefault="00A665FF" w:rsidP="00896B58">
      <w:pPr>
        <w:pStyle w:val="contentparagraph"/>
        <w:divId w:val="4731090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وَمَا أُمِرُوا إِلَّا لِیَعْبُدُوا اللَّهَ مُخْلِصِینَ لَهُ الدِّینَ حُنَفَاء وَیُقِیمُوا الصَّلَاهَ وَیُؤْتُوا الزَّکَاهَ وَذَلِکَ دِینُ الْقَیِّمَهِ</w:t>
      </w:r>
    </w:p>
    <w:p w:rsidR="00000000" w:rsidRDefault="00A665FF" w:rsidP="00896B58">
      <w:pPr>
        <w:pStyle w:val="contentparagraph"/>
        <w:divId w:val="4731090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Halbuki onlara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edilmişdir ki, Allaha - dini yalnız Ona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batild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haqqa (islama) dön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-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namaz qılıb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kat versinl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Doğru-düzgün din budur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204_1" w:tooltip=" [1] . B ə yyin ə sur ə si, ay ə 5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4731090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Tarixçil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yazdıqlarına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`sumlardan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çatmış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All</w:t>
      </w:r>
      <w:r>
        <w:rPr>
          <w:rStyle w:val="contenttext"/>
          <w:rFonts w:cs="B Zar" w:hint="cs"/>
          <w:color w:val="000000"/>
          <w:sz w:val="36"/>
          <w:szCs w:val="36"/>
        </w:rPr>
        <w:t>aha olan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ciddi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verir, gün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vaxtının çox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yüzl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namaz qılaraq,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04_2" w:tooltip=" [2] . «Tarixi-T ə b ə ri», c. 5, s ə h. 421; İbn Ə bu Rabbuh, « Ə qdül- f ə rid», c. 2, s ə h. 220; Seyyid ibn Tavus, «Lühuf», s ə h. 105;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etdiyimiz kimi O, iyirmi beş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piyada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getmişdi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04_3" w:tooltip=" [3] . İbn Cövzi, «Sif ə tüs-s ə fv ə », c. 1, s ə h. 321; İbn Ə sir, «Usdül- ğab ə », c. 3, s ə h. 20; İbn S ə d, «T ə rcüm ə tül-imamul Hüseyn ( ə )», s ə h. 158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4731090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h:204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82" style="width:0;height:1.5pt" o:hrstd="t" o:hr="t" fillcolor="#a0a0a0" stroked="f"/>
        </w:pict>
      </w:r>
    </w:p>
    <w:p w:rsidR="00000000" w:rsidRDefault="00A665FF" w:rsidP="00896B58">
      <w:pPr>
        <w:divId w:val="1131343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 ə yyin ə sur ə si, ay ə 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59593715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5, s ə h. 421; İbn Ə bu Rabbuh, « Ə qdül- f ə rid», c. 2, s ə h. 220; Seyyid ibn Tavus, «Lühuf», s ə h. 105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; </w:t>
      </w:r>
    </w:p>
    <w:p w:rsidR="00000000" w:rsidRDefault="00A665FF" w:rsidP="00896B58">
      <w:pPr>
        <w:divId w:val="19022481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İbn Cövzi, «Sif ə tüs-s ə fv ə », c. 1, s ə h. 321; İbn Ə sir, «Usdül- ğab ə », c. 3, s ə h. 20; İbn S ə</w:t>
      </w:r>
      <w:r>
        <w:rPr>
          <w:rFonts w:eastAsia="Times New Roman" w:cs="B Zar" w:hint="cs"/>
          <w:color w:val="000000"/>
          <w:sz w:val="36"/>
          <w:szCs w:val="36"/>
        </w:rPr>
        <w:t xml:space="preserve"> d, «T ə rcüm ə tül-imamul Hüseyn ( ə )», s ə h. 158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588688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 Əbdül Birr deyir: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çox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Allahşünas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idi. O, çoxlu namaz, oruc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5_1" w:tooltip=" [1] . İbn Abdullah, « Ə l-istiyab», c. 1, s ə h. 39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588688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Abdullah ibn Zübeyr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«Allaha and olsun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öldürdül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uzun-uzadı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edir, gündüzl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oruc tuturdu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5_2" w:tooltip=" [2] . «Tarixi-T ə b ə ri», c. 6, s ə h. 27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588688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 deyir: «Hüseyn ibn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namaz, oruc,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sonsuz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idi.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588688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Əbduh da yazır: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ibn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vazökar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abid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idi.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oyaq qalıb,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205_3" w:tooltip=" [3] . « Ə ll ə mu övlad ə kum bi m ə h ə bb ə ti ali R ə sul (s) », s ə h. 13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588688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</w:t>
      </w:r>
      <w:r>
        <w:rPr>
          <w:rStyle w:val="contenttext"/>
          <w:rFonts w:cs="B Zar" w:hint="cs"/>
          <w:color w:val="000000"/>
          <w:sz w:val="36"/>
          <w:szCs w:val="36"/>
        </w:rPr>
        <w:t>Güz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</w:t>
      </w:r>
    </w:p>
    <w:p w:rsidR="00000000" w:rsidRDefault="00A665FF" w:rsidP="00896B58">
      <w:pPr>
        <w:pStyle w:val="contentparagraph"/>
        <w:divId w:val="1588688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وَجَزَاءُ سَیِّئَهٍ سَیِّئَهٌ مِّثْلُهَا فَمَنْ عَفَا وَأَ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صْلَحَ فَأَجْرُهُ عَلَی اللَّه</w:t>
      </w:r>
    </w:p>
    <w:p w:rsidR="00000000" w:rsidRDefault="00A665FF" w:rsidP="00896B58">
      <w:pPr>
        <w:pStyle w:val="contentparagraph"/>
        <w:divId w:val="1588688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pisliyin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 onun özü kimi bir pislikdir. Bununla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(pislik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ni) bağışlasa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(onunla) barışsa, onun mükafatı Allaha aiddir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5_4" w:tooltip=" [4] . Şura sur ə si, ay ə 40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1588688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imamı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olduğu zamanda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bsizlik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mkinl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davranmışdır, O,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birsizlik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onları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zalandırmamış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dini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ciblik nümayiş etdir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xlaqı,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 sakitl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çalışmışdır. Ona qarşı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bsizliyin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böyük olmasına baxmayaraq,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anlayan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peşmançılıq hissi keçir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insanları bağışlamış,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 yummuşdur.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</w:p>
    <w:p w:rsidR="00000000" w:rsidRDefault="00A665FF" w:rsidP="00896B58">
      <w:pPr>
        <w:pStyle w:val="contentparagraph"/>
        <w:divId w:val="1588688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h:205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83" style="width:0;height:1.5pt" o:hrstd="t" o:hr="t" fillcolor="#a0a0a0" stroked="f"/>
        </w:pict>
      </w:r>
    </w:p>
    <w:p w:rsidR="00000000" w:rsidRDefault="00A665FF" w:rsidP="00896B58">
      <w:pPr>
        <w:divId w:val="1843663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İbn Abdullah, « Ə l-istiyab», c. 1, s ə h. 393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44369645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6, s ə h. 273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49522516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« </w:t>
      </w:r>
      <w:r>
        <w:rPr>
          <w:rFonts w:eastAsia="Times New Roman" w:cs="B Zar" w:hint="cs"/>
          <w:color w:val="000000"/>
          <w:sz w:val="36"/>
          <w:szCs w:val="36"/>
        </w:rPr>
        <w:t>Ə ll ə mu övlad ə kum bi m ə h ə bb ə ti ali R ə sul (s) », s ə h. 133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0878422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Şura sur ə si, ay ə 40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35281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saymaqla qurtarmayan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35281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Şam (D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meşq)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olan İsam ibn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ldim.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gözüm Hüseyn ibn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vüqarlı,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simasına sat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aşdı. Onun pak,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görünüşün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paxıllıq etdim.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vaxt onsuz 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atası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qarşı olan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nçilik hissim indi daha da alovlanmağa başladı.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kin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yandırıb yaxırdı.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 cilovlaya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yanına getdim.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istehza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«ey Əbu Turabın oğlu»-dey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etdim.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bacardığım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söyüş,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hqiramiz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yağdırmağa başladım. Amma o, üzünü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tutaraq mehribancasına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di: «Şam (D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meşq)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35281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</w:t>
      </w:r>
      <w:r>
        <w:rPr>
          <w:rStyle w:val="contenttext"/>
          <w:rFonts w:cs="B Zar" w:hint="cs"/>
          <w:color w:val="000000"/>
          <w:sz w:val="36"/>
          <w:szCs w:val="36"/>
        </w:rPr>
        <w:t>dim: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olub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A665FF" w:rsidP="00896B58">
      <w:pPr>
        <w:pStyle w:val="contentparagraph"/>
        <w:divId w:val="35281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Buyurdu: «Bilir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Şamlılar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dir.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 şeytanın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aparıram. Mehriban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bağışlayan Allahın adı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başlayıram.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Allah-taala buyurur: «Bağışla,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sövq et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cahil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 çevir.»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elçisi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din (s)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dir. Qardaşım,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sakit, aram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öz işini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işimi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Allaha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bağışlanmağını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lazım olsa,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ehtiyacın varsa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doğru yola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 duysan,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haqq yoluna irşad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35281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almış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dolu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qarşısında</w:t>
      </w:r>
    </w:p>
    <w:p w:rsidR="00000000" w:rsidRDefault="00A665FF" w:rsidP="00896B58">
      <w:pPr>
        <w:pStyle w:val="contentparagraph"/>
        <w:divId w:val="35281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h:206</w:t>
      </w:r>
    </w:p>
    <w:p w:rsidR="00000000" w:rsidRDefault="00A665FF" w:rsidP="00896B58">
      <w:pPr>
        <w:pStyle w:val="contentparagraph"/>
        <w:divId w:val="1664354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utandım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dediyim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kib, peşman oldum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664354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peşman olduğumu duyaraq, Yusif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günahkar qardaşlarına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oxudu: «Bu gün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heç bir danlaq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yoxdur</w:t>
      </w:r>
      <w:r>
        <w:rPr>
          <w:rStyle w:val="contenttext"/>
          <w:rFonts w:cs="B Zar" w:hint="cs"/>
          <w:color w:val="000000"/>
          <w:sz w:val="36"/>
          <w:szCs w:val="36"/>
        </w:rPr>
        <w:t>. Allah sizi bağışlayar. O,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664354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Allaha and olsun, onun bu mülayim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 davranışı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etdi ki, utandığımdan öz-özüm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dedim: «Kaş yer yarılaydı,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ydim. Amma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bsizc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davranmya</w:t>
      </w:r>
      <w:r>
        <w:rPr>
          <w:rStyle w:val="contenttext"/>
          <w:rFonts w:cs="B Zar" w:hint="cs"/>
          <w:color w:val="000000"/>
          <w:sz w:val="36"/>
          <w:szCs w:val="36"/>
        </w:rPr>
        <w:t>ydım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7_1" w:tooltip=" [1] . «Münt ə h ə l- ə `mal», s ə h. 350; « Ə xlaq f ə ls ə f ə si», s ə h. 25-26; «M ə alis-sibteyn», c.1, s ə h. 6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664354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qonaqları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yeyirdi.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vaxt qayn</w:t>
      </w:r>
      <w:r>
        <w:rPr>
          <w:rStyle w:val="contenttext"/>
          <w:rFonts w:cs="B Zar" w:hint="cs"/>
          <w:color w:val="000000"/>
          <w:sz w:val="36"/>
          <w:szCs w:val="36"/>
        </w:rPr>
        <w:t>ar xör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dolu qazanı 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qul ehtiyatsız davranaraq, isti xör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hamısını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dağıtdı.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zalandırılacağından qorxan qul üzünü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tutaraq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oxudu: «Q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 olarlar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664354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«Onu bur</w:t>
      </w:r>
      <w:r>
        <w:rPr>
          <w:rStyle w:val="contenttext"/>
          <w:rFonts w:cs="B Zar" w:hint="cs"/>
          <w:color w:val="000000"/>
          <w:sz w:val="36"/>
          <w:szCs w:val="36"/>
        </w:rPr>
        <w:t>axın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664354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Qul başqa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oxudu: «Camaatın günahlarını bağışlayarlar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»</w:t>
      </w:r>
    </w:p>
    <w:p w:rsidR="00000000" w:rsidRDefault="00A665FF" w:rsidP="00896B58">
      <w:pPr>
        <w:pStyle w:val="contentparagraph"/>
        <w:divId w:val="1664354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bağışladım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664354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Qul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oxudu: «Allah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sevir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7_2" w:tooltip=" [2] . Ali İmran sur ə si, ay ə 13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664354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</w:t>
      </w:r>
      <w:r>
        <w:rPr>
          <w:rStyle w:val="contenttext"/>
          <w:rFonts w:cs="B Zar" w:hint="cs"/>
          <w:color w:val="000000"/>
          <w:sz w:val="36"/>
          <w:szCs w:val="36"/>
        </w:rPr>
        <w:t>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Allah yolunda azad etdim.»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 cürb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-cür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onu azad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7_3" w:tooltip=" [3] . Nizamulmülk, «Siyas ə tnam ə », s ə h. 93; H ə zr ə mi, «V ə sil ə tül- ə mal», s ə h. 18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664354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«Əg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sağ qulağımın yanında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hqiramiz söz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sol</w:t>
      </w:r>
    </w:p>
    <w:p w:rsidR="00000000" w:rsidRDefault="00A665FF" w:rsidP="00896B58">
      <w:pPr>
        <w:pStyle w:val="contentparagraph"/>
        <w:divId w:val="1664354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h:207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84" style="width:0;height:1.5pt" o:hrstd="t" o:hr="t" fillcolor="#a0a0a0" stroked="f"/>
        </w:pict>
      </w:r>
    </w:p>
    <w:p w:rsidR="00000000" w:rsidRDefault="00A665FF" w:rsidP="00896B58">
      <w:pPr>
        <w:divId w:val="1986082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Münt ə h ə l- ə `mal», s ə h. 350; « Ə xlaq f ə ls ə f ə si», s ə h. 25-26; «M ə</w:t>
      </w:r>
      <w:r>
        <w:rPr>
          <w:rFonts w:eastAsia="Times New Roman" w:cs="B Zar" w:hint="cs"/>
          <w:color w:val="000000"/>
          <w:sz w:val="36"/>
          <w:szCs w:val="36"/>
        </w:rPr>
        <w:t xml:space="preserve"> alis-sibteyn», c.1, s ə h. 60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1614230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Ali İmran sur ə si, ay ə 134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5665315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Nizamulmülk, «Siyas ə tnam ə », s ə h. 93; H ə zr ə mi, «V ə sil ə tül- ə mal», s ə h. 183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3424709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qulağımın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narına keçib peşman olduğunu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üzr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onu bağışlaya</w:t>
      </w:r>
      <w:r>
        <w:rPr>
          <w:rStyle w:val="contenttext"/>
          <w:rFonts w:cs="B Zar" w:hint="cs"/>
          <w:color w:val="000000"/>
          <w:sz w:val="36"/>
          <w:szCs w:val="36"/>
        </w:rPr>
        <w:t>ram. Çünki,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l-möminin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«Allahın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sulundan (s) eşitdim: «Üzr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s, Kövs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hovuzuna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haqlı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haqsız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8_1" w:tooltip=" [1] . «İhqaqül-h ə qq», c. 11, s ə h. 241; Z ə r ə ndi, «Dür ə rül-müs ə ttin», s ə h. 20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3424709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3-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</w:p>
    <w:p w:rsidR="00000000" w:rsidRDefault="00A665FF" w:rsidP="00896B58">
      <w:pPr>
        <w:pStyle w:val="contentparagraph"/>
        <w:divId w:val="13424709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وَالَّذِینَ صَبَرُواْ ابْتِغَاءَ وَجْهِ رَبِّهِمْ وَأَقَامُواْ الصَّلوهَ وَأَنفَقُواْ مِمَّا رَزَقْنَاهُمْ سِرًّا وَعَلاَنِیَهً وَیَدْرَؤُون بِالْحَسَنَهِ السَّیّ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ِئَهَ أُوْلَئِک لَهُمْ عُقْبَی الدَّار</w:t>
      </w:r>
    </w:p>
    <w:p w:rsidR="00000000" w:rsidRDefault="00A665FF" w:rsidP="00896B58">
      <w:pPr>
        <w:pStyle w:val="contentparagraph"/>
        <w:divId w:val="13424709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bbinin razılığını qazanmaq üçün (bu yolda bütün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edir, (vaxtlı-vaxtında, lazımınca) namaz qılır, onlara verdiyimiz ruzid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(yoxsullara, ehtiyacı olanlara) gizli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aşkar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pisliyin qarşısını yaxşılıq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alırlar (göz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l)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yurdu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onlarındır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8_2" w:tooltip=" [2] . R ə d sur ə si, ay ə 2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3424709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böyük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sahibi idi. O, maddi imkani az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ehtiyaclı insanlara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tutur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daim onların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çatırdı.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3424709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İbn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 Aşub özünün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naqib» adlı ktabında Şüeyb ibn Əbdürr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ql </w:t>
      </w:r>
      <w:r>
        <w:rPr>
          <w:rStyle w:val="contenttext"/>
          <w:rFonts w:cs="B Zar" w:hint="cs"/>
          <w:color w:val="000000"/>
          <w:sz w:val="36"/>
          <w:szCs w:val="36"/>
        </w:rPr>
        <w:t>edir ki; «İmam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sonra, onun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qabar bağlamış yaralar göründü. Oradakılar bu yaraların döyüş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olmadığını görüb,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yaxına çağırdılar. Ona bunun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olduğunu soruşdular.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«Atam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(niqabla üzünü örtüb) çör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dolu kis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atıb, yetiml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insanların yanına aparır onlara paylayırdı. Gördüyünüz yaralar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diyim kis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»</w:t>
      </w:r>
      <w:hyperlink w:anchor="content_note_208_3" w:tooltip=" [3] . «M ə naqib», c. 4, s ə h. 70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3424709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h:208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85" style="width:0;height:1.5pt" o:hrstd="t" o:hr="t" fillcolor="#a0a0a0" stroked="f"/>
        </w:pict>
      </w:r>
    </w:p>
    <w:p w:rsidR="00000000" w:rsidRDefault="00A665FF" w:rsidP="00896B58">
      <w:pPr>
        <w:divId w:val="5975612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İhqaqül-h ə qq», c. 11, s ə h. 241; Z ə r ə ndi, «Dür ə rül-müs ə ttin», s ə h. 209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40908674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R ə d sur ə si, ay ə 22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7492025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M ə naqib», c. 4, s ə h. 70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560366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İmam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ağası Hüseyni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«yetiml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baharı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sevinci» adlandırmışdır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09_1" w:tooltip=" [1] . «Biharül- ə nvar», c. 44, s ə h. 6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560366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İbn Əsakir «Tarixi-k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bir» adlı kitabında Əbu Haşim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nnaddan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 ki; «B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fis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dolu karvan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Bu vaxt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 ağacın kölg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şmişdi. O, bütün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zavallı, yoxsul insanlara payla</w:t>
      </w:r>
      <w:r>
        <w:rPr>
          <w:rStyle w:val="contenttext"/>
          <w:rFonts w:cs="B Zar" w:hint="cs"/>
          <w:color w:val="000000"/>
          <w:sz w:val="36"/>
          <w:szCs w:val="36"/>
        </w:rPr>
        <w:t>yıb qurtarmayınca öz yerind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qalxmadı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560366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v)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lmanlarından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hüzuruna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verdi.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ktubda yazılmışdı: «Ey Əba Abdullah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)! Beş yüz dinar borcum var. Borclu olduğum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incidir. Onlar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birsizl</w:t>
      </w:r>
      <w:r>
        <w:rPr>
          <w:rStyle w:val="contenttext"/>
          <w:rFonts w:cs="B Zar" w:hint="cs"/>
          <w:color w:val="000000"/>
          <w:sz w:val="36"/>
          <w:szCs w:val="36"/>
        </w:rPr>
        <w:t>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pulu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israr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yoxdur. Get, onlarla danış, pul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qane et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pul toplayana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560366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ktubu oxuduqdan sonra borclu kişini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etdi. Ona min dinar pul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</w:t>
      </w:r>
      <w:r>
        <w:rPr>
          <w:rStyle w:val="contenttext"/>
          <w:rFonts w:cs="B Zar" w:hint="cs"/>
          <w:color w:val="000000"/>
          <w:sz w:val="36"/>
          <w:szCs w:val="36"/>
        </w:rPr>
        <w:t>Bu pulun beş yüz dinarı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borcunu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qalan beş yüz dinarla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yatını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qur ki, heç 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möhtac olmayasan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09_2" w:tooltip=" [2] . «Tuh ə fül-üqul», s ə h. 30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560366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q) Əmr ibn Dinar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 ki, İmam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yataqda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yatan Usam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Zeydin yanına onu yoxlamağa getdi.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gözü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sataşdıqda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halda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ah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«Qardaşım,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n?» Usam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Zeyd dedi: «Olduqca böyük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min dinar miqdarı</w:t>
      </w:r>
      <w:r>
        <w:rPr>
          <w:rStyle w:val="contenttext"/>
          <w:rFonts w:cs="B Zar" w:hint="cs"/>
          <w:color w:val="000000"/>
          <w:sz w:val="36"/>
          <w:szCs w:val="36"/>
        </w:rPr>
        <w:t>nda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borcum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560366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borcunu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560366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h:209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86" style="width:0;height:1.5pt" o:hrstd="t" o:hr="t" fillcolor="#a0a0a0" stroked="f"/>
        </w:pict>
      </w:r>
    </w:p>
    <w:p w:rsidR="00000000" w:rsidRDefault="00A665FF" w:rsidP="00896B58">
      <w:pPr>
        <w:divId w:val="160807680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44, s ə h. 69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04316671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Tuh ə fül-üqul», s ə h. 308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641158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Usam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«Qorxuram ki, borclu halda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641158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«Arxayın ol.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 sağsan,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borcunun hamısını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m.»V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10_1" w:tooltip=" [1] . «T ə fsiri- Ə yyaşi», c. 2, s ə h. 25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641158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q) Yaqut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mi, Ən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ibn Malikd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(Ən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ibn Malik) İmam Hüseynl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edirdim.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vaxt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nizi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ona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qızıl gül bağışladı.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«Allah yolunda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azad etdim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641158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ona dedim: «Bir qızıl gülün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var ki, siz bunun üçün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nizi azad etdiniz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641158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«Allah-taala bizi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etmişdir: «Siz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xeyirxahlıq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ondan daha yaxşı xeyirxahlıq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üstün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10_2" w:tooltip=" [2] . «K ə şfül-ğümm ə », c. 2, s ə h. 206; İbn Abbas Maliki, «Fusulül-mühimm ə », s ə h. 159; «İhqaqül-h ə qq», c. 11, s ə h. 24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641158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d)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 qılırdı.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vaxt yoxsul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onun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</w:t>
      </w:r>
      <w:r>
        <w:rPr>
          <w:rStyle w:val="contenttext"/>
          <w:rFonts w:cs="B Zar" w:hint="cs"/>
          <w:color w:val="000000"/>
          <w:sz w:val="36"/>
          <w:szCs w:val="36"/>
        </w:rPr>
        <w:t>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namazı qurtarıb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adlı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«Hicazdan evimizin ehtiyaclarını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puldan bir şey qalıbmı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641158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dedi: «Yalnız dörd min dinar qalıb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641158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«Pulun hamısını buraya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tir.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</w:t>
      </w:r>
      <w:r>
        <w:rPr>
          <w:rStyle w:val="contenttext"/>
          <w:rFonts w:cs="B Zar" w:hint="cs"/>
          <w:color w:val="000000"/>
          <w:sz w:val="36"/>
          <w:szCs w:val="36"/>
        </w:rPr>
        <w:t>n pula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çox ehtiyacı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641158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zaman kasıb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ağlamağa başlayaraq,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di: «Əfsuslar olsun ki,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sonda torpaqla örtül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10_3" w:tooltip=" [3] . «Biharül- ə nvar», c. 44, s ə h. 189; İbn Ş ə hr Aşub, «M ə naqib”, c. 4, s ə h. 12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641158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e) «İmam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gedirdi. Yol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vaziş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qulu gördü. Ondan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etdiyini soruşdu. Qul dedi: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</w:p>
    <w:p w:rsidR="00000000" w:rsidRDefault="00A665FF" w:rsidP="00896B58">
      <w:pPr>
        <w:pStyle w:val="contentparagraph"/>
        <w:divId w:val="641158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h:210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87" style="width:0;height:1.5pt" o:hrstd="t" o:hr="t" fillcolor="#a0a0a0" stroked="f"/>
        </w:pict>
      </w:r>
    </w:p>
    <w:p w:rsidR="00000000" w:rsidRDefault="00A665FF" w:rsidP="00896B58">
      <w:pPr>
        <w:divId w:val="119754602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 ə fsiri- Ə yyaşi», c. 2, s ə h. 257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00508874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K ə şfül-ğümm ə », c. 2, s ə h. 206; İbn Abbas Maliki, «Fusulül-mühimm ə », s ə h. 159; «İhqaqül-h ə qq», c. 11, s ə h. 241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80636132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44, s ə h. 189; İbn Ş ə hr Aş</w:t>
      </w:r>
      <w:r>
        <w:rPr>
          <w:rFonts w:eastAsia="Times New Roman" w:cs="B Zar" w:hint="cs"/>
          <w:color w:val="000000"/>
          <w:sz w:val="36"/>
          <w:szCs w:val="36"/>
        </w:rPr>
        <w:t>ub, «M ə naqib”, c. 4, s ə h. 121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134450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Bu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iti sevindir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xoşhal oluram.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sahibim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hudidir. O,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incidir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134450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hudinin yanına getdi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qulun pulunu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yib, azad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tanıdı. O,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qulu pul almadan azad etdi.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pulu da qula verdi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11_1" w:tooltip=" [1] . «M ə naqib», c. 4, s ə h. 7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134450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«Əbdürr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lami,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övladlarından 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md»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tdi. Övladının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md»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oxuduğunu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Əbdürr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hmana min dinar pul, bir ovuc dürr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«Bütün bunlar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işin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deyildi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11_2" w:tooltip=" [2] . «M ə naqib», c. 4, s ə h. 66; «Biharül- ə nvar», c. 44, s ə h. 191; «S ə fin ə tül-B ə har», c.1, s ə h. 60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134450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j)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hya ibn Salim deyir: «İmamla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ldim.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nizi ona su verdi. İm</w:t>
      </w:r>
      <w:r>
        <w:rPr>
          <w:rStyle w:val="contenttext"/>
          <w:rFonts w:cs="B Zar" w:hint="cs"/>
          <w:color w:val="000000"/>
          <w:sz w:val="36"/>
          <w:szCs w:val="36"/>
        </w:rPr>
        <w:t>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mehribanlıqla onun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baxıb bir miqdar pul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“Bununla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ehtiyaclarını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»</w:t>
      </w:r>
      <w:hyperlink w:anchor="content_note_211_3" w:tooltip=" [3] . İbn S ə d, «T ə rcüm ə tül-imamil-Hüseyn ( ə )», s ə h. 137-138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134450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z) Əbul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yyid,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 ki,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bol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bir bağı var idi.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bağına baş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«Safi» adlı qulunun orada oturub nahar yediyini gördü. Qul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 üçün çör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 götürdükd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yanındakı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verir, onun da qayğısına qalırdı.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qurtardıqda qul dedi: «Bütün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ruzisini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Uca Allaha şükürl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olsun! 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Allahım, ağamı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bağışla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</w:p>
    <w:p w:rsidR="00000000" w:rsidRDefault="00A665FF" w:rsidP="00896B58">
      <w:pPr>
        <w:pStyle w:val="contentparagraph"/>
        <w:divId w:val="1134450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yaxına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buyurdu: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azadsan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bağı da Allah yolunda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11_4" w:tooltip=" [4] . Xar ə zmi, «M ə qt ə l», s ə h. 153; «İhqaqül h ə qq», c. 11, s ə h. 444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1134450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h:211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88" style="width:0;height:1.5pt" o:hrstd="t" o:hr="t" fillcolor="#a0a0a0" stroked="f"/>
        </w:pict>
      </w:r>
    </w:p>
    <w:p w:rsidR="00000000" w:rsidRDefault="00A665FF" w:rsidP="00896B58">
      <w:pPr>
        <w:divId w:val="81703966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M ə naqib», c. 4, s ə h. 75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53257399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M ə naqib», c. 4, s ə h. 66; «Biharül- ə nvar», c. 44, s ə h. 191; «S ə fin ə tül-B ə har», c.1, s ə h. 609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44114922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 xml:space="preserve">İbn S ə d, «T ə rcüm ə tül-imamil-Hüseyn ( ə )», s </w:t>
      </w:r>
      <w:r>
        <w:rPr>
          <w:rFonts w:eastAsia="Times New Roman" w:cs="B Zar" w:hint="cs"/>
          <w:color w:val="000000"/>
          <w:sz w:val="36"/>
          <w:szCs w:val="36"/>
        </w:rPr>
        <w:t>ə h. 137-138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55650823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Xar ə zmi, «M ə qt ə l», s ə h. 153; «İhqaqül h ə qq», c. 11, s ə h. 444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236816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4-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vazökarlıq</w:t>
      </w:r>
    </w:p>
    <w:p w:rsidR="00000000" w:rsidRDefault="00A665FF" w:rsidP="00896B58">
      <w:pPr>
        <w:pStyle w:val="contentparagraph"/>
        <w:divId w:val="1236816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«وَاخْفِضْ جَنَاحَکَ لِلْمُؤْمِنِین»</w:t>
      </w:r>
    </w:p>
    <w:p w:rsidR="00000000" w:rsidRDefault="00A665FF" w:rsidP="00896B58">
      <w:pPr>
        <w:pStyle w:val="contentparagraph"/>
        <w:divId w:val="1236816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Mö’minl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qanadın altına al (iman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vazökar olub yumşaq davran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  <w:hyperlink w:anchor="content_note_212_1" w:tooltip=" [1] . Hicr sur ə si, ay ə 8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236816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 ki, İlahi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vazökarlığıdır.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iftixar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vüqar imamı olduğ</w:t>
      </w:r>
      <w:r>
        <w:rPr>
          <w:rStyle w:val="contenttext"/>
          <w:rFonts w:cs="B Zar" w:hint="cs"/>
          <w:color w:val="000000"/>
          <w:sz w:val="36"/>
          <w:szCs w:val="36"/>
        </w:rPr>
        <w:t>u kimi, eyni halda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vazökarlıq,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yiaçıqlıq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imamıdır. O,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üstün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vi, ruhani xisl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şhurdur, öz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vazökarlığı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olmuşdur. O, heç vaxt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insanlara laqeyd münasib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miş, qullar, yoxsullar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uşaqlarla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şib onlara qonaq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236816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inki heç vaxt miskin insanlara etinasızlıq,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xüsusi ehtiram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qayğıyla yanaşmışdır. Bununla da o, öz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tarı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övladına daim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vazökarlıq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vermişdir.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qdim edirik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236816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«Bir qrup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siz, yoxsul adamlar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oturaraq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 parçalarının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tökdükl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quru çör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qırıntılarını yeyirdil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yanından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onu da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fağırların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diz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şib çör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qırıntılarından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başlayaraq buyurdu: «Şübh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ki, Allah-taala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bbürlü (loğva) insanları sevmir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12_2" w:tooltip=" [2] . N ə hl sur ə si 23-cü ay ə 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Yeyib qurtardıqdan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«Sizi evim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rsinizmi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1236816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h:212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89" style="width:0;height:1.5pt" o:hrstd="t" o:hr="t" fillcolor="#a0a0a0" stroked="f"/>
        </w:pict>
      </w:r>
    </w:p>
    <w:p w:rsidR="00000000" w:rsidRDefault="00A665FF" w:rsidP="00896B58">
      <w:pPr>
        <w:divId w:val="29510919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Hicr sur ə si, ay ə 88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8936151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 xml:space="preserve">N ə hl sur </w:t>
      </w:r>
      <w:r>
        <w:rPr>
          <w:rFonts w:eastAsia="Times New Roman" w:cs="B Zar" w:hint="cs"/>
          <w:color w:val="000000"/>
          <w:sz w:val="36"/>
          <w:szCs w:val="36"/>
        </w:rPr>
        <w:t>ə si 23-cü ay 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. </w:t>
      </w:r>
    </w:p>
    <w:p w:rsidR="00000000" w:rsidRDefault="00A665FF" w:rsidP="00896B58">
      <w:pPr>
        <w:pStyle w:val="contentparagraph"/>
        <w:divId w:val="1699887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li.» İmam onları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qonaqlıq verdi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13_1" w:tooltip=" [1] . «T ə fsiri- Ə yyaşi», c. 2, s ə h. 257; «Kitabüt-t ə vazö v ə l-x ə mul», s ə h. 142; Z ə m ə xş ə ri, «R ə biül- ə brar», s ə h. 21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699887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ağası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yetim, zavallı uşağın yol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yığışaraq quru çör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yediyini gördü. Uşaqlar İmamı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da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çağırdılar.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uşaqların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mehribanlıqla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</w:t>
      </w:r>
      <w:r>
        <w:rPr>
          <w:rStyle w:val="contenttext"/>
          <w:rFonts w:cs="B Zar" w:hint="cs"/>
          <w:color w:val="000000"/>
          <w:sz w:val="36"/>
          <w:szCs w:val="36"/>
        </w:rPr>
        <w:t>i. Onlara qoşulub çör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yedi. Sonra onları ehtiramla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aparıb qonaq etdi. O, uşaqlara geyim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rzaq da verdi.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«Bu balacalar çox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tlidir, çünki onlar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yegan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azuq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palyaşdılar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13_2" w:tooltip=" [2] . «İhqaqül-h ə qq», c. 11, s ə h. 430; Xar ə zmi, «M ə qt ə l», s ə h. 15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699887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v) Biyabanda yaşayan köç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yaxınlaşaraq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halda dedi: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bbürlü görünürs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1699887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gülüms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buyurdu: «Qardaşım,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bbür yalnız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olan Allah-taalaya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Uca Tanrıdan qeyrisin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bbürlü olmaq yaraşmaz. Amma o ki, qaldı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ftarıma,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Allah buyurur: «İzz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Allaha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ömünl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xsusdur?» (Y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vüqar sahibiy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lakin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bbürlü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m.)</w:t>
      </w:r>
    </w:p>
    <w:p w:rsidR="00000000" w:rsidRDefault="00A665FF" w:rsidP="00896B58">
      <w:pPr>
        <w:pStyle w:val="contentparagraph"/>
        <w:divId w:val="1699887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5-</w:t>
      </w:r>
      <w:r>
        <w:rPr>
          <w:rStyle w:val="contenttext"/>
          <w:rFonts w:cs="B Zar" w:hint="cs"/>
          <w:color w:val="000000"/>
          <w:sz w:val="36"/>
          <w:szCs w:val="36"/>
        </w:rPr>
        <w:t>Allah qorxusu</w:t>
      </w:r>
    </w:p>
    <w:p w:rsidR="00000000" w:rsidRDefault="00A665FF" w:rsidP="00896B58">
      <w:pPr>
        <w:pStyle w:val="contentparagraph"/>
        <w:divId w:val="1699887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«إِنَّمَا یَخْشَی اللَّهَ مِنْ عِبَادِهِ الْعُلَمَاء»</w:t>
      </w:r>
    </w:p>
    <w:p w:rsidR="00000000" w:rsidRDefault="00A665FF" w:rsidP="00896B58">
      <w:pPr>
        <w:pStyle w:val="contentparagraph"/>
        <w:divId w:val="1699887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Allahdan ancaq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qorxar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13_3" w:tooltip=" [3] . Fatir sur ə si, ay ə 28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Onlar elm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olduqları üçün Allahın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hdaniyy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tini, heyb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daha yaxşı başa düşür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daha çox qorxurlar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)»</w:t>
      </w:r>
    </w:p>
    <w:p w:rsidR="00000000" w:rsidRDefault="00A665FF" w:rsidP="00896B58">
      <w:pPr>
        <w:pStyle w:val="contentparagraph"/>
        <w:divId w:val="1699887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h:213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90" style="width:0;height:1.5pt" o:hrstd="t" o:hr="t" fillcolor="#a0a0a0" stroked="f"/>
        </w:pict>
      </w:r>
    </w:p>
    <w:p w:rsidR="00000000" w:rsidRDefault="00A665FF" w:rsidP="00896B58">
      <w:pPr>
        <w:divId w:val="84301327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 ə fsiri- Ə yyaşi», c. 2, s ə h. 257; «Kitabüt-t ə vazö v ə l-x ə mul», s ə h. 142; Z ə m ə xş ə ri, «R ə biül- ə brar», s ə h. 210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45059093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 xml:space="preserve">İhqaqül-h ə qq», c. 11, s ə h. 430; Xar ə zmi, «M ə qt ə l», s ə </w:t>
      </w:r>
      <w:r>
        <w:rPr>
          <w:rFonts w:eastAsia="Times New Roman" w:cs="B Zar" w:hint="cs"/>
          <w:color w:val="000000"/>
          <w:sz w:val="36"/>
          <w:szCs w:val="36"/>
        </w:rPr>
        <w:t>h. 155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6787756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Fatir sur ə si, ay ə 28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395780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üstünlükl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xlaqın şahı olan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olduqca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hamımıza nümün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daim hakim olan Allah qorxusu idi. O, Böyük Yaradana olan sonsuz im</w:t>
      </w:r>
      <w:r>
        <w:rPr>
          <w:rStyle w:val="contenttext"/>
          <w:rFonts w:cs="B Zar" w:hint="cs"/>
          <w:color w:val="000000"/>
          <w:sz w:val="36"/>
          <w:szCs w:val="36"/>
        </w:rPr>
        <w:t>anı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qarşısında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hissi daşıyır,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Xaliqi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nazir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aciz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izhar edirdi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395780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İbn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bbağ Maliki «Fusulül-mühimm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 adlı kitabında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 qılmaq </w:t>
      </w:r>
      <w:r>
        <w:rPr>
          <w:rStyle w:val="contenttext"/>
          <w:rFonts w:cs="B Zar" w:hint="cs"/>
          <w:color w:val="000000"/>
          <w:sz w:val="36"/>
          <w:szCs w:val="36"/>
        </w:rPr>
        <w:t>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qorxusundan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 saralardı. Bunun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ondan soruşduqda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«Heç bilirsinizmi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kimin qarşısında durub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  <w:hyperlink w:anchor="content_note_214_1" w:tooltip=" [1] . «Fusulül-mühimm ə », s ə h. 18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395780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İbn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Aşub yazır: «İmam Hüseynd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soruşdular: «N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Allahdan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qorxursan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395780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«Yalnız bu dünyada Allahdan qorxan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insanlar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gününün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zabından)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min-amanlıqda olacaqlar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14_2" w:tooltip=" [2] . «M ə naqib», c. 4, s ə h. 6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395780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İmamımızın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Allah-taalaya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 qul olmasını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ssüm etdir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saylı minacatları da mövcuddur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14_3" w:tooltip=" [3] . Şeyx Abbas Qumi, «M ə fatihül-cinan», s ə h. 441; «Musu ə tü-k ə l ə matil-İmamil-Hüseyn ( ə )», s ə h. 170-17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395780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6-</w:t>
      </w:r>
      <w:r>
        <w:rPr>
          <w:rStyle w:val="contenttext"/>
          <w:rFonts w:cs="B Zar" w:hint="cs"/>
          <w:color w:val="000000"/>
          <w:sz w:val="36"/>
          <w:szCs w:val="36"/>
        </w:rPr>
        <w:t>Allah eşqi</w:t>
      </w:r>
    </w:p>
    <w:p w:rsidR="00000000" w:rsidRDefault="00A665FF" w:rsidP="00896B58">
      <w:pPr>
        <w:pStyle w:val="contentparagraph"/>
        <w:divId w:val="395780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«وَالَّذِینَ آمَنُواْ أَشَدُّ حُبًّا لِّلّهِ»</w:t>
      </w:r>
    </w:p>
    <w:p w:rsidR="00000000" w:rsidRDefault="00A665FF" w:rsidP="00896B58">
      <w:pPr>
        <w:pStyle w:val="contentparagraph"/>
        <w:divId w:val="395780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Allaha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Ona olan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daha da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14_4" w:tooltip=" [4] . B ə q ə r ə sur ə si, ay ə 165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395780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Allah qarşısında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 hissi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Tanrıya olan eşqi, sevgisi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idi.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mömünl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sf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</w:p>
    <w:p w:rsidR="00000000" w:rsidRDefault="00A665FF" w:rsidP="00896B58">
      <w:pPr>
        <w:pStyle w:val="contentparagraph"/>
        <w:divId w:val="395780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h:214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91" style="width:0;height:1.5pt" o:hrstd="t" o:hr="t" fillcolor="#a0a0a0" stroked="f"/>
        </w:pict>
      </w:r>
    </w:p>
    <w:p w:rsidR="00000000" w:rsidRDefault="00A665FF" w:rsidP="00896B58">
      <w:pPr>
        <w:divId w:val="178442136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Fusulül-mühimm ə », s ə h. 183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17880717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M ə naqib», c. 4, s ə h. 68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49257015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Şeyx Abbas Qumi, «M ə fatihül-cinan», s ə h. 441; «Musu ə tü-k ə l ə matil-İmamil-Hüseyn ( ə )», s ə h. 170-171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40012778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B ə q</w:t>
      </w:r>
      <w:r>
        <w:rPr>
          <w:rFonts w:eastAsia="Times New Roman" w:cs="B Zar" w:hint="cs"/>
          <w:color w:val="000000"/>
          <w:sz w:val="36"/>
          <w:szCs w:val="36"/>
        </w:rPr>
        <w:t xml:space="preserve"> ə r ə sur ə si, ay ə 165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484153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buyurur: “Bizim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yalnız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 ki, «... öz Allahını qorxu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(ümidl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215_1" w:tooltip=" [1] . S ə cd ə sur ə si, ay ə 15-1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484153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</w:t>
      </w:r>
      <w:r>
        <w:rPr>
          <w:rStyle w:val="contenttext"/>
          <w:rFonts w:cs="B Zar" w:hint="cs"/>
          <w:color w:val="000000"/>
          <w:sz w:val="36"/>
          <w:szCs w:val="36"/>
        </w:rPr>
        <w:t>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«İlahi, kor olsun o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xtdir o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eşq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  <w:hyperlink w:anchor="content_note_215_2" w:tooltip=" [2] . « Ə r ə f ə duası», s ə h. 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484153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</w:t>
      </w:r>
      <w:r>
        <w:rPr>
          <w:rStyle w:val="contenttext"/>
          <w:rFonts w:cs="B Zar" w:hint="cs"/>
          <w:color w:val="000000"/>
          <w:sz w:val="36"/>
          <w:szCs w:val="36"/>
        </w:rPr>
        <w:t>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ibadi minacatları,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hüzurunda izhar etdiyi «eşqnam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«Ər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 duasını oxuyan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Allah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eyni halda aşiq bir qulun öz ağası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raz-niyaz etdiyinin şahidi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484153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duada, Allahına,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müştaq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aşiqin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m»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arzumsan»-dey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öz «q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Allahdan qeyrisinin eşq-m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olmadığına» 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kid edir. O,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eşqin,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Tanrıya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olduğunu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vurğulayaraq buyur</w:t>
      </w:r>
      <w:r>
        <w:rPr>
          <w:rStyle w:val="contenttext"/>
          <w:rFonts w:cs="B Zar" w:hint="cs"/>
          <w:color w:val="000000"/>
          <w:sz w:val="36"/>
          <w:szCs w:val="36"/>
        </w:rPr>
        <w:t>ur: «İlahi,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tanımayan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tapmış olur,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tapan insan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itirmiş olur? Ey Allah,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başqasına razılaşan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1484153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Bütün vücudunu Allah eşqi saran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sanki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varlığını daha da hiss ed</w:t>
      </w:r>
      <w:r>
        <w:rPr>
          <w:rStyle w:val="contenttext"/>
          <w:rFonts w:cs="B Zar" w:hint="cs"/>
          <w:color w:val="000000"/>
          <w:sz w:val="36"/>
          <w:szCs w:val="36"/>
        </w:rPr>
        <w:t>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an ilahi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lliyini yaxından seyr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öz sevgisini izhar edir: «Ey Böyük Allah bütün varlığı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olan bir şey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varlığına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r?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vaxt gizli olmusan ki, insanları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sübuta ehtiyac duy</w:t>
      </w:r>
      <w:r>
        <w:rPr>
          <w:rStyle w:val="contenttext"/>
          <w:rFonts w:cs="B Zar" w:hint="cs"/>
          <w:color w:val="000000"/>
          <w:sz w:val="36"/>
          <w:szCs w:val="36"/>
        </w:rPr>
        <w:t>ulsun?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vaxt uzaqlaşmısan ki,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insanlara tanıtdırsın?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ayrılmamısan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hüzurunu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yim? Gizli qalmamısan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aşkara çıxardım? Kor olsun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</w:p>
    <w:p w:rsidR="00000000" w:rsidRDefault="00A665FF" w:rsidP="00896B58">
      <w:pPr>
        <w:pStyle w:val="contentparagraph"/>
        <w:divId w:val="1484153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h:215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92" style="width:0;height:1.5pt" o:hrstd="t" o:hr="t" fillcolor="#a0a0a0" stroked="f"/>
        </w:pict>
      </w:r>
    </w:p>
    <w:p w:rsidR="00000000" w:rsidRDefault="00A665FF" w:rsidP="00896B58">
      <w:pPr>
        <w:divId w:val="112901483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S ə cd ə sur ə si, ay ə 15-17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1437254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« </w:t>
      </w:r>
      <w:r>
        <w:rPr>
          <w:rFonts w:eastAsia="Times New Roman" w:cs="B Zar" w:hint="cs"/>
          <w:color w:val="000000"/>
          <w:sz w:val="36"/>
          <w:szCs w:val="36"/>
        </w:rPr>
        <w:t>Ə r ə f ə duası», s ə h. 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94288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Bir halda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yanındasan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muğayatsan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A665FF" w:rsidP="00896B58">
      <w:pPr>
        <w:pStyle w:val="contentparagraph"/>
        <w:divId w:val="294288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oxucu, bir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doğrudan da, imam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 «ilahi eşq»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94288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</w:p>
    <w:p w:rsidR="00000000" w:rsidRDefault="00A665FF" w:rsidP="00896B58">
      <w:pPr>
        <w:pStyle w:val="contentparagraph"/>
        <w:divId w:val="294288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«وَقُل لِّعِبَادِی یَقُولُواْ الَّتِی هِیَ أَحْسَنُ... »</w:t>
      </w:r>
    </w:p>
    <w:p w:rsidR="00000000" w:rsidRDefault="00A665FF" w:rsidP="00896B58">
      <w:pPr>
        <w:pStyle w:val="contentparagraph"/>
        <w:divId w:val="294288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(Ya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sulum!)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 ki,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»...»</w:t>
      </w:r>
      <w:hyperlink w:anchor="content_note_216_1" w:tooltip=" [1] . İsra sur ə si, ay ə 5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94288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Sözsüz ki,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xüsusi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kamil insan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olmuşdur.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Əbu Abdullah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nablığı,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dünyasında böyük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dh edilir.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onun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etdirdiyi 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cib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</w:t>
      </w:r>
      <w:r>
        <w:rPr>
          <w:rStyle w:val="contenttext"/>
          <w:rFonts w:cs="B Zar" w:hint="cs"/>
          <w:color w:val="000000"/>
          <w:sz w:val="36"/>
          <w:szCs w:val="36"/>
        </w:rPr>
        <w:t>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sitayiş edilmişdir.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xasiyy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294288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kiçik yaşlarında öz qardaşı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çay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narından keçirdi. Onlar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maz alan bir kişi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rastlaşdılar. Kişi utandırma</w:t>
      </w:r>
      <w:r>
        <w:rPr>
          <w:rStyle w:val="contenttext"/>
          <w:rFonts w:cs="B Zar" w:hint="cs"/>
          <w:color w:val="000000"/>
          <w:sz w:val="36"/>
          <w:szCs w:val="36"/>
        </w:rPr>
        <w:t>maqla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ona düzgün formada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maz almadığını anlatmaq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olduqca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bir yol seçdil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Qardaşlar kişinin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«Əmi, bax gör biz hansımız yanlış formada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maz alırıq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294288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ikisi düzgün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maz aldılar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94288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Uşaqların ağıllı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hvini anlayan kişi gülüb dedi: «Siz ikinizd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maz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doğru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ncam verdiniz.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maz almağım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yanlış idi. Amma indi sizin 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tiniz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düzgün formada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maz a</w:t>
      </w:r>
      <w:r>
        <w:rPr>
          <w:rStyle w:val="contenttext"/>
          <w:rFonts w:cs="B Zar" w:hint="cs"/>
          <w:color w:val="000000"/>
          <w:sz w:val="36"/>
          <w:szCs w:val="36"/>
        </w:rPr>
        <w:t>lmağı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16_2" w:tooltip=" [2] . «Biharül- ə nvar» c. 43, s ə h. 31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294288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h:216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93" style="width:0;height:1.5pt" o:hrstd="t" o:hr="t" fillcolor="#a0a0a0" stroked="f"/>
        </w:pict>
      </w:r>
    </w:p>
    <w:p w:rsidR="00000000" w:rsidRDefault="00A665FF" w:rsidP="00896B58">
      <w:pPr>
        <w:divId w:val="31792339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İsra sur ə si, ay ə 53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55712941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Biharül- ə nvar» c. 43, s ə h. 319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072446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«Kasıb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lman, Osman ibn Əffanın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ondan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Osman ona beş dirh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verdi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072446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Kasıb dedi: «Ən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072446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Osman,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Abdullah ibn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dedi: «Bu cavanlara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072446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Kasıb kişi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lib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tutmasını xahiş etdi.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50 dinar verdi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072446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 sonra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 qardaşının ehtiramına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bir dinar az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49 dinar bağışladı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072446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Abdullah ibn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seçib kasıb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48 dinar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072446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kişi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onların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heyran qalaraq,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hvalatı Osman ibn Əffana danışıdı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072446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Osman dedi: «B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bunlar kimi 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heç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tapılmaz. Çünki elm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anlayışı babalarının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(s) )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irs apardılar.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17_1" w:tooltip=" [1] . «Biharül- ə nvar», c. 43, s ə h. 333; « Ə l- Ğarat», c. 2, s ə h. 695; Mamaqanı, «T ə nqihül- ə mal», c. 2, s ə h. 695; «İhqaqül-h ə qq», c. 11, s ə h. 24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072446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d)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gizli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qapıya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nçini utandırmamaq üçün gah niqabla, gah da qapı arxasından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onun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möht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sahibi olmasından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17_2" w:tooltip=" [2] . «Biharül- ə nvar», c. 43, s ə h. 18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072446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8-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</w:p>
    <w:p w:rsidR="00000000" w:rsidRDefault="00A665FF" w:rsidP="00896B58">
      <w:pPr>
        <w:pStyle w:val="contentparagraph"/>
        <w:divId w:val="1072446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«وَمَن یُقَاتِلْ فِی سَبِیلِ اللّهِ فَیُقْتَلْ أَو یَغْلِبْ فَسَوْفَ نُؤْتِیهِ أَجْرًا عَظِیمًا»</w:t>
      </w:r>
    </w:p>
    <w:p w:rsidR="00000000" w:rsidRDefault="00A665FF" w:rsidP="00896B58">
      <w:pPr>
        <w:pStyle w:val="contentparagraph"/>
        <w:divId w:val="1072446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h:217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94" style="width:0;height:1.5pt" o:hrstd="t" o:hr="t" fillcolor="#a0a0a0" stroked="f"/>
        </w:pict>
      </w:r>
    </w:p>
    <w:p w:rsidR="00000000" w:rsidRDefault="00A665FF" w:rsidP="00896B58">
      <w:pPr>
        <w:divId w:val="52490640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43, s ə h. 333; « Ə l- Ğarat», c. 2, s ə h. 695; Mamaqanı, «T ə nqihül- ə mal», c. 2, s ə h. 695; «İhqaqül-h ə qq», c. 11, s ə h. 241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97972339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43, s ə h. 189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2139955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Alla</w:t>
      </w:r>
      <w:r>
        <w:rPr>
          <w:rStyle w:val="contenttext"/>
          <w:rFonts w:cs="B Zar" w:hint="cs"/>
          <w:color w:val="000000"/>
          <w:sz w:val="36"/>
          <w:szCs w:val="36"/>
        </w:rPr>
        <w:t>h yolunda vuruşaraq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(düşm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qalib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mükafat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18_1" w:tooltip=" [1] . Nisa sur ə si, ay ə 7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2139955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 döyüşd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Siffeyn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olmuş,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manlıq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rib, böyük 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nümayiş etdirmişdir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2139955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Hicri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tarixi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36-cı 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vermiş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savaşında qoşunun böyük bir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rliyini ö</w:t>
      </w:r>
      <w:r>
        <w:rPr>
          <w:rStyle w:val="contenttext"/>
          <w:rFonts w:cs="B Zar" w:hint="cs"/>
          <w:color w:val="000000"/>
          <w:sz w:val="36"/>
          <w:szCs w:val="36"/>
        </w:rPr>
        <w:t>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xüsusi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18_2" w:tooltip=" [2] . İbn Ə sir, «Kamil», c. 3, s ə h. 16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2139955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Siffeyn döyüşünd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igidliyi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olmuşdu. Bu döyüşd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</w:t>
      </w:r>
      <w:r>
        <w:rPr>
          <w:rStyle w:val="contenttext"/>
          <w:rFonts w:cs="B Zar" w:hint="cs"/>
          <w:color w:val="000000"/>
          <w:sz w:val="36"/>
          <w:szCs w:val="36"/>
        </w:rPr>
        <w:t>nun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bt etdiyi su yolunu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“Bu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manlığı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etdik”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buyurması daim İslam tarixind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ön plana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18_3" w:tooltip=" [3] . İbn Ə bil H ə did, «N ə hcül-b ə lağ ə nin ş ə rhi», c. 5, s ə h. 24; Ay ə tullah Şuşt ə ri, «X ə saisül-Hüseyniyy ə », s ə h. 56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2139955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 döyüşünd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qoşunun mühüm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son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böyük rol oynadı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18_4" w:tooltip=" [4] . İbn S ə d, «T ə b ə qatül-Kübra», c. 5, s ə h. 182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2139955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b) Osmanın özbaşınalıqlarının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xalq kütl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üsyan etdiyi zaman, onun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hücum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sorğu sualsız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qarşısına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qardaşı imam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çıxdı.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parlayan silahlı insanlardan qorxmayaraq, böyük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Osmanı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 olmağa çalışdı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18_5" w:tooltip=" [5] . M ə sudi, «Murucüz-z ə h ə b», c. 1, s ə h. 328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A665FF" w:rsidP="00896B58">
      <w:pPr>
        <w:pStyle w:val="contentparagraph"/>
        <w:divId w:val="2139955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v)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bağlanan sülh müqavil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sadiq qalan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eyni halda ona qarşı vüqar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davranırdı.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traflı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etdiyimiz kimi, o,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yazdığı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ktublarda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</w:p>
    <w:p w:rsidR="00000000" w:rsidRDefault="00A665FF" w:rsidP="00896B58">
      <w:pPr>
        <w:pStyle w:val="contentparagraph"/>
        <w:divId w:val="2139955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h:218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95" style="width:0;height:1.5pt" o:hrstd="t" o:hr="t" fillcolor="#a0a0a0" stroked="f"/>
        </w:pict>
      </w:r>
    </w:p>
    <w:p w:rsidR="00000000" w:rsidRDefault="00A665FF" w:rsidP="00896B58">
      <w:pPr>
        <w:divId w:val="133256195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Nisa sur ə si, ay ə 74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3946976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İbn Ə sir, «Kamil», c. 3, s ə h. 167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35272897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İbn Ə bil H ə did, «N ə hcül-b ə lağ ə nin ş ə rhi», c. 5, s ə h. 24; Ay ə tullah Şuşt ə ri, «X ə saisül-Hüseyniyy ə », s ə h. 56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95421245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 xml:space="preserve">İbn </w:t>
      </w:r>
      <w:r>
        <w:rPr>
          <w:rFonts w:eastAsia="Times New Roman" w:cs="B Zar" w:hint="cs"/>
          <w:color w:val="000000"/>
          <w:sz w:val="36"/>
          <w:szCs w:val="36"/>
        </w:rPr>
        <w:t>S ə d, «T ə b ə qatül-Kübra», c. 5, s ə h. 182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182334923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M ə sudi, «Murucüz-z ə h ə b», c. 1, s ə h. 328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8521876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bu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 olmağından daha da böyük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qorxunc bir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tanımıram.»-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yazır, ona aşkarcasına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vurub, qulaqburması verirdi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19_1" w:tooltip=" [1] . «T ə rcüm ə tül-İmamil-Hüseyn ( ə )», İbn Ə sir, s ə h. 198; Hürr Amili, «V ə sailüş-şi ə », c.2, s ə h. 706; «Tarixi-İbn Ə sakir », s ə h. 20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8521876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q) «Müaviy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üz</w:t>
      </w:r>
      <w:r>
        <w:rPr>
          <w:rStyle w:val="contenttext"/>
          <w:rFonts w:cs="B Zar" w:hint="cs"/>
          <w:color w:val="000000"/>
          <w:sz w:val="36"/>
          <w:szCs w:val="36"/>
        </w:rPr>
        <w:t>-üz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«Ey Əbu Abdullah, heç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shabımla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atanın sadiq dostlarını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amansızlıqla öldürdüm?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büküb, namaz qılıb bastırdım?» (Müaviy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sözü İmamı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qorxutmaq üçün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).</w:t>
      </w:r>
    </w:p>
    <w:p w:rsidR="00000000" w:rsidRDefault="00A665FF" w:rsidP="00896B58">
      <w:pPr>
        <w:pStyle w:val="contentparagraph"/>
        <w:divId w:val="8521876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dolu baxışlarla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baxaraq, onun qatil, imansız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shabına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taparsa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itir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19_2" w:tooltip=" [2] . Hürr Amili, «V ə sailüş-şi ə », c. 2, s ə h. 704; « Ə d- D ə r ə catür-r ə fi ə », s ə h. 429; «Tarixi-Y ə qubi», c. 2, s ə h. 231-23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8521876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ğ) «Müslim ibn Əqilin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torpaq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var idi.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valisin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zorla Müslimin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almağa, ona cüzi miqda</w:t>
      </w:r>
      <w:r>
        <w:rPr>
          <w:rStyle w:val="contenttext"/>
          <w:rFonts w:cs="B Zar" w:hint="cs"/>
          <w:color w:val="000000"/>
          <w:sz w:val="36"/>
          <w:szCs w:val="36"/>
        </w:rPr>
        <w:t>rda pul verib, razılaşmağa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mr verdi. Vali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8521876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bunu bildikd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skin 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yazıb buyurdu: «Allaha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 olsun!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hansı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ni-Haşim tayfasından olan bu cavana zo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tbiq edib, aldadırsan. Pulunu ondan geri al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torpağı Müslim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qaytar.»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19_3" w:tooltip=" [3] . M ə sudi, «Murucüz-z ə h ə b», c. 2, s ə h. 9; «Musu ə tü-k ə limatil-İmamil-Hüseyn ( ə )», s ə h. 185-188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8521876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e) «Müaviy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ömrünün axır 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avara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yyaş oğlu Yezidi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var-gücü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çalışırdı. O, bilirdi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oğlu üçün indi İmam Hüseynin</w:t>
      </w:r>
    </w:p>
    <w:p w:rsidR="00000000" w:rsidRDefault="00A665FF" w:rsidP="00896B58">
      <w:pPr>
        <w:pStyle w:val="contentparagraph"/>
        <w:divId w:val="8521876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h:219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96" style="width:0;height:1.5pt" o:hrstd="t" o:hr="t" fillcolor="#a0a0a0" stroked="f"/>
        </w:pict>
      </w:r>
    </w:p>
    <w:p w:rsidR="00000000" w:rsidRDefault="00A665FF" w:rsidP="00896B58">
      <w:pPr>
        <w:divId w:val="143625157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 ə rcüm ə tül-İmamil-Hüseyn ( ə )», İbn Ə sir, s ə h. 198; Hürr Amili, «V ə sailüş-şi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ə », c.2, s ə h. 706; «Tarixi-İbn Ə sakir », s ə h. 203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61259368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Hürr Amili, «V ə sailüş-şi ə », c. 2, s ə h. 704; « Ə d-</w:t>
      </w:r>
      <w:r>
        <w:rPr>
          <w:rFonts w:eastAsia="Times New Roman" w:cs="B Zar" w:hint="cs"/>
          <w:color w:val="000000"/>
          <w:sz w:val="36"/>
          <w:szCs w:val="36"/>
        </w:rPr>
        <w:t xml:space="preserve"> D ə r ə catür-r ə fi ə », s ə h. 429; «Tarixi-Y ə qubi», c. 2, s ə h. 231-232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42422777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 ə sudi, «Murucüz-z ə h ə b», c. 2, s ə h. 9; «Musu ə tü-k ə limatil-İmamil-Hüseyn ( ə )», s ə h. 185-188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1896353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bey`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alarsa, İslam dünyasının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öncül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o, öz müşavirl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96353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olduqca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raqlı ziyaf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hazırlayan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ni-Haşim tayfasını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başda olmaqla oraya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etdi.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böyük ehtiram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sayğı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xeyli yaltaqlandıqdan sonra Yezidi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açıqladı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96353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onun sözünü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sib,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Əhli-beytin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i haqqında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etdi.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Heç vaxt mümkün deyil! Heç bir zaman ola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z! Ey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sübh olduqda qara kömür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rüsvay olar.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 parladıqda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 işıqlar xasiyy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itir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Yezidi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ziyad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ifrata vardın.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zalım, paxıl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cavüzkar adamsan.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heç vaxt haqq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haqqını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din, amma şeytan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payını tam olaraq 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96353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oğlunu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aldım ki, onu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sanki biz Yezidi tanımırıq. Onu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ağızdolusu, canf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şanlıqla öyürs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guya oğlunun bizim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 olduğumuz üstün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aşkarlayıb,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96353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Guya Yezid heç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çirkin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deyil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xalq onun azğın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bilmir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96353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Yaxşı,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 ki; «Yezid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olunmuş 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oynayır, quşbazdır.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-gündüz pozğunluqda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tapmış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xlaqsız qadınlarla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nir, cür-b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cür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 dolu eyş-işr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şğuldur.”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i o,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olduqca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sli, «bacarıqlı»dır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96353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fikrind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k!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xalqa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gördüyün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zorakılıq,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zab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dimi</w:t>
      </w:r>
    </w:p>
    <w:p w:rsidR="00000000" w:rsidRDefault="00A665FF" w:rsidP="00896B58">
      <w:pPr>
        <w:pStyle w:val="contentparagraph"/>
        <w:divId w:val="1896353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h:220</w:t>
      </w:r>
    </w:p>
    <w:p w:rsidR="00000000" w:rsidRDefault="00A665FF" w:rsidP="00896B58">
      <w:pPr>
        <w:pStyle w:val="contentparagraph"/>
        <w:divId w:val="1495644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ki, yeni bir zülmün,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qoymaq 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n?!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Allaha n</w:t>
      </w:r>
      <w:r>
        <w:rPr>
          <w:rStyle w:val="contenttext"/>
          <w:rFonts w:cs="B Zar" w:hint="cs"/>
          <w:color w:val="000000"/>
          <w:sz w:val="36"/>
          <w:szCs w:val="36"/>
        </w:rPr>
        <w:t>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A665FF" w:rsidP="00896B58">
      <w:pPr>
        <w:pStyle w:val="contentparagraph"/>
        <w:divId w:val="1495644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And olsun Allaha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bundan artıq istibdad yolunda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cavüz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ifrata varmağa nail olmayacaqsan. Çünki daha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kasamız dolub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ölüm arasındakı fasil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göz qırpımı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</w:t>
      </w:r>
      <w:hyperlink w:anchor="content_note_221_1" w:tooltip=" [1] . «Tarixi-Y ə qubi», c. 2, s ə h. 228; İbn Quteyb ə , « Ə l- İmam ə tü v ə s-siyas ə », c. 1, s ə h. 174; T ə b ə ri, « Ə l-İ hticac», s ə h. 161; İbn Ə bil H ə did, «N ə hcül-b ə lağ ə nin ş ə rhi», c. 18, s ə h. 209; Ə mini, « Ə l-q ə dir», c. 1, s ə h. 19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495644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z-Misirli alim Mahmud Əqqad deyir: «Şüca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t» kimi ilahi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sahibind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heç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ccübl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ndirici deyildir. Hüseynd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axtarmaq, qızıl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qızıl axtarmaq kimidir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1_2" w:tooltip=" [2] . « Ə büş-şüh ə da», s ə h. 71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495644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h:221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97" style="width:0;height:1.5pt" o:hrstd="t" o:hr="t" fillcolor="#a0a0a0" stroked="f"/>
        </w:pict>
      </w:r>
    </w:p>
    <w:p w:rsidR="00000000" w:rsidRDefault="00A665FF" w:rsidP="00896B58">
      <w:pPr>
        <w:divId w:val="103673345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Tarixi-Y ə qubi», c. 2, s ə h. 228; İbn Quteyb ə , « Ə l- İmam ə tü v ə s-siyas ə », c</w:t>
      </w:r>
      <w:r>
        <w:rPr>
          <w:rFonts w:eastAsia="Times New Roman" w:cs="B Zar" w:hint="cs"/>
          <w:color w:val="000000"/>
          <w:sz w:val="36"/>
          <w:szCs w:val="36"/>
        </w:rPr>
        <w:t>. 1, s ə h. 174; T ə b ə ri, « Ə l-İ hticac», s ə h. 161; İbn Ə bil H ə did, «N ə hcül-b ə lağ ə nin ş ə rhi», c. 18, s ə h. 209; Ə mini, « Ə l-q ə dir», c. 1, s ə h. 198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divId w:val="754405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« </w:t>
      </w:r>
      <w:r>
        <w:rPr>
          <w:rFonts w:eastAsia="Times New Roman" w:cs="B Zar" w:hint="cs"/>
          <w:color w:val="000000"/>
          <w:sz w:val="36"/>
          <w:szCs w:val="36"/>
        </w:rPr>
        <w:t>Ə büş-şüh ə da», s ə h. 71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10940102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h:222</w:t>
      </w:r>
    </w:p>
    <w:p w:rsidR="00000000" w:rsidRDefault="00A665FF" w:rsidP="00896B58">
      <w:pPr>
        <w:pStyle w:val="contentparagraph"/>
        <w:divId w:val="9336359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</w:t>
      </w:r>
    </w:p>
    <w:p w:rsidR="00000000" w:rsidRDefault="00A665FF" w:rsidP="00896B58">
      <w:pPr>
        <w:pStyle w:val="Heading3"/>
        <w:shd w:val="clear" w:color="auto" w:fill="FFFFFF"/>
        <w:divId w:val="62203423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İmam Hüseyn qeyri-müsəlmanlar baxımından</w:t>
      </w:r>
    </w:p>
    <w:p w:rsidR="00000000" w:rsidRDefault="00A665FF" w:rsidP="00896B58">
      <w:pPr>
        <w:pStyle w:val="contentparagraph"/>
        <w:divId w:val="6220342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QEYRİ-MüSƏLMANLAR[A1] [1] BAXIMINDAN[A2]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[2]</w:t>
      </w:r>
    </w:p>
    <w:p w:rsidR="00000000" w:rsidRDefault="00A665FF" w:rsidP="00896B58">
      <w:pPr>
        <w:pStyle w:val="contentparagraph"/>
        <w:divId w:val="6220342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</w:t>
      </w:r>
      <w:r>
        <w:rPr>
          <w:rStyle w:val="contenttext"/>
          <w:rFonts w:cs="B Zar" w:hint="cs"/>
          <w:color w:val="000000"/>
          <w:sz w:val="36"/>
          <w:szCs w:val="36"/>
        </w:rPr>
        <w:t>Tomas Karlil</w:t>
      </w:r>
    </w:p>
    <w:p w:rsidR="00000000" w:rsidRDefault="00A665FF" w:rsidP="00896B58">
      <w:pPr>
        <w:pStyle w:val="contentparagraph"/>
        <w:divId w:val="6220342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faci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 ibr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budur: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silahdaşları Allaha olan yenilm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imanı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öz layiqli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sübut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 ki, qoşunun, silahın çox olması insanın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 edici rol oynamır. Silahdaşının sayı az olmasına baxmayaraq,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çalması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olduqca heyr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3_1" w:tooltip=" [1] . Kermani,«On dörd m ə sumun h ə yatı», s ə h. 183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6220342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2- </w:t>
      </w:r>
      <w:r>
        <w:rPr>
          <w:rStyle w:val="contenttext"/>
          <w:rFonts w:cs="B Zar" w:hint="cs"/>
          <w:color w:val="000000"/>
          <w:sz w:val="36"/>
          <w:szCs w:val="36"/>
        </w:rPr>
        <w:t>Çarlz Dikkens</w:t>
      </w:r>
    </w:p>
    <w:p w:rsidR="00000000" w:rsidRDefault="00A665FF" w:rsidP="00896B58">
      <w:pPr>
        <w:pStyle w:val="contentparagraph"/>
        <w:divId w:val="6220342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nafeyi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maddi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uğrunda vuruşurdusa,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öz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sini, bacısını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 yaşlı uşaqları da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laya apardı? İnsan ağlı, onun yalnız </w:t>
      </w:r>
      <w:r>
        <w:rPr>
          <w:rStyle w:val="contenttext"/>
          <w:rFonts w:cs="B Zar" w:hint="cs"/>
          <w:color w:val="000000"/>
          <w:sz w:val="36"/>
          <w:szCs w:val="36"/>
        </w:rPr>
        <w:t>İslam uğrunda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risq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hökm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3_2" w:tooltip=" [2] . «İmam Hüseyn ( ə ) v ə dostları», s ə h. 52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6220342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</w:t>
      </w:r>
      <w:r>
        <w:rPr>
          <w:rStyle w:val="contenttext"/>
          <w:rFonts w:cs="B Zar" w:hint="cs"/>
          <w:color w:val="000000"/>
          <w:sz w:val="36"/>
          <w:szCs w:val="36"/>
        </w:rPr>
        <w:t>Mahatma Qandi</w:t>
      </w:r>
    </w:p>
    <w:p w:rsidR="00000000" w:rsidRDefault="00A665FF" w:rsidP="00896B58">
      <w:pPr>
        <w:pStyle w:val="contentparagraph"/>
        <w:divId w:val="6220342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Hind xalqı üçün yeni bir ideya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«Ya azadlıq, ya ölüm!» şüarı,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</w:p>
    <w:p w:rsidR="00000000" w:rsidRDefault="00A665FF" w:rsidP="00896B58">
      <w:pPr>
        <w:pStyle w:val="contentparagraph"/>
        <w:divId w:val="6220342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h:223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98" style="width:0;height:1.5pt" o:hrstd="t" o:hr="t" fillcolor="#a0a0a0" stroked="f"/>
        </w:pict>
      </w:r>
    </w:p>
    <w:p w:rsidR="00000000" w:rsidRDefault="00A665FF" w:rsidP="00896B58">
      <w:pPr>
        <w:divId w:val="127508946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Kermani,«On dörd m ə sumun h ə yatı», s ə h. 183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74167929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İmam Hüseyn ( ə ) v ə dostları», s ə h. 52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9397977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manı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apardığım araşdırmaların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 ki, onu, bütün hindlil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etdim. Biz Hind 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qurtuluşunu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yiriks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Hüseyn ibn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yolunu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4_1" w:tooltip=" [1] . M. Ə kb ə rzad ə , «Hüseyn xalq r ə hb ə ri kimi», s ə h. 30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9397977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4- </w:t>
      </w:r>
      <w:r>
        <w:rPr>
          <w:rStyle w:val="contenttext"/>
          <w:rFonts w:cs="B Zar" w:hint="cs"/>
          <w:color w:val="000000"/>
          <w:sz w:val="36"/>
          <w:szCs w:val="36"/>
        </w:rPr>
        <w:t>Tomas Musark</w:t>
      </w:r>
    </w:p>
    <w:p w:rsidR="00000000" w:rsidRDefault="00A665FF" w:rsidP="00896B58">
      <w:pPr>
        <w:pStyle w:val="contentparagraph"/>
        <w:divId w:val="9397977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ki, İsa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başına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lalar, Hüseynin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müqayis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saman çöpünün dağla olan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4_2" w:tooltip=" [2] . Ə . T ə q ə vi, «İmam Hüseyn ( ə )», s ə h. 76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9397977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5- </w:t>
      </w:r>
      <w:r>
        <w:rPr>
          <w:rStyle w:val="contenttext"/>
          <w:rFonts w:cs="B Zar" w:hint="cs"/>
          <w:color w:val="000000"/>
          <w:sz w:val="36"/>
          <w:szCs w:val="36"/>
        </w:rPr>
        <w:t>F. Gibon</w:t>
      </w:r>
    </w:p>
    <w:p w:rsidR="00000000" w:rsidRDefault="00A665FF" w:rsidP="00896B58">
      <w:pPr>
        <w:pStyle w:val="contentparagraph"/>
        <w:divId w:val="9397977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ötüb keçmişdir. Biz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deyilik. Amma daş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insan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başına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tirilmiş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laları eşid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`sir altına düşür. Sanki, yaxın bir dostuna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onunla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olur.» («Azad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ri»,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h. 59-60, 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zlumi)</w:t>
      </w:r>
    </w:p>
    <w:p w:rsidR="00000000" w:rsidRDefault="00A665FF" w:rsidP="00896B58">
      <w:pPr>
        <w:pStyle w:val="contentparagraph"/>
        <w:divId w:val="9397977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6- </w:t>
      </w:r>
      <w:r>
        <w:rPr>
          <w:rStyle w:val="contenttext"/>
          <w:rFonts w:cs="B Zar" w:hint="cs"/>
          <w:color w:val="000000"/>
          <w:sz w:val="36"/>
          <w:szCs w:val="36"/>
        </w:rPr>
        <w:t>Corc Cordan</w:t>
      </w:r>
    </w:p>
    <w:p w:rsidR="00000000" w:rsidRDefault="00A665FF" w:rsidP="00896B58">
      <w:pPr>
        <w:pStyle w:val="contentparagraph"/>
        <w:divId w:val="9397977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Yezid öz ata-babalarının bütün pis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varisi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onlardan da, artıq idi. O,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nfur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sada, şeytan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idi. Heç kim onun kimi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xlaqi-insani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deyildi. Amma heç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insani keyfiyy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 Hüseynd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üstün ola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9397977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 çirkin,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kbulandırıcı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zülmkar, qan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ddar, riyakar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bis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idi.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tli, açıqür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zmli, azad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 budur ki, vicdanlı insan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4_3" w:tooltip=" [3] . C. Cordan , «İmam Ə li ( ə ) », c. 2, s ə h. 247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9397977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h:224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99" style="width:0;height:1.5pt" o:hrstd="t" o:hr="t" fillcolor="#a0a0a0" stroked="f"/>
        </w:pict>
      </w:r>
    </w:p>
    <w:p w:rsidR="00000000" w:rsidRDefault="00A665FF" w:rsidP="00896B58">
      <w:pPr>
        <w:divId w:val="52999699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 xml:space="preserve">M. Ə kb ə rzad </w:t>
      </w:r>
      <w:r>
        <w:rPr>
          <w:rFonts w:eastAsia="Times New Roman" w:cs="B Zar" w:hint="cs"/>
          <w:color w:val="000000"/>
          <w:sz w:val="36"/>
          <w:szCs w:val="36"/>
        </w:rPr>
        <w:t>ə , «Hüseyn xalq r ə hb ə ri kimi», s ə h. 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24569563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 . T ə q ə vi, «İmam Hüseyn ( ə )», s ə h. 76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566302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C. Cordan , «İmam Ə li ( ə ) », c. 2, s ə h. 247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764611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7- </w:t>
      </w:r>
      <w:r>
        <w:rPr>
          <w:rStyle w:val="contenttext"/>
          <w:rFonts w:cs="B Zar" w:hint="cs"/>
          <w:color w:val="000000"/>
          <w:sz w:val="36"/>
          <w:szCs w:val="36"/>
        </w:rPr>
        <w:t>M. Marbini</w:t>
      </w:r>
    </w:p>
    <w:p w:rsidR="00000000" w:rsidRDefault="00A665FF" w:rsidP="00896B58">
      <w:pPr>
        <w:pStyle w:val="contentparagraph"/>
        <w:divId w:val="764611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sevimli yaxınlarını qurban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dünyaya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dakarlıq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verdi. İslam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bağışladı.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ydi,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İslam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tarix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silinmişdi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5_1" w:tooltip=" [1] . M. Ə kb ə rzad ə , «Hüseyn ( ə ) xalq r ə hb ə ri kimi», s ə h. 31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764611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8- </w:t>
      </w:r>
      <w:r>
        <w:rPr>
          <w:rStyle w:val="contenttext"/>
          <w:rFonts w:cs="B Zar" w:hint="cs"/>
          <w:color w:val="000000"/>
          <w:sz w:val="36"/>
          <w:szCs w:val="36"/>
        </w:rPr>
        <w:t>P. Tamlas Tun Dun</w:t>
      </w:r>
    </w:p>
    <w:p w:rsidR="00000000" w:rsidRDefault="00A665FF" w:rsidP="00896B58">
      <w:pPr>
        <w:pStyle w:val="contentparagraph"/>
        <w:divId w:val="764611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Hindistan milli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dri olmuş Tamlas yazır: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 Aşura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yad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anlay</w:t>
      </w:r>
      <w:r>
        <w:rPr>
          <w:rStyle w:val="contenttext"/>
          <w:rFonts w:cs="B Zar" w:hint="cs"/>
          <w:color w:val="000000"/>
          <w:sz w:val="36"/>
          <w:szCs w:val="36"/>
        </w:rPr>
        <w:t>ıram. Onun misilsiz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dakarlığı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dünyagörüşünün sivil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 verir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 layiqinc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5_2" w:tooltip=" [2] . «Azad ə l ə r r ə hb ə ri», s ə h. 59-60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764611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9- </w:t>
      </w:r>
      <w:r>
        <w:rPr>
          <w:rStyle w:val="contenttext"/>
          <w:rFonts w:cs="B Zar" w:hint="cs"/>
          <w:color w:val="000000"/>
          <w:sz w:val="36"/>
          <w:szCs w:val="36"/>
        </w:rPr>
        <w:t>Savargini Nayd</w:t>
      </w:r>
    </w:p>
    <w:p w:rsidR="00000000" w:rsidRDefault="00A665FF" w:rsidP="00896B58">
      <w:pPr>
        <w:pStyle w:val="contentparagraph"/>
        <w:divId w:val="764611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Hüseyn İslam bayrağına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ucaltdı. O, Allaha olan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ngiz eşqini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sübut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milyonları heyr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5_3" w:tooltip=" [3] . «Azad ə l ə r r ə hb ə ri», s ə h. 57-58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764611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10- </w:t>
      </w:r>
      <w:r>
        <w:rPr>
          <w:rStyle w:val="contenttext"/>
          <w:rFonts w:cs="B Zar" w:hint="cs"/>
          <w:color w:val="000000"/>
          <w:sz w:val="36"/>
          <w:szCs w:val="36"/>
        </w:rPr>
        <w:t>Edvard Braun</w:t>
      </w:r>
    </w:p>
    <w:p w:rsidR="00000000" w:rsidRDefault="00A665FF" w:rsidP="00896B58">
      <w:pPr>
        <w:pStyle w:val="contentparagraph"/>
        <w:divId w:val="764611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tapılarmı ki,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faci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ağlayaraq,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sin?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da, orada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olmuş pak ruhu inkar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225_4" w:tooltip=" [4] . «Azad ə l ə r r ə hb ə ri», s ə h. 53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764611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11- </w:t>
      </w:r>
      <w:r>
        <w:rPr>
          <w:rStyle w:val="contenttext"/>
          <w:rFonts w:cs="B Zar" w:hint="cs"/>
          <w:color w:val="000000"/>
          <w:sz w:val="36"/>
          <w:szCs w:val="36"/>
        </w:rPr>
        <w:t>Corc Zeydan</w:t>
      </w:r>
    </w:p>
    <w:p w:rsidR="00000000" w:rsidRDefault="00A665FF" w:rsidP="00896B58">
      <w:pPr>
        <w:pStyle w:val="contentparagraph"/>
        <w:divId w:val="764611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C. Zeydan Aşura vaqi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«K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faci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si» adlı bir kitab yazmışdır. Orada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«Hüseynin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başını görc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hamı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ssüfl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hissi keçirdi...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Yezidin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gözü ona sataşark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n-dırnağad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ti</w:t>
      </w:r>
      <w:r>
        <w:rPr>
          <w:rStyle w:val="contenttext"/>
          <w:rFonts w:cs="B Zar" w:hint="cs"/>
          <w:color w:val="000000"/>
          <w:sz w:val="36"/>
          <w:szCs w:val="36"/>
        </w:rPr>
        <w:t>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O, artıq başa düşdü ki,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atıbdır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5_5" w:tooltip=" [5] . C. Zeydan, “K ə rb ə la faci ə si», s ə h. 143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A665FF" w:rsidP="00896B58">
      <w:pPr>
        <w:pStyle w:val="contentparagraph"/>
        <w:divId w:val="764611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h:225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200" style="width:0;height:1.5pt" o:hrstd="t" o:hr="t" fillcolor="#a0a0a0" stroked="f"/>
        </w:pict>
      </w:r>
    </w:p>
    <w:p w:rsidR="00000000" w:rsidRDefault="00A665FF" w:rsidP="00896B58">
      <w:pPr>
        <w:divId w:val="7096910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M. Ə kb ə rzad ə , «Hüseyn ( ə ) xalq r ə hb ə ri kimi», s ə h. 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8008783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Azad ə l ə r r ə hb ə ri», s ə h. 59-60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6490175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Azad ə l ə r r ə hb ə ri», s ə h. 57-58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07859329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 xml:space="preserve">Azad ə l ə r r ə hb ə ri», s ə </w:t>
      </w:r>
      <w:r>
        <w:rPr>
          <w:rFonts w:eastAsia="Times New Roman" w:cs="B Zar" w:hint="cs"/>
          <w:color w:val="000000"/>
          <w:sz w:val="36"/>
          <w:szCs w:val="36"/>
        </w:rPr>
        <w:t>h. 53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07250574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C. Zeydan, “K ə rb ə la faci ə si», s ə h. 143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11835923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12- </w:t>
      </w:r>
      <w:r>
        <w:rPr>
          <w:rStyle w:val="contenttext"/>
          <w:rFonts w:cs="B Zar" w:hint="cs"/>
          <w:color w:val="000000"/>
          <w:sz w:val="36"/>
          <w:szCs w:val="36"/>
        </w:rPr>
        <w:t>Nikelson</w:t>
      </w:r>
    </w:p>
    <w:p w:rsidR="00000000" w:rsidRDefault="00A665FF" w:rsidP="00896B58">
      <w:pPr>
        <w:pStyle w:val="contentparagraph"/>
        <w:divId w:val="11835923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ddini aşaraq İslam qanunlarını ayaq altına atıb,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 xar etdi.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etdi. Tarix insafla, günahsız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qan</w:t>
      </w:r>
      <w:r>
        <w:rPr>
          <w:rStyle w:val="contenttext"/>
          <w:rFonts w:cs="B Zar" w:hint="cs"/>
          <w:color w:val="000000"/>
          <w:sz w:val="36"/>
          <w:szCs w:val="36"/>
        </w:rPr>
        <w:t>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boynunda olduğuna, hökm verir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6_1" w:tooltip=" [1] . «Azad ə l ə r r ə hb ə ri», s ə h. 54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1835923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13- </w:t>
      </w:r>
      <w:r>
        <w:rPr>
          <w:rStyle w:val="contenttext"/>
          <w:rFonts w:cs="B Zar" w:hint="cs"/>
          <w:color w:val="000000"/>
          <w:sz w:val="36"/>
          <w:szCs w:val="36"/>
        </w:rPr>
        <w:t>Muris Dokapri</w:t>
      </w:r>
    </w:p>
    <w:p w:rsidR="00000000" w:rsidRDefault="00A665FF" w:rsidP="00896B58">
      <w:pPr>
        <w:pStyle w:val="contentparagraph"/>
        <w:divId w:val="11835923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Avropalı tarixçi Muris «K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ti»n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e`tinasız yanaşan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a</w:t>
      </w:r>
      <w:r>
        <w:rPr>
          <w:rStyle w:val="contenttext"/>
          <w:rFonts w:cs="B Zar" w:hint="cs"/>
          <w:color w:val="000000"/>
          <w:sz w:val="36"/>
          <w:szCs w:val="36"/>
        </w:rPr>
        <w:t>dlandıranlara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«Bizim tarixşünaslarımız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faci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olduğu kimi anlasaydılar, ona adi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Hüseynin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aşiql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onun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anlayaraq yad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vaxt zill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köl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lik, isti</w:t>
      </w:r>
      <w:r>
        <w:rPr>
          <w:rStyle w:val="contenttext"/>
          <w:rFonts w:cs="B Zar" w:hint="cs"/>
          <w:color w:val="000000"/>
          <w:sz w:val="36"/>
          <w:szCs w:val="36"/>
        </w:rPr>
        <w:t>smar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işğala baş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Çünki,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boyun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baş ucalığı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yaşamaq şüarıdır.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f, namus, xalq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yolunda öz qanını, malını,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sini, yaxınlarını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ddüd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qurban verdi. O insanlara insan k</w:t>
      </w:r>
      <w:r>
        <w:rPr>
          <w:rStyle w:val="contenttext"/>
          <w:rFonts w:cs="B Zar" w:hint="cs"/>
          <w:color w:val="000000"/>
          <w:sz w:val="36"/>
          <w:szCs w:val="36"/>
        </w:rPr>
        <w:t>imi yaşamağı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6_2" w:tooltip=" [2] . «R ə hb ə rl ə rin h ə yatı», s ə h. 84-85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1835923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14- </w:t>
      </w:r>
      <w:r>
        <w:rPr>
          <w:rStyle w:val="contenttext"/>
          <w:rFonts w:cs="B Zar" w:hint="cs"/>
          <w:color w:val="000000"/>
          <w:sz w:val="36"/>
          <w:szCs w:val="36"/>
        </w:rPr>
        <w:t>Bules Salam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11835923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Suriyalı xristian hüquqşünas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yazıçı Bules yazır: «Bununla ki, xristianam, amma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fikird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yata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keçmiş zamanlarda yaşamış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düşünürdüm.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xatırlayır, onların halına acıyaraq, ağlayırdım.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haqqında şerl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6_3" w:tooltip=" [3] . «R ə hb ə rl ə rin h ə yatı», s ə h. 86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1835923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15- </w:t>
      </w:r>
      <w:r>
        <w:rPr>
          <w:rStyle w:val="contenttext"/>
          <w:rFonts w:cs="B Zar" w:hint="cs"/>
          <w:color w:val="000000"/>
          <w:sz w:val="36"/>
          <w:szCs w:val="36"/>
        </w:rPr>
        <w:t>L. M. Boyd</w:t>
      </w:r>
    </w:p>
    <w:p w:rsidR="00000000" w:rsidRDefault="00A665FF" w:rsidP="00896B58">
      <w:pPr>
        <w:pStyle w:val="contentparagraph"/>
        <w:divId w:val="11835923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Avropalı yazıçı Aşura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yazır: «Əsrl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boyu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11835923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h:226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201" style="width:0;height:1.5pt" o:hrstd="t" o:hr="t" fillcolor="#a0a0a0" stroked="f"/>
        </w:pict>
      </w:r>
    </w:p>
    <w:p w:rsidR="00000000" w:rsidRDefault="00A665FF" w:rsidP="00896B58">
      <w:pPr>
        <w:divId w:val="202003631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 xml:space="preserve">Azad ə l ə r r ə hb </w:t>
      </w:r>
      <w:r>
        <w:rPr>
          <w:rFonts w:eastAsia="Times New Roman" w:cs="B Zar" w:hint="cs"/>
          <w:color w:val="000000"/>
          <w:sz w:val="36"/>
          <w:szCs w:val="36"/>
        </w:rPr>
        <w:t>ə ri», s ə h. 54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78990631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R ə hb ə rl ə rin h ə yatı», s ə h. 84-85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90876037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R ə hb ə rl ə rin h ə yatı», s ə h. 86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545870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cür`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haqq yolunda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kimi müsb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ndirmişdir.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azad</w:t>
      </w:r>
      <w:r>
        <w:rPr>
          <w:rStyle w:val="contenttext"/>
          <w:rFonts w:cs="B Zar" w:hint="cs"/>
          <w:color w:val="000000"/>
          <w:sz w:val="36"/>
          <w:szCs w:val="36"/>
        </w:rPr>
        <w:t>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heç vaxt zülm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haqsızlıq qarşısında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slim olmur. Bu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dakarlığı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tidir.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sevinir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ki,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 etdim.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1300 il keçs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7_1" w:tooltip=" [1] . «Hüseyn azadlıq r ə hb ə ri», s ə h. 32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545870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16- </w:t>
      </w:r>
      <w:r>
        <w:rPr>
          <w:rStyle w:val="contenttext"/>
          <w:rFonts w:cs="B Zar" w:hint="cs"/>
          <w:color w:val="000000"/>
          <w:sz w:val="36"/>
          <w:szCs w:val="36"/>
        </w:rPr>
        <w:t>Qabril Dankiri</w:t>
      </w:r>
    </w:p>
    <w:p w:rsidR="00000000" w:rsidRDefault="00A665FF" w:rsidP="00896B58">
      <w:pPr>
        <w:pStyle w:val="contentparagraph"/>
        <w:divId w:val="545870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Yezidin qoşunu Aşura günü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nfur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tarix o zamanad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çirkin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şahidi olmamışdı. Onlar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süd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uşaqlara, qocalara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başın</w:t>
      </w:r>
      <w:r>
        <w:rPr>
          <w:rStyle w:val="contenttext"/>
          <w:rFonts w:cs="B Zar" w:hint="cs"/>
          <w:color w:val="000000"/>
          <w:sz w:val="36"/>
          <w:szCs w:val="36"/>
        </w:rPr>
        <w:t>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Yezid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ndiyini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rahatlıqla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yini düşünürdü. Amma bunun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xatir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`siri indiy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davam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7_2" w:tooltip=" [2] . «İslam s ə rk ə rd ə si», c. 267-268 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5458708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h:227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202" style="width:0;height:1.5pt" o:hrstd="t" o:hr="t" fillcolor="#a0a0a0" stroked="f"/>
        </w:pict>
      </w:r>
    </w:p>
    <w:p w:rsidR="00000000" w:rsidRDefault="00A665FF" w:rsidP="00896B58">
      <w:pPr>
        <w:divId w:val="166612425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Hüseyn azadlıq r ə hb ə ri», s ə h. 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59710308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İslam s ə rk ə rd ə si», c. 267-268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1053310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h:228</w:t>
      </w:r>
    </w:p>
    <w:p w:rsidR="00000000" w:rsidRDefault="00A665FF" w:rsidP="00896B58">
      <w:pPr>
        <w:pStyle w:val="Heading3"/>
        <w:shd w:val="clear" w:color="auto" w:fill="FFFFFF"/>
        <w:divId w:val="60407240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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İmam Hüseyndən müqəddəs kəlamlar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 </w:t>
      </w:r>
    </w:p>
    <w:p w:rsidR="00000000" w:rsidRDefault="00A665FF" w:rsidP="00896B58">
      <w:pPr>
        <w:pStyle w:val="contentparagraph"/>
        <w:divId w:val="6040724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Sonda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 ki,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qırx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disi, siz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oxucularımıza töhf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Arzu edirik ki,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oxuyub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 nurani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040724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</w:t>
      </w:r>
      <w:r>
        <w:rPr>
          <w:rStyle w:val="contenttext"/>
          <w:rFonts w:cs="B Zar" w:hint="cs"/>
          <w:color w:val="000000"/>
          <w:sz w:val="36"/>
          <w:szCs w:val="36"/>
        </w:rPr>
        <w:t>İbad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dli yaranış</w:t>
      </w:r>
    </w:p>
    <w:p w:rsidR="00000000" w:rsidRDefault="00A665FF" w:rsidP="00896B58">
      <w:pPr>
        <w:pStyle w:val="contentparagraph"/>
        <w:divId w:val="6040724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Doğrudan da, Allah-taalanın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i yaratmaqda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di, özünü tanıtdırmaq olmuşdur. Sözsüz ki, Allahı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tanıyanlar Ona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Ondan qeyril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qarşısında aciz görmürl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9_1" w:tooltip=" [1] . «S ə fin ə tül-B ə har», c. 2; s ə h. 180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6040724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2 - </w:t>
      </w:r>
      <w:r>
        <w:rPr>
          <w:rStyle w:val="contenttext"/>
          <w:rFonts w:cs="B Zar" w:hint="cs"/>
          <w:color w:val="000000"/>
          <w:sz w:val="36"/>
          <w:szCs w:val="36"/>
        </w:rPr>
        <w:t>İlahi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A665FF" w:rsidP="00896B58">
      <w:pPr>
        <w:pStyle w:val="contentparagraph"/>
        <w:divId w:val="6040724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dini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ruhanil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qoyulmuşdur. Onlar Allahın halal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haramını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tdardırlar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9_2" w:tooltip=" [2] . «Tüh ə fül-üqul», s ə h. 172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6040724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</w:t>
      </w:r>
      <w:r>
        <w:rPr>
          <w:rStyle w:val="contenttext"/>
          <w:rFonts w:cs="B Zar" w:hint="cs"/>
          <w:color w:val="000000"/>
          <w:sz w:val="36"/>
          <w:szCs w:val="36"/>
        </w:rPr>
        <w:t>Sal</w:t>
      </w:r>
      <w:r>
        <w:rPr>
          <w:rStyle w:val="contenttext"/>
          <w:rFonts w:cs="B Zar" w:hint="cs"/>
          <w:color w:val="000000"/>
          <w:sz w:val="36"/>
          <w:szCs w:val="36"/>
        </w:rPr>
        <w:t>amın savabı</w:t>
      </w:r>
    </w:p>
    <w:p w:rsidR="00000000" w:rsidRDefault="00A665FF" w:rsidP="00896B58">
      <w:pPr>
        <w:pStyle w:val="contentparagraph"/>
        <w:divId w:val="6040724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Salam üçün ilahi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rgahında yetmiş savab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tutulmuşdur ki, altımış doqquzu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nin, biri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alanındır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29_3" w:tooltip=" [3] . «Biharül- ə nvar», c. 78, s ə h. 120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6040724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h:229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203" style="width:0;height:1.5pt" o:hrstd="t" o:hr="t" fillcolor="#a0a0a0" stroked="f"/>
        </w:pict>
      </w:r>
    </w:p>
    <w:p w:rsidR="00000000" w:rsidRDefault="00A665FF" w:rsidP="00896B58">
      <w:pPr>
        <w:divId w:val="86332415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S ə fin ə tül-B ə har», c. 2; s ə h. 180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1496642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Tüh ə fül-üqul», s ə h. 172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42187658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78, s ə h. 120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16700556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4- </w:t>
      </w:r>
      <w:r>
        <w:rPr>
          <w:rStyle w:val="contenttext"/>
          <w:rFonts w:cs="B Zar" w:hint="cs"/>
          <w:color w:val="000000"/>
          <w:sz w:val="36"/>
          <w:szCs w:val="36"/>
        </w:rPr>
        <w:t>Ehtiyacli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xslır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yardım</w:t>
      </w:r>
    </w:p>
    <w:p w:rsidR="00000000" w:rsidRDefault="00A665FF" w:rsidP="00896B58">
      <w:pPr>
        <w:pStyle w:val="contentparagraph"/>
        <w:divId w:val="16700556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Bilin ki, insanların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ehtiyacı, Allahın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etdiyi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(bunun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drini bilib)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yorulmayın.(Y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xeyirxah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yorulmayın)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0_1" w:tooltip=" [1] . «Biharül- ə nvar», c. 74, s ə h. 318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6700556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5- </w:t>
      </w:r>
      <w:r>
        <w:rPr>
          <w:rStyle w:val="contenttext"/>
          <w:rFonts w:cs="B Zar" w:hint="cs"/>
          <w:color w:val="000000"/>
          <w:sz w:val="36"/>
          <w:szCs w:val="36"/>
        </w:rPr>
        <w:t>Allahdan qorxana e`tibar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</w:p>
    <w:p w:rsidR="00000000" w:rsidRDefault="00A665FF" w:rsidP="00896B58">
      <w:pPr>
        <w:pStyle w:val="contentparagraph"/>
        <w:divId w:val="16700556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kişi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dedi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6700556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bir qızım var onu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adama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verim?»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buyurdu: «Onu Allahdan qorxan bir insana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ver. Çünki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qızını sevs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am</w:t>
      </w:r>
      <w:r>
        <w:rPr>
          <w:rStyle w:val="contenttext"/>
          <w:rFonts w:cs="B Zar" w:hint="cs"/>
          <w:color w:val="000000"/>
          <w:sz w:val="36"/>
          <w:szCs w:val="36"/>
        </w:rPr>
        <w:t>ma qızından xoşu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(zülm)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0_2" w:tooltip=" [2] . « Ə l- müst ə dr ə k», c. 2, s ə h, 218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6700556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6- 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(üstünlük)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nöqsan</w:t>
      </w:r>
    </w:p>
    <w:p w:rsidR="00000000" w:rsidRDefault="00A665FF" w:rsidP="00896B58">
      <w:pPr>
        <w:pStyle w:val="contentparagraph"/>
        <w:divId w:val="16700556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sual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16700556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buyurdu: «İnsan öz dilin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 olsun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ehsan (yardım) etsin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6700556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Soruşdular: «Nöqsan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16700556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vi-maddi) faydası olmayan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çalışmaq,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0_3" w:tooltip=" [3] . «Müst ə dr ə ki-v ə sail», c.9, s ə h, 24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6700556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7- </w:t>
      </w:r>
      <w:r>
        <w:rPr>
          <w:rStyle w:val="contenttext"/>
          <w:rFonts w:cs="B Zar" w:hint="cs"/>
          <w:color w:val="000000"/>
          <w:sz w:val="36"/>
          <w:szCs w:val="36"/>
        </w:rPr>
        <w:t>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çirkinliyi</w:t>
      </w:r>
    </w:p>
    <w:p w:rsidR="00000000" w:rsidRDefault="00A665FF" w:rsidP="00896B58">
      <w:pPr>
        <w:pStyle w:val="contentparagraph"/>
        <w:divId w:val="16700556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Bil ki,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yemidir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0_4" w:tooltip=" [4] . «Biharül- ə nvar», c. 78, s ə h, 117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16700556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8- </w:t>
      </w:r>
      <w:r>
        <w:rPr>
          <w:rStyle w:val="contenttext"/>
          <w:rFonts w:cs="B Zar" w:hint="cs"/>
          <w:color w:val="000000"/>
          <w:sz w:val="36"/>
          <w:szCs w:val="36"/>
        </w:rPr>
        <w:t>Zülmün pisliyi</w:t>
      </w:r>
    </w:p>
    <w:p w:rsidR="00000000" w:rsidRDefault="00A665FF" w:rsidP="00896B58">
      <w:pPr>
        <w:pStyle w:val="contentparagraph"/>
        <w:divId w:val="16700556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(özünü müdafi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k) üçün Allahdan başqa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olmayan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 (qorx)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230_5" w:tooltip=" [5] . «Biharül- ə nvar», c.78, s ə h 118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A665FF" w:rsidP="00896B58">
      <w:pPr>
        <w:pStyle w:val="contentparagraph"/>
        <w:divId w:val="16700556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9- </w:t>
      </w:r>
      <w:r>
        <w:rPr>
          <w:rStyle w:val="contenttext"/>
          <w:rFonts w:cs="B Zar" w:hint="cs"/>
          <w:color w:val="000000"/>
          <w:sz w:val="36"/>
          <w:szCs w:val="36"/>
        </w:rPr>
        <w:t>Sayğılı ol</w:t>
      </w:r>
    </w:p>
    <w:p w:rsidR="00000000" w:rsidRDefault="00A665FF" w:rsidP="00896B58">
      <w:pPr>
        <w:pStyle w:val="contentparagraph"/>
        <w:divId w:val="16700556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(S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ehtiyacl</w:t>
      </w:r>
      <w:r>
        <w:rPr>
          <w:rStyle w:val="contenttext"/>
          <w:rFonts w:cs="B Zar" w:hint="cs"/>
          <w:color w:val="000000"/>
          <w:sz w:val="36"/>
          <w:szCs w:val="36"/>
        </w:rPr>
        <w:t>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xs, öz heysiyy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itirm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ona</w:t>
      </w:r>
    </w:p>
    <w:p w:rsidR="00000000" w:rsidRDefault="00A665FF" w:rsidP="00896B58">
      <w:pPr>
        <w:pStyle w:val="contentparagraph"/>
        <w:divId w:val="16700556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h:230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204" style="width:0;height:1.5pt" o:hrstd="t" o:hr="t" fillcolor="#a0a0a0" stroked="f"/>
        </w:pict>
      </w:r>
    </w:p>
    <w:p w:rsidR="00000000" w:rsidRDefault="00A665FF" w:rsidP="00896B58">
      <w:pPr>
        <w:divId w:val="204787432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74, s ə h. 318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23135913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« </w:t>
      </w:r>
      <w:r>
        <w:rPr>
          <w:rFonts w:eastAsia="Times New Roman" w:cs="B Zar" w:hint="cs"/>
          <w:color w:val="000000"/>
          <w:sz w:val="36"/>
          <w:szCs w:val="36"/>
        </w:rPr>
        <w:t>Ə l- müst ə dr ə k», c. 2, s ə h, 218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21126591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Müst ə dr ə ki-v ə sail», c.9, s ə h, 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92021453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78, s ə h, 117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98084373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5- [5] . «</w:t>
      </w:r>
      <w:r>
        <w:rPr>
          <w:rFonts w:eastAsia="Times New Roman" w:cs="B Zar" w:hint="cs"/>
          <w:color w:val="000000"/>
          <w:sz w:val="36"/>
          <w:szCs w:val="36"/>
        </w:rPr>
        <w:t>Biharül- ə nva</w:t>
      </w:r>
      <w:r>
        <w:rPr>
          <w:rFonts w:eastAsia="Times New Roman" w:cs="B Zar" w:hint="cs"/>
          <w:color w:val="000000"/>
          <w:sz w:val="36"/>
          <w:szCs w:val="36"/>
        </w:rPr>
        <w:t>r», c.78, s ə h 118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19846517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qarşı sayğılı ol (ehtiramla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et) ki, onun heysiyy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qorumuş olasan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!» </w:t>
      </w:r>
      <w:hyperlink w:anchor="content_note_231_1" w:tooltip=" [1] . «K ə şfül-ğümm ə », c. 2, s ə h. 244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9846517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10-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19846517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dedi: «Ey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övladı,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rlarından biriy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9846517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«Allahdan qorx!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şeyi iddia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«Yalan danışdın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olmayanı idda etdin.»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buyursun. Bil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agah ol, bizim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 o insanlardı</w:t>
      </w:r>
      <w:r>
        <w:rPr>
          <w:rStyle w:val="contenttext"/>
          <w:rFonts w:cs="B Zar" w:hint="cs"/>
          <w:color w:val="000000"/>
          <w:sz w:val="36"/>
          <w:szCs w:val="36"/>
        </w:rPr>
        <w:t>r ki,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cür ikiüzlülük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kin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pak olsun.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ehtiram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sizi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1_2" w:tooltip=" [2] . «T ə fsiri-imam H ə s ə n Ə sg ə ri», s ə h. 309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9846517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11- </w:t>
      </w:r>
      <w:r>
        <w:rPr>
          <w:rStyle w:val="contenttext"/>
          <w:rFonts w:cs="B Zar" w:hint="cs"/>
          <w:color w:val="000000"/>
          <w:sz w:val="36"/>
          <w:szCs w:val="36"/>
        </w:rPr>
        <w:t>Tanrı xofu</w:t>
      </w:r>
    </w:p>
    <w:p w:rsidR="00000000" w:rsidRDefault="00A665FF" w:rsidP="00896B58">
      <w:pPr>
        <w:pStyle w:val="contentparagraph"/>
        <w:divId w:val="19846517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Alla</w:t>
      </w:r>
      <w:r>
        <w:rPr>
          <w:rStyle w:val="contenttext"/>
          <w:rFonts w:cs="B Zar" w:hint="cs"/>
          <w:color w:val="000000"/>
          <w:sz w:val="36"/>
          <w:szCs w:val="36"/>
        </w:rPr>
        <w:t>h qorxusundan ağlamaq,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qurtulmaq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1_3" w:tooltip=" [3] . «Cameül- ə xbar», 56-cı f ə sil, s ə h 122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9846517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12- </w:t>
      </w:r>
      <w:r>
        <w:rPr>
          <w:rStyle w:val="contenttext"/>
          <w:rFonts w:cs="B Zar" w:hint="cs"/>
          <w:color w:val="000000"/>
          <w:sz w:val="36"/>
          <w:szCs w:val="36"/>
        </w:rPr>
        <w:t>Şükür et</w:t>
      </w:r>
    </w:p>
    <w:p w:rsidR="00000000" w:rsidRDefault="00A665FF" w:rsidP="00896B58">
      <w:pPr>
        <w:pStyle w:val="contentparagraph"/>
        <w:divId w:val="19846517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Keçmiş ne`m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şükür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(q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dir-qiym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k),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ne`m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1_4" w:tooltip=" [4] . «N ə zh ə tün-nazir v ə t ə nbihül-xatir»,s ə h. 80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19846517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13-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olmaq</w:t>
      </w:r>
    </w:p>
    <w:p w:rsidR="00000000" w:rsidRDefault="00A665FF" w:rsidP="00896B58">
      <w:pPr>
        <w:pStyle w:val="contentparagraph"/>
        <w:divId w:val="19846517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Xoşlamadığın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brli ol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(şeytanı)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ndirdiyi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qurşanma, dözümlü ol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231_5" w:tooltip=" [5] . «N ə hz ə tün-nazir v ə t ə nbihül-xatir», s ə h. 85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A665FF" w:rsidP="00896B58">
      <w:pPr>
        <w:pStyle w:val="contentparagraph"/>
        <w:divId w:val="19846517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14- </w:t>
      </w:r>
      <w:r>
        <w:rPr>
          <w:rStyle w:val="contenttext"/>
          <w:rFonts w:cs="B Zar" w:hint="cs"/>
          <w:color w:val="000000"/>
          <w:sz w:val="36"/>
          <w:szCs w:val="36"/>
        </w:rPr>
        <w:t>Dostunu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tanımaq</w:t>
      </w:r>
    </w:p>
    <w:p w:rsidR="00000000" w:rsidRDefault="00A665FF" w:rsidP="00896B58">
      <w:pPr>
        <w:pStyle w:val="contentparagraph"/>
        <w:divId w:val="19846517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pis (doğru olmayan)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xs, dostundur.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yri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sarı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1_6" w:tooltip=" [6] . «Biharül- ə nvar», c. 78, s ə h 128 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</w:p>
    <w:p w:rsidR="00000000" w:rsidRDefault="00A665FF" w:rsidP="00896B58">
      <w:pPr>
        <w:pStyle w:val="contentparagraph"/>
        <w:divId w:val="19846517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h:231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205" style="width:0;height:1.5pt" o:hrstd="t" o:hr="t" fillcolor="#a0a0a0" stroked="f"/>
        </w:pict>
      </w:r>
    </w:p>
    <w:p w:rsidR="00000000" w:rsidRDefault="00A665FF" w:rsidP="00896B58">
      <w:pPr>
        <w:divId w:val="186771373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K ə şfül-ğümm ə », c. 2, s ə h. 244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7089176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 ə fsiri-imam H ə s ə n Ə sg ə ri», s ə h. 309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7870456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Cameül- ə xbar», 56-cı f ə sil, s ə h 122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59848897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N ə zh ə tün-nazir v ə t ə nbihül-xatir»,s ə h. 80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213787302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5- [5] . «</w:t>
      </w:r>
      <w:r>
        <w:rPr>
          <w:rFonts w:eastAsia="Times New Roman" w:cs="B Zar" w:hint="cs"/>
          <w:color w:val="000000"/>
          <w:sz w:val="36"/>
          <w:szCs w:val="36"/>
        </w:rPr>
        <w:t>N ə hz ə tün-nazir v ə t ə nbihül-xatir», s ə h. 85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14354792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6- [6] . «</w:t>
      </w:r>
      <w:r>
        <w:rPr>
          <w:rFonts w:eastAsia="Times New Roman" w:cs="B Zar" w:hint="cs"/>
          <w:color w:val="000000"/>
          <w:sz w:val="36"/>
          <w:szCs w:val="36"/>
        </w:rPr>
        <w:t>Biharül- ə nvar», c. 78, s ə h 128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1252590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15- </w:t>
      </w:r>
      <w:r>
        <w:rPr>
          <w:rStyle w:val="contenttext"/>
          <w:rFonts w:cs="B Zar" w:hint="cs"/>
          <w:color w:val="000000"/>
          <w:sz w:val="36"/>
          <w:szCs w:val="36"/>
        </w:rPr>
        <w:t>Elm,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</w:p>
    <w:p w:rsidR="00000000" w:rsidRDefault="00A665FF" w:rsidP="00896B58">
      <w:pPr>
        <w:pStyle w:val="contentparagraph"/>
        <w:divId w:val="1252590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Elm,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birinci pill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sidir. Ağılı inkişaf etdir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gücl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çox olmasıdır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252590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özü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</w:t>
      </w:r>
      <w:r>
        <w:rPr>
          <w:rStyle w:val="contenttext"/>
          <w:rFonts w:cs="B Zar" w:hint="cs"/>
          <w:color w:val="000000"/>
          <w:sz w:val="36"/>
          <w:szCs w:val="36"/>
        </w:rPr>
        <w:t>r növ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252590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tcil olmaq,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rahatlığına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.» </w:t>
      </w:r>
      <w:hyperlink w:anchor="content_note_232_1" w:tooltip=" [1] . «N ə zh ə tün-nazir v ə t ə nbihul-xatir», s ə h. 88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252590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16- </w:t>
      </w:r>
      <w:r>
        <w:rPr>
          <w:rStyle w:val="contenttext"/>
          <w:rFonts w:cs="B Zar" w:hint="cs"/>
          <w:color w:val="000000"/>
          <w:sz w:val="36"/>
          <w:szCs w:val="36"/>
        </w:rPr>
        <w:t>Orucun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</w:p>
    <w:p w:rsidR="00000000" w:rsidRDefault="00A665FF" w:rsidP="00896B58">
      <w:pPr>
        <w:pStyle w:val="contentparagraph"/>
        <w:divId w:val="1252590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İmam Hüseynd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soruşdular: «Allah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or</w:t>
      </w:r>
      <w:r>
        <w:rPr>
          <w:rStyle w:val="contenttext"/>
          <w:rFonts w:cs="B Zar" w:hint="cs"/>
          <w:color w:val="000000"/>
          <w:sz w:val="36"/>
          <w:szCs w:val="36"/>
        </w:rPr>
        <w:t>ucu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</w:p>
    <w:p w:rsidR="00000000" w:rsidRDefault="00A665FF" w:rsidP="00896B58">
      <w:pPr>
        <w:pStyle w:val="contentparagraph"/>
        <w:divId w:val="1252590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«Allah orucu vacib etdi ki, ehtiyacsız (varlı) adamlar aclığın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olduğunu anlasınlar.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kasıblara, miskinl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tutub,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2_2" w:tooltip=" [2] . «M ə naqibi Ali-M ə h ə mm ə d (s)», c. 4, s ə h. 68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252590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17- </w:t>
      </w:r>
      <w:r>
        <w:rPr>
          <w:rStyle w:val="contenttext"/>
          <w:rFonts w:cs="B Zar" w:hint="cs"/>
          <w:color w:val="000000"/>
          <w:sz w:val="36"/>
          <w:szCs w:val="36"/>
        </w:rPr>
        <w:t>Sözün aqib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</w:p>
    <w:p w:rsidR="00000000" w:rsidRDefault="00A665FF" w:rsidP="00896B58">
      <w:pPr>
        <w:pStyle w:val="contentparagraph"/>
        <w:divId w:val="1252590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Lazımsız, bihud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danışma, çünki qorxuram günahların çoxalsın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252590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Sözünün yerini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bil, faydasız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danışma. Çünki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çox danışan var ki, haqqı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yir, lakin t</w:t>
      </w:r>
      <w:r>
        <w:rPr>
          <w:rStyle w:val="contenttext"/>
          <w:rFonts w:cs="B Zar" w:hint="cs"/>
          <w:color w:val="000000"/>
          <w:sz w:val="36"/>
          <w:szCs w:val="36"/>
        </w:rPr>
        <w:t>öhm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danlağa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ruz qalır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252590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(ağıllı)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ağılsız adamlarla mübahis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Çünki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(ağıllı)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çalar. Nadan (ağılsız) insan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incid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....</w:t>
      </w:r>
    </w:p>
    <w:p w:rsidR="00000000" w:rsidRDefault="00A665FF" w:rsidP="00896B58">
      <w:pPr>
        <w:pStyle w:val="contentparagraph"/>
        <w:divId w:val="1252590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zalanacağını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ini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kimi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2_3" w:tooltip=" [3] . «K ə nzül-f ə vaid», c. 2, s ə h. 32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252590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18- </w:t>
      </w:r>
      <w:r>
        <w:rPr>
          <w:rStyle w:val="contenttext"/>
          <w:rFonts w:cs="B Zar" w:hint="cs"/>
          <w:color w:val="000000"/>
          <w:sz w:val="36"/>
          <w:szCs w:val="36"/>
        </w:rPr>
        <w:t>Abırını qorumaq</w:t>
      </w:r>
    </w:p>
    <w:p w:rsidR="00000000" w:rsidRDefault="00A665FF" w:rsidP="00896B58">
      <w:pPr>
        <w:pStyle w:val="contentparagraph"/>
        <w:divId w:val="1252590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Eşits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camaatın abırını aparır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sındırır, çalış o adam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tanıması</w:t>
      </w:r>
      <w:r>
        <w:rPr>
          <w:rStyle w:val="contenttext"/>
          <w:rFonts w:cs="B Zar" w:hint="cs"/>
          <w:color w:val="000000"/>
          <w:sz w:val="36"/>
          <w:szCs w:val="36"/>
        </w:rPr>
        <w:t>n. Çünki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A665FF" w:rsidP="00896B58">
      <w:pPr>
        <w:pStyle w:val="contentparagraph"/>
        <w:divId w:val="1252590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h:232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206" style="width:0;height:1.5pt" o:hrstd="t" o:hr="t" fillcolor="#a0a0a0" stroked="f"/>
        </w:pict>
      </w:r>
    </w:p>
    <w:p w:rsidR="00000000" w:rsidRDefault="00A665FF" w:rsidP="00896B58">
      <w:pPr>
        <w:divId w:val="190988245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N ə zh ə tün-nazir v ə t ə nbihul-xatir», s ə h. 88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7133672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M ə naqibi Ali-M ə h ə mm ə d (s)», c. 4, s ə h. 68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74221044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K ə nzül-f ə vaid», c. 2, s ə h. 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tanıdığı adamın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sındırır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3_1" w:tooltip=" [1] .  « Ə l-Hüseyn ( ə )», c. 1, s ə h. 161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19-</w:t>
      </w:r>
      <w:r>
        <w:rPr>
          <w:rStyle w:val="contenttext"/>
          <w:rFonts w:cs="B Zar" w:hint="cs"/>
          <w:color w:val="000000"/>
          <w:sz w:val="36"/>
          <w:szCs w:val="36"/>
        </w:rPr>
        <w:t>Ehtiyatlı ol</w:t>
      </w:r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Allah tüğyankar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bollu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edib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eyni zamanda ona şükür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unutdurmaqla,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  <w:hyperlink w:anchor="content_note_233_2" w:tooltip=" [2] . «Tüh ə fül-uqul», s ə h. 246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20- </w:t>
      </w:r>
      <w:r>
        <w:rPr>
          <w:rStyle w:val="contenttext"/>
          <w:rFonts w:cs="B Zar" w:hint="cs"/>
          <w:color w:val="000000"/>
          <w:sz w:val="36"/>
          <w:szCs w:val="36"/>
        </w:rPr>
        <w:t>Yeddi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1-«</w:t>
      </w:r>
      <w:r>
        <w:rPr>
          <w:rStyle w:val="contenttext"/>
          <w:rFonts w:cs="B Zar" w:hint="cs"/>
          <w:color w:val="000000"/>
          <w:sz w:val="36"/>
          <w:szCs w:val="36"/>
        </w:rPr>
        <w:t>Ağırlığına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olmayan iş üç</w:t>
      </w:r>
      <w:r>
        <w:rPr>
          <w:rStyle w:val="contenttext"/>
          <w:rFonts w:cs="B Zar" w:hint="cs"/>
          <w:color w:val="000000"/>
          <w:sz w:val="36"/>
          <w:szCs w:val="36"/>
        </w:rPr>
        <w:t>ün özünü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bir şey üçün çalışma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3-«</w:t>
      </w:r>
      <w:r>
        <w:rPr>
          <w:rStyle w:val="contenttext"/>
          <w:rFonts w:cs="B Zar" w:hint="cs"/>
          <w:color w:val="000000"/>
          <w:sz w:val="36"/>
          <w:szCs w:val="36"/>
        </w:rPr>
        <w:t>Bacarmadığın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girişm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4-«</w:t>
      </w:r>
      <w:r>
        <w:rPr>
          <w:rStyle w:val="contenttext"/>
          <w:rFonts w:cs="B Zar" w:hint="cs"/>
          <w:color w:val="000000"/>
          <w:sz w:val="36"/>
          <w:szCs w:val="36"/>
        </w:rPr>
        <w:t>Qazana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ehsan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5-«</w:t>
      </w:r>
      <w:r>
        <w:rPr>
          <w:rStyle w:val="contenttext"/>
          <w:rFonts w:cs="B Zar" w:hint="cs"/>
          <w:color w:val="000000"/>
          <w:sz w:val="36"/>
          <w:szCs w:val="36"/>
        </w:rPr>
        <w:t>Gördüyün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artıq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haqqı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6-«</w:t>
      </w:r>
      <w:r>
        <w:rPr>
          <w:rStyle w:val="contenttext"/>
          <w:rFonts w:cs="B Zar" w:hint="cs"/>
          <w:color w:val="000000"/>
          <w:sz w:val="36"/>
          <w:szCs w:val="36"/>
        </w:rPr>
        <w:t>İlahi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qeyrisin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7-«</w:t>
      </w:r>
      <w:r>
        <w:rPr>
          <w:rStyle w:val="contenttext"/>
          <w:rFonts w:cs="B Zar" w:hint="cs"/>
          <w:color w:val="000000"/>
          <w:sz w:val="36"/>
          <w:szCs w:val="36"/>
        </w:rPr>
        <w:t>Baca</w:t>
      </w:r>
      <w:r>
        <w:rPr>
          <w:rStyle w:val="contenttext"/>
          <w:rFonts w:cs="B Zar" w:hint="cs"/>
          <w:color w:val="000000"/>
          <w:sz w:val="36"/>
          <w:szCs w:val="36"/>
        </w:rPr>
        <w:t>rdığın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 olduğun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başqasını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götürm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3_3" w:tooltip=" [3] . «Musu ə tü-k ə limatil-İmamil-Hüseyn ( ə )», s ə h. 767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21- </w:t>
      </w:r>
      <w:r>
        <w:rPr>
          <w:rStyle w:val="contenttext"/>
          <w:rFonts w:cs="B Zar" w:hint="cs"/>
          <w:color w:val="000000"/>
          <w:sz w:val="36"/>
          <w:szCs w:val="36"/>
        </w:rPr>
        <w:t>Ağıl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</w:t>
      </w:r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Ağılı kamill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yalnız haqq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tabe olmaqla mümkündü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3_4" w:tooltip=" [4] . «H ə zh ə tün-nazir v ə t ə nbihül-xatir», s ə h. 83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22- </w:t>
      </w:r>
      <w:r>
        <w:rPr>
          <w:rStyle w:val="contenttext"/>
          <w:rFonts w:cs="B Zar" w:hint="cs"/>
          <w:color w:val="000000"/>
          <w:sz w:val="36"/>
          <w:szCs w:val="36"/>
        </w:rPr>
        <w:t>And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Çox and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kin. Çünki insan dörd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and içir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</w:t>
      </w:r>
      <w:r>
        <w:rPr>
          <w:rStyle w:val="contenttext"/>
          <w:rFonts w:cs="B Zar" w:hint="cs"/>
          <w:color w:val="000000"/>
          <w:sz w:val="36"/>
          <w:szCs w:val="36"/>
        </w:rPr>
        <w:t>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kiçiklik,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skiklik)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nöqsan hiss etdiyi üçün çalışır ki</w:t>
      </w:r>
      <w:r>
        <w:rPr>
          <w:rStyle w:val="contenttext"/>
          <w:rFonts w:cs="B Zar" w:hint="cs"/>
          <w:color w:val="000000"/>
          <w:sz w:val="36"/>
          <w:szCs w:val="36"/>
        </w:rPr>
        <w:t>, and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xalq onun sözünü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 etsin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</w:t>
      </w:r>
      <w:r>
        <w:rPr>
          <w:rStyle w:val="contenttext"/>
          <w:rFonts w:cs="B Zar" w:hint="cs"/>
          <w:color w:val="000000"/>
          <w:sz w:val="36"/>
          <w:szCs w:val="36"/>
        </w:rPr>
        <w:t>Sözünü sübut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acizdir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çatmağa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and içir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3-</w:t>
      </w:r>
      <w:r>
        <w:rPr>
          <w:rStyle w:val="contenttext"/>
          <w:rFonts w:cs="B Zar" w:hint="cs"/>
          <w:color w:val="000000"/>
          <w:sz w:val="36"/>
          <w:szCs w:val="36"/>
        </w:rPr>
        <w:t>Xalqın töhm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ittihamı qarşısındadır.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şir ki, and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sözünü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760983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h:233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207" style="width:0;height:1.5pt" o:hrstd="t" o:hr="t" fillcolor="#a0a0a0" stroked="f"/>
        </w:pict>
      </w:r>
    </w:p>
    <w:p w:rsidR="00000000" w:rsidRDefault="00A665FF" w:rsidP="00896B58">
      <w:pPr>
        <w:divId w:val="16521861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  <w:rtl/>
        </w:rPr>
        <w:t>«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Ə l-Hüseyn ( ə )», c. 1, s ə h. 161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58789026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Tüh ə fül-uqul», s ə h. 246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2736188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Musu ə tü-k ə limatil-İmamil-Hüseyn ( ə )», s ə h. 767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86412737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H ə zh ə tün-nazir v ə t ə nbihül-xatir», s ə h. 83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653605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4-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oş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and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4_1" w:tooltip=" [1] . « Ə l-Hüseyn», c. s ə h. 164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653605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23- </w:t>
      </w:r>
      <w:r>
        <w:rPr>
          <w:rStyle w:val="contenttext"/>
          <w:rFonts w:cs="B Zar" w:hint="cs"/>
          <w:color w:val="000000"/>
          <w:sz w:val="36"/>
          <w:szCs w:val="36"/>
        </w:rPr>
        <w:t>Günahdan uzaqlaşma yolları</w:t>
      </w:r>
    </w:p>
    <w:p w:rsidR="00000000" w:rsidRDefault="00A665FF" w:rsidP="00896B58">
      <w:pPr>
        <w:pStyle w:val="contentparagraph"/>
        <w:divId w:val="653605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dedi: «Ey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övladı,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günahkaram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günahlardan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653605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«Beş işin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günah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653605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Birinci: Allahın ruzisini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53605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İkinci: Allahın 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(hökmranlığından) xaric ol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günah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53605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Üçüncü: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 ki,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sin, sonra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 günaha giriş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53605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Dördüncü: Ölüm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canını almağa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ona mane ol,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hansı günahı ed</w:t>
      </w:r>
      <w:r>
        <w:rPr>
          <w:rStyle w:val="contenttext"/>
          <w:rFonts w:cs="B Zar" w:hint="cs"/>
          <w:color w:val="000000"/>
          <w:sz w:val="36"/>
          <w:szCs w:val="36"/>
        </w:rPr>
        <w:t>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653605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Beşinci: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oda atark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qoyma, sonra hansı günahı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4_2" w:tooltip=" [2] . «Biharül- ə nvar», c.78, s ə h.126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653605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24- </w:t>
      </w:r>
      <w:r>
        <w:rPr>
          <w:rStyle w:val="contenttext"/>
          <w:rFonts w:cs="B Zar" w:hint="cs"/>
          <w:color w:val="000000"/>
          <w:sz w:val="36"/>
          <w:szCs w:val="36"/>
        </w:rPr>
        <w:t>Ömrün qısalığı</w:t>
      </w:r>
    </w:p>
    <w:p w:rsidR="00000000" w:rsidRDefault="00A665FF" w:rsidP="00896B58">
      <w:pPr>
        <w:pStyle w:val="contentparagraph"/>
        <w:divId w:val="653605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Ey insan (bil ki,)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nin)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 keçdikc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ömrünün bir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azalır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4_3" w:tooltip=" [3] . «İrşadül-qülub», 7-ci f ə sil, s ə h 46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</w:p>
    <w:p w:rsidR="00000000" w:rsidRDefault="00A665FF" w:rsidP="00896B58">
      <w:pPr>
        <w:pStyle w:val="contentparagraph"/>
        <w:divId w:val="653605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25-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üçün yaşamamaq</w:t>
      </w:r>
    </w:p>
    <w:p w:rsidR="00000000" w:rsidRDefault="00A665FF" w:rsidP="00896B58">
      <w:pPr>
        <w:pStyle w:val="contentparagraph"/>
        <w:divId w:val="653605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Mal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xeyri yoxdursa,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onunsan.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toplamaq </w:t>
      </w:r>
      <w:r>
        <w:rPr>
          <w:rStyle w:val="contenttext"/>
          <w:rFonts w:cs="B Zar" w:hint="cs"/>
          <w:color w:val="000000"/>
          <w:sz w:val="36"/>
          <w:szCs w:val="36"/>
        </w:rPr>
        <w:t>üçün yersiz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Çünki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qalmayacaqsan.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var-dövl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üçün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deyildir.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sonuna çıxmayıb, ondan münasib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4_4" w:tooltip=" [4] . «Dürr ə tül-bahir ə », s ə h 24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653605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26-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</w:p>
    <w:p w:rsidR="00000000" w:rsidRDefault="00A665FF" w:rsidP="00896B58">
      <w:pPr>
        <w:pStyle w:val="contentparagraph"/>
        <w:divId w:val="653605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Öz hac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tini, ehtiyacının üç qrup insanlardan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653605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h:234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208" style="width:0;height:1.5pt" o:hrstd="t" o:hr="t" fillcolor="#a0a0a0" stroked="f"/>
        </w:pict>
      </w:r>
    </w:p>
    <w:p w:rsidR="00000000" w:rsidRDefault="00A665FF" w:rsidP="00896B58">
      <w:pPr>
        <w:divId w:val="54487552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« </w:t>
      </w:r>
      <w:r>
        <w:rPr>
          <w:rFonts w:eastAsia="Times New Roman" w:cs="B Zar" w:hint="cs"/>
          <w:color w:val="000000"/>
          <w:sz w:val="36"/>
          <w:szCs w:val="36"/>
        </w:rPr>
        <w:t>Ə l-Hüseyn», c. s ə h. 164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01384313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Biharül- ə nvar», c.78, s ə h.126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44578293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İrşadül-qülub», 7-ci f ə sil, s ə h 46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9944818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Dürr ə tül-bahir ə », s ə h 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1879151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dindar 2-Ş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insanlar 3-Əsil-n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adamlar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79151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Çünki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1879151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dindar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yardım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eyni halda ö</w:t>
      </w:r>
      <w:r>
        <w:rPr>
          <w:rStyle w:val="contenttext"/>
          <w:rFonts w:cs="B Zar" w:hint="cs"/>
          <w:color w:val="000000"/>
          <w:sz w:val="36"/>
          <w:szCs w:val="36"/>
        </w:rPr>
        <w:t>z dinini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qorumuş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79151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insan da,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liboş, naümid geri qaytarmağa utanar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79151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adam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heysiyy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qorumaq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düzgün anlayaraq, ehtiyacını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abrıını qoruyar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5_1" w:tooltip=" [1] . «Tuh ə fül-üqul», s ə h 247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1879151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27- </w:t>
      </w:r>
      <w:r>
        <w:rPr>
          <w:rStyle w:val="contenttext"/>
          <w:rFonts w:cs="B Zar" w:hint="cs"/>
          <w:color w:val="000000"/>
          <w:sz w:val="36"/>
          <w:szCs w:val="36"/>
        </w:rPr>
        <w:t>Ağılın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</w:p>
    <w:p w:rsidR="00000000" w:rsidRDefault="00A665FF" w:rsidP="00896B58">
      <w:pPr>
        <w:pStyle w:val="contentparagraph"/>
        <w:divId w:val="1879151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Ağıllı adam, sözünü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yib, maxalif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qorduğu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sözünü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79151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(Ağıllı adam,) bacarmadığı,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79151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(Ağıllı adam,) olması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eyri-mümkün olan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bağlayıb, ümid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79151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(Ağıllı adam,) aciz olduğu üçün itir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 bildiyi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qoşmaz,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5_2" w:tooltip=" [2] . «Üsuli-Kafi», c. 1, s ə h 20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1879151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28-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A665FF" w:rsidP="00896B58">
      <w:pPr>
        <w:pStyle w:val="contentparagraph"/>
        <w:divId w:val="1879151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olmaq,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olmaq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879151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Yalan gücsüzlükdür. Sirr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tdir. Qonşuluq qohumluq kimidir.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doğruluq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tidir. İşl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kdir. Xoş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xalaqlı olmaq Allaha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Süküt insanın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tidir.Tamahkarlıq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paxıllıq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skiklik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naqislikdir.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liaçı</w:t>
      </w:r>
      <w:r>
        <w:rPr>
          <w:rStyle w:val="contenttext"/>
          <w:rFonts w:cs="B Zar" w:hint="cs"/>
          <w:color w:val="000000"/>
          <w:sz w:val="36"/>
          <w:szCs w:val="36"/>
        </w:rPr>
        <w:t>qlıq ehtiyacsızlıq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Xalqla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davranmaq, ağıl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5_3" w:tooltip=" [3] . «Tarixi-Y ə qubi», c. 2, s ə h. 233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1879151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h:235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209" style="width:0;height:1.5pt" o:hrstd="t" o:hr="t" fillcolor="#a0a0a0" stroked="f"/>
        </w:pict>
      </w:r>
    </w:p>
    <w:p w:rsidR="00000000" w:rsidRDefault="00A665FF" w:rsidP="00896B58">
      <w:pPr>
        <w:divId w:val="56610895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Tuh ə fül-üqul», s</w:t>
      </w:r>
      <w:r>
        <w:rPr>
          <w:rFonts w:eastAsia="Times New Roman" w:cs="B Zar" w:hint="cs"/>
          <w:color w:val="000000"/>
          <w:sz w:val="36"/>
          <w:szCs w:val="36"/>
        </w:rPr>
        <w:t xml:space="preserve"> ə h 247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56633750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Üsuli-Kafi», c. 1, s ə h 20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84046305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Tarixi-Y ə qubi», c. 2, s ə h. 233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547451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29- </w:t>
      </w:r>
      <w:r>
        <w:rPr>
          <w:rStyle w:val="contenttext"/>
          <w:rFonts w:cs="B Zar" w:hint="cs"/>
          <w:color w:val="000000"/>
          <w:sz w:val="36"/>
          <w:szCs w:val="36"/>
        </w:rPr>
        <w:t>Allahı razı salmaq</w:t>
      </w:r>
    </w:p>
    <w:p w:rsidR="00000000" w:rsidRDefault="00A665FF" w:rsidP="00896B58">
      <w:pPr>
        <w:pStyle w:val="contentparagraph"/>
        <w:divId w:val="547451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yazaraq, soruşdu: «Ey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ağam, dünya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xeyirli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</w:p>
    <w:p w:rsidR="00000000" w:rsidRDefault="00A665FF" w:rsidP="00896B58">
      <w:pPr>
        <w:pStyle w:val="contentparagraph"/>
        <w:divId w:val="547451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cavabında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A665FF" w:rsidP="00896B58">
      <w:pPr>
        <w:pStyle w:val="contentparagraph"/>
        <w:divId w:val="547451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Bağışlayan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mehiban Allahın adı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...Bil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Allahın razılığını, camaatın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qazanarsa, Allah-Taala onu xalqdan ehtiyacsız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Amma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camaatın razılğını, Allahın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 qarşılığında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Allah-Taala onun işini camaata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6_1" w:tooltip=" [1] . «Müst ə dr ə ki-v ə sail», c. 12, s ə h. 209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547451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30-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dindarlar</w:t>
      </w:r>
    </w:p>
    <w:p w:rsidR="00000000" w:rsidRDefault="00A665FF" w:rsidP="00896B58">
      <w:pPr>
        <w:pStyle w:val="contentparagraph"/>
        <w:divId w:val="547451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İnsanlar dünya quludurlar. Din (dindarlıqları) yalnı</w:t>
      </w:r>
      <w:r>
        <w:rPr>
          <w:rStyle w:val="contenttext"/>
          <w:rFonts w:cs="B Zar" w:hint="cs"/>
          <w:color w:val="000000"/>
          <w:sz w:val="36"/>
          <w:szCs w:val="36"/>
        </w:rPr>
        <w:t>z dill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oyuncağıdır. (Q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deyil.) Maddi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yatları yaxşı olduqda dindardırlar. Lakin imtahan, (ç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tinlik), zamanı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dindarlar azalar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6_2" w:tooltip=" [2] . «Tarixi-T ə b ə ri», c. 7, s ə h. 242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547451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</w:p>
    <w:p w:rsidR="00000000" w:rsidRDefault="00A665FF" w:rsidP="00896B58">
      <w:pPr>
        <w:pStyle w:val="contentparagraph"/>
        <w:divId w:val="547451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Bir qrup insanlar 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Allaha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tacirl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547451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insanlar Allaha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qorxduqları üçün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qulların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547451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qisim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verdiyi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ükr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Allaha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azad insanların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üstünüdür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6_3" w:tooltip=" [3] . «Biharül- ə nvar», c 78, s ə h 117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547451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32- </w:t>
      </w:r>
      <w:r>
        <w:rPr>
          <w:rStyle w:val="contenttext"/>
          <w:rFonts w:cs="B Zar" w:hint="cs"/>
          <w:color w:val="000000"/>
          <w:sz w:val="36"/>
          <w:szCs w:val="36"/>
        </w:rPr>
        <w:t>Faydalı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</w:t>
      </w:r>
    </w:p>
    <w:p w:rsidR="00000000" w:rsidRDefault="00A665FF" w:rsidP="00896B58">
      <w:pPr>
        <w:pStyle w:val="contentparagraph"/>
        <w:divId w:val="547451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beş xisl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olmasa,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atından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fayda qazanmamışdır: Ağıl, din,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xlaqlı olmaq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6_4" w:tooltip=" [4] . «Musu ə tü-k ə lim ə til-İmamil-Hüseyn ( ə )», s ə h. 796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547451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h:236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210" style="width:0;height:1.5pt" o:hrstd="t" o:hr="t" fillcolor="#a0a0a0" stroked="f"/>
        </w:pict>
      </w:r>
    </w:p>
    <w:p w:rsidR="00000000" w:rsidRDefault="00A665FF" w:rsidP="00896B58">
      <w:pPr>
        <w:divId w:val="132022800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</w:t>
      </w:r>
      <w:r>
        <w:rPr>
          <w:rFonts w:eastAsia="Times New Roman" w:cs="B Zar" w:hint="cs"/>
          <w:color w:val="000000"/>
          <w:sz w:val="36"/>
          <w:szCs w:val="36"/>
          <w:rtl/>
        </w:rPr>
        <w:t>1] . «</w:t>
      </w:r>
      <w:r>
        <w:rPr>
          <w:rFonts w:eastAsia="Times New Roman" w:cs="B Zar" w:hint="cs"/>
          <w:color w:val="000000"/>
          <w:sz w:val="36"/>
          <w:szCs w:val="36"/>
        </w:rPr>
        <w:t>Müst ə dr ə ki-v ə sail», c. 12, s ə h. 209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94715758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Tarixi-T ə b ə ri», c. 7, s ə h. 242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39612587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Biharül- ə nvar», c 78, s ə h 117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3112539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Musu ə tü-k ə lim ə til-İmamil-Hüseyn ( ə )», s ə h. 796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A665FF" w:rsidP="00896B58">
      <w:pPr>
        <w:pStyle w:val="contentparagraph"/>
        <w:divId w:val="429736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33- </w:t>
      </w:r>
      <w:r>
        <w:rPr>
          <w:rStyle w:val="contenttext"/>
          <w:rFonts w:cs="B Zar" w:hint="cs"/>
          <w:color w:val="000000"/>
          <w:sz w:val="36"/>
          <w:szCs w:val="36"/>
        </w:rPr>
        <w:t>İmam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A665FF" w:rsidP="00896B58">
      <w:pPr>
        <w:pStyle w:val="contentparagraph"/>
        <w:divId w:val="429736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Canıma and olsun </w:t>
      </w:r>
      <w:r>
        <w:rPr>
          <w:rStyle w:val="contenttext"/>
          <w:rFonts w:cs="B Zar" w:hint="cs"/>
          <w:color w:val="000000"/>
          <w:sz w:val="36"/>
          <w:szCs w:val="36"/>
        </w:rPr>
        <w:t>ki, Allahın kitabı (Quranı-K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hökm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haqq-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rpa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haqq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 olan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fsini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rini) Allah yolunda cilovlayan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başqası imam ola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7_1" w:tooltip=" [1] . Şeyx Müfid, «İrşad», s ə h 204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429736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34- </w:t>
      </w:r>
      <w:r>
        <w:rPr>
          <w:rStyle w:val="contenttext"/>
          <w:rFonts w:cs="B Zar" w:hint="cs"/>
          <w:color w:val="000000"/>
          <w:sz w:val="36"/>
          <w:szCs w:val="36"/>
        </w:rPr>
        <w:t>İmam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c) kimliyi</w:t>
      </w:r>
    </w:p>
    <w:p w:rsidR="00000000" w:rsidRDefault="00A665FF" w:rsidP="00896B58">
      <w:pPr>
        <w:pStyle w:val="contentparagraph"/>
        <w:divId w:val="429736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Biz on iki İmamıq.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lincimiz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l-möminin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dır. Sonuncumuz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doqquzuncu övladımdır. O,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İmamdır ki, haqq-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rpa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Allah-Taala küfr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dinsizlik girdabında (sanki) ölmuş olan yer üzünü onun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dirild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7_2" w:tooltip=" [2] . «K ə maluddin», s ə h 130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429736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35- </w:t>
      </w:r>
      <w:r>
        <w:rPr>
          <w:rStyle w:val="contenttext"/>
          <w:rFonts w:cs="B Zar" w:hint="cs"/>
          <w:color w:val="000000"/>
          <w:sz w:val="36"/>
          <w:szCs w:val="36"/>
        </w:rPr>
        <w:t>İmam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c)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A665FF" w:rsidP="00896B58">
      <w:pPr>
        <w:pStyle w:val="contentparagraph"/>
        <w:divId w:val="429736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c) üçün böyük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k) zamanı vardır. Bu vaxt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dini inkar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bir qrup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dini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sabit qalar.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(dinsizl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 onları,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c)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istehza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“Əg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doğrudanda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c)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indiy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lmir?» Amma bu zaman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hdinin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inanan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insanlar onlara rişx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qoymazlar.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çiy</w:t>
      </w:r>
      <w:r>
        <w:rPr>
          <w:rStyle w:val="contenttext"/>
          <w:rFonts w:cs="B Zar" w:hint="cs"/>
          <w:color w:val="000000"/>
          <w:sz w:val="36"/>
          <w:szCs w:val="36"/>
        </w:rPr>
        <w:t>in-çiyin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cihad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7_3" w:tooltip=" [3] .. «Uyunu- ə xbarir-Rza ( ə )», c 1, s ə h 56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429736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36-</w:t>
      </w:r>
      <w:r>
        <w:rPr>
          <w:rStyle w:val="contenttext"/>
          <w:rFonts w:cs="B Zar" w:hint="cs"/>
          <w:color w:val="000000"/>
          <w:sz w:val="36"/>
          <w:szCs w:val="36"/>
        </w:rPr>
        <w:t>Behiştin yolu</w:t>
      </w:r>
    </w:p>
    <w:p w:rsidR="00000000" w:rsidRDefault="00A665FF" w:rsidP="00896B58">
      <w:pPr>
        <w:pStyle w:val="contentparagraph"/>
        <w:divId w:val="429736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atalar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haqqını tanıya, layiq olduqları </w:t>
      </w:r>
      <w:r>
        <w:rPr>
          <w:rStyle w:val="contenttext"/>
          <w:rFonts w:cs="B Zar" w:hint="cs"/>
          <w:color w:val="000000"/>
          <w:sz w:val="36"/>
          <w:szCs w:val="36"/>
        </w:rPr>
        <w:t>kimi onlara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(qiyam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günü) ona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«Behiştin hansı yerind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qala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7_4" w:tooltip=" [4] . «T ə fsiri- Ə sk ə ri», s ə h 320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429736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h:237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211" style="width:0;height:1.5pt" o:hrstd="t" o:hr="t" fillcolor="#a0a0a0" stroked="f"/>
        </w:pict>
      </w:r>
    </w:p>
    <w:p w:rsidR="00000000" w:rsidRDefault="00A665FF" w:rsidP="00896B58">
      <w:pPr>
        <w:divId w:val="11345157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 xml:space="preserve">Şeyx </w:t>
      </w:r>
      <w:r>
        <w:rPr>
          <w:rFonts w:eastAsia="Times New Roman" w:cs="B Zar" w:hint="cs"/>
          <w:color w:val="000000"/>
          <w:sz w:val="36"/>
          <w:szCs w:val="36"/>
        </w:rPr>
        <w:t>Müfid, «İrşad», s ə h 204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20625544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K ə maluddin», s ə h 130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03411827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.. «</w:t>
      </w:r>
      <w:r>
        <w:rPr>
          <w:rFonts w:eastAsia="Times New Roman" w:cs="B Zar" w:hint="cs"/>
          <w:color w:val="000000"/>
          <w:sz w:val="36"/>
          <w:szCs w:val="36"/>
        </w:rPr>
        <w:t>Uyunu- ə xbarir-Rza ( ə )», c 1, s ə h 56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43478964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T ə fsiri- Ə sk ə ri», s ə h 320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contentparagraph"/>
        <w:divId w:val="499006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37-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insan</w:t>
      </w:r>
    </w:p>
    <w:p w:rsidR="00000000" w:rsidRDefault="00A665FF" w:rsidP="00896B58">
      <w:pPr>
        <w:pStyle w:val="contentparagraph"/>
        <w:divId w:val="499006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insan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xsdir ki, başqalarına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 öyüd alsın. Başqalarını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yuxusundan oyatmazdan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özü oyaq olsun. And olsun Allaha ki,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 olacaqdır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8_1" w:tooltip=" [1] . «Musu ə tü-k ə limatil-İmamil-Hüseyn ( ə )», s ə h. 804-805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A665FF" w:rsidP="00896B58">
      <w:pPr>
        <w:pStyle w:val="contentparagraph"/>
        <w:divId w:val="499006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38- </w:t>
      </w:r>
      <w:r>
        <w:rPr>
          <w:rStyle w:val="contenttext"/>
          <w:rFonts w:cs="B Zar" w:hint="cs"/>
          <w:color w:val="000000"/>
          <w:sz w:val="36"/>
          <w:szCs w:val="36"/>
        </w:rPr>
        <w:t>Simic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</w:p>
    <w:p w:rsidR="00000000" w:rsidRDefault="00A665FF" w:rsidP="00896B58">
      <w:pPr>
        <w:pStyle w:val="contentparagraph"/>
        <w:divId w:val="499006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Simic odur ki, salam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ddüd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8_2" w:tooltip=" [2] . «Musu ə tü-k ə limatil-İmamil-Hüseyn ( ə )», s ə h. 813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A665FF" w:rsidP="00896B58">
      <w:pPr>
        <w:pStyle w:val="contentparagraph"/>
        <w:divId w:val="499006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39- </w:t>
      </w:r>
      <w:r>
        <w:rPr>
          <w:rStyle w:val="contenttext"/>
          <w:rFonts w:cs="B Zar" w:hint="cs"/>
          <w:color w:val="000000"/>
          <w:sz w:val="36"/>
          <w:szCs w:val="36"/>
        </w:rPr>
        <w:t>Qohumlarla rabit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olmaq</w:t>
      </w:r>
    </w:p>
    <w:p w:rsidR="00000000" w:rsidRDefault="00A665FF" w:rsidP="00896B58">
      <w:pPr>
        <w:pStyle w:val="contentparagraph"/>
        <w:divId w:val="499006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ömrünün uzun olmasını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ruzisinin çoxalma</w:t>
      </w:r>
      <w:r>
        <w:rPr>
          <w:rStyle w:val="contenttext"/>
          <w:rFonts w:cs="B Zar" w:hint="cs"/>
          <w:color w:val="000000"/>
          <w:sz w:val="36"/>
          <w:szCs w:val="36"/>
        </w:rPr>
        <w:t>sını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qohumları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rabit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yaratsın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» </w:t>
      </w:r>
      <w:hyperlink w:anchor="content_note_238_3" w:tooltip=" [3] . «Muvsu ə tü-k ə limatil-İmamil-Hüseyn ( ə )», s ə h. 836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A665FF" w:rsidP="00896B58">
      <w:pPr>
        <w:pStyle w:val="contentparagraph"/>
        <w:divId w:val="499006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40- </w:t>
      </w:r>
      <w:r>
        <w:rPr>
          <w:rStyle w:val="contenttext"/>
          <w:rFonts w:cs="B Zar" w:hint="cs"/>
          <w:color w:val="000000"/>
          <w:sz w:val="36"/>
          <w:szCs w:val="36"/>
        </w:rPr>
        <w:t>Ağıllı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nadan</w:t>
      </w:r>
    </w:p>
    <w:p w:rsidR="00000000" w:rsidRDefault="00A665FF" w:rsidP="00896B58">
      <w:pPr>
        <w:pStyle w:val="contentparagraph"/>
        <w:divId w:val="499006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Saleh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Tanrı qarşısında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olma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ağıl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499006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Nadanlığın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cahill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mübahis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499006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Ağıllı insan ilk olaraq öz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 dediyi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 etdiyi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mövzuda başqa ağıl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.»</w:t>
      </w:r>
      <w:hyperlink w:anchor="content_note_238_4" w:tooltip=" [4] . «Musu ə tü-k ə limatil-İmamil-Hüseyn ( ə )», s ə h. 803-804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A665FF" w:rsidP="00896B58">
      <w:pPr>
        <w:pStyle w:val="contentparagraph"/>
        <w:divId w:val="499006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h:238</w:t>
      </w:r>
    </w:p>
    <w:p w:rsidR="00000000" w:rsidRDefault="00A665FF" w:rsidP="00896B58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212" style="width:0;height:1.5pt" o:hrstd="t" o:hr="t" fillcolor="#a0a0a0" stroked="f"/>
        </w:pict>
      </w:r>
    </w:p>
    <w:p w:rsidR="00000000" w:rsidRDefault="00A665FF" w:rsidP="00896B58">
      <w:pPr>
        <w:divId w:val="26990183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«</w:t>
      </w:r>
      <w:r>
        <w:rPr>
          <w:rFonts w:eastAsia="Times New Roman" w:cs="B Zar" w:hint="cs"/>
          <w:color w:val="000000"/>
          <w:sz w:val="36"/>
          <w:szCs w:val="36"/>
        </w:rPr>
        <w:t>Musu ə tü-k ə limatil-İmamil-Hüseyn ( ə )», s ə h. 804-805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46889042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«</w:t>
      </w:r>
      <w:r>
        <w:rPr>
          <w:rFonts w:eastAsia="Times New Roman" w:cs="B Zar" w:hint="cs"/>
          <w:color w:val="000000"/>
          <w:sz w:val="36"/>
          <w:szCs w:val="36"/>
        </w:rPr>
        <w:t>Musu ə tü-k ə limatil-İmamil-Hüseyn ( ə )», s ə h. 813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138471173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 «</w:t>
      </w:r>
      <w:r>
        <w:rPr>
          <w:rFonts w:eastAsia="Times New Roman" w:cs="B Zar" w:hint="cs"/>
          <w:color w:val="000000"/>
          <w:sz w:val="36"/>
          <w:szCs w:val="36"/>
        </w:rPr>
        <w:t>Muvsu ə tü-k ə limatil-İmamil-Hüseyn ( ə )»,</w:t>
      </w:r>
      <w:r>
        <w:rPr>
          <w:rFonts w:eastAsia="Times New Roman" w:cs="B Zar" w:hint="cs"/>
          <w:color w:val="000000"/>
          <w:sz w:val="36"/>
          <w:szCs w:val="36"/>
        </w:rPr>
        <w:t xml:space="preserve"> s ə h. 836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divId w:val="203503587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«</w:t>
      </w:r>
      <w:r>
        <w:rPr>
          <w:rFonts w:eastAsia="Times New Roman" w:cs="B Zar" w:hint="cs"/>
          <w:color w:val="000000"/>
          <w:sz w:val="36"/>
          <w:szCs w:val="36"/>
        </w:rPr>
        <w:t>Musu ə tü-k ə limatil-İmamil-Hüseyn ( ə )», s ə h. 803-804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A665FF" w:rsidP="00896B58">
      <w:pPr>
        <w:pStyle w:val="Heading3"/>
        <w:shd w:val="clear" w:color="auto" w:fill="FFFFFF"/>
        <w:divId w:val="132994483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Mənbələr</w:t>
      </w:r>
    </w:p>
    <w:p w:rsidR="00000000" w:rsidRDefault="00A665FF" w:rsidP="00896B58">
      <w:pPr>
        <w:pStyle w:val="contentparagraph"/>
        <w:divId w:val="1329944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ƏR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DILIND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1329944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Abdullah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hrani, «Əl-Əvamil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9944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Abdullah Əlayi, «Əl-İmamil-Hüseyn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 .</w:t>
      </w:r>
    </w:p>
    <w:p w:rsidR="00000000" w:rsidRDefault="00A665FF" w:rsidP="00896B58">
      <w:pPr>
        <w:pStyle w:val="contentparagraph"/>
        <w:divId w:val="1329944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Alusi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Seyyid Mahmud), «Ruhül-m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9944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Amuli (Seyyid Möhsün Əmin), «Əyanüş-şi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9944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5. «</w:t>
      </w:r>
      <w:r>
        <w:rPr>
          <w:rStyle w:val="contenttext"/>
          <w:rFonts w:cs="B Zar" w:hint="cs"/>
          <w:color w:val="000000"/>
          <w:sz w:val="36"/>
          <w:szCs w:val="36"/>
        </w:rPr>
        <w:t>Baqirül-ülum»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«Musu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limatil-İmamil-Hüseyn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9944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Baqir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 Qür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yşi,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yatül-İmamil-Hüseyn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9944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hauddin (Əli ibn İsa), «K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şfül-gümm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9944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hrani (Seyyid Haşim i</w:t>
      </w:r>
      <w:r>
        <w:rPr>
          <w:rStyle w:val="contenttext"/>
          <w:rFonts w:cs="B Zar" w:hint="cs"/>
          <w:color w:val="000000"/>
          <w:sz w:val="36"/>
          <w:szCs w:val="36"/>
        </w:rPr>
        <w:t>bn Süleyman), «Hily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brar fi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Alihil-Əthar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9944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hrani (Seyyid Haşim ibn Süleyman),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9944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hrani (Seyyid Haşim ibn Süleyman), «Əl-Bürhan fi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fsiril-Qur`an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9944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11.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Yusif),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9944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12. </w:t>
      </w:r>
      <w:r>
        <w:rPr>
          <w:rStyle w:val="contenttext"/>
          <w:rFonts w:cs="B Zar" w:hint="cs"/>
          <w:color w:val="000000"/>
          <w:sz w:val="36"/>
          <w:szCs w:val="36"/>
        </w:rPr>
        <w:t>Beyh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Hüseyn), «Əs-sün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nül-kübra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9944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13. </w:t>
      </w:r>
      <w:r>
        <w:rPr>
          <w:rStyle w:val="contenttext"/>
          <w:rFonts w:cs="B Zar" w:hint="cs"/>
          <w:color w:val="000000"/>
          <w:sz w:val="36"/>
          <w:szCs w:val="36"/>
        </w:rPr>
        <w:t>Beyh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Hüseyn), «Əl-X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saisül-kübra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9944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h:239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14. </w:t>
      </w:r>
      <w:r>
        <w:rPr>
          <w:rStyle w:val="contenttext"/>
          <w:rFonts w:cs="B Zar" w:hint="cs"/>
          <w:color w:val="000000"/>
          <w:sz w:val="36"/>
          <w:szCs w:val="36"/>
        </w:rPr>
        <w:t>Beyh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Hüseyn), «D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lailün-nübüvv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15. </w:t>
      </w:r>
      <w:r>
        <w:rPr>
          <w:rStyle w:val="contenttext"/>
          <w:rFonts w:cs="B Zar" w:hint="cs"/>
          <w:color w:val="000000"/>
          <w:sz w:val="36"/>
          <w:szCs w:val="36"/>
        </w:rPr>
        <w:t>Bilaz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hya), «Fütuhül-bildan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16. </w:t>
      </w:r>
      <w:r>
        <w:rPr>
          <w:rStyle w:val="contenttext"/>
          <w:rFonts w:cs="B Zar" w:hint="cs"/>
          <w:color w:val="000000"/>
          <w:sz w:val="36"/>
          <w:szCs w:val="36"/>
        </w:rPr>
        <w:t>Bilaz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hya), «Ənsabül-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şra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17. </w:t>
      </w:r>
      <w:r>
        <w:rPr>
          <w:rStyle w:val="contenttext"/>
          <w:rFonts w:cs="B Zar" w:hint="cs"/>
          <w:color w:val="000000"/>
          <w:sz w:val="36"/>
          <w:szCs w:val="36"/>
        </w:rPr>
        <w:t>Bilaz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hya), «Əl-Əxbarüt-t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18. </w:t>
      </w:r>
      <w:r>
        <w:rPr>
          <w:rStyle w:val="contenttext"/>
          <w:rFonts w:cs="B Zar" w:hint="cs"/>
          <w:color w:val="000000"/>
          <w:sz w:val="36"/>
          <w:szCs w:val="36"/>
        </w:rPr>
        <w:t>Buxari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İsmayıl),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hihi-Buxari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19. </w:t>
      </w:r>
      <w:r>
        <w:rPr>
          <w:rStyle w:val="contenttext"/>
          <w:rFonts w:cs="B Zar" w:hint="cs"/>
          <w:color w:val="000000"/>
          <w:sz w:val="36"/>
          <w:szCs w:val="36"/>
        </w:rPr>
        <w:t>Buxari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İsmayıl), «Əl-Əd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bül-müfr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20. </w:t>
      </w:r>
      <w:r>
        <w:rPr>
          <w:rStyle w:val="contenttext"/>
          <w:rFonts w:cs="B Zar" w:hint="cs"/>
          <w:color w:val="000000"/>
          <w:sz w:val="36"/>
          <w:szCs w:val="36"/>
        </w:rPr>
        <w:t>Cahiz, «R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21. 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Siyuti (Əbdürr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 ibn Əbu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kr), «Əl-Camiüs-s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22. 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Siyuti (Əbdürr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 ibn Əbu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kr), «Əd-dürrül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nsur fi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23. </w:t>
      </w:r>
      <w:r>
        <w:rPr>
          <w:rStyle w:val="contenttext"/>
          <w:rFonts w:cs="B Zar" w:hint="cs"/>
          <w:color w:val="000000"/>
          <w:sz w:val="36"/>
          <w:szCs w:val="36"/>
        </w:rPr>
        <w:t>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mi, «Sün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24.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bdülbaqi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Fuad), «Əl-Möc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mül-müf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 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lfazil-Qur`anil-K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25.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bdürrza Şafi, «B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tül-İmamil-Hüseyn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26.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 İ</w:t>
      </w:r>
      <w:r>
        <w:rPr>
          <w:rStyle w:val="contenttext"/>
          <w:rFonts w:cs="B Zar" w:hint="cs"/>
          <w:color w:val="000000"/>
          <w:sz w:val="36"/>
          <w:szCs w:val="36"/>
        </w:rPr>
        <w:t>sf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hani (Əli ibn Hüseyn), «Əl-Əğani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27.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 İsf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hani (Əli ibn Hüseyn),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qatilüt-talibin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28.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 Davud (Ət-T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yalisi), «Müsn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29.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 Davud (Süleyman ibn Əş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s), «Sün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30.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 Müxnif (Lut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hya),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31.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 Müxnif (Lut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hya)</w:t>
      </w:r>
      <w:r>
        <w:rPr>
          <w:rStyle w:val="contenttext"/>
          <w:rFonts w:cs="B Zar" w:hint="cs"/>
          <w:color w:val="000000"/>
          <w:sz w:val="36"/>
          <w:szCs w:val="36"/>
        </w:rPr>
        <w:t>, «V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tüt-T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32.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im İsf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Abdullah)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33.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bai (Seyyid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Hüseyn), «Əl-Mizan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34.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Hilli, «N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hcül-h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şfüs-sidq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35.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dbaqir), «Biharül-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36.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ibn Vahid Nişapuri, «Əsbab</w:t>
      </w:r>
      <w:r>
        <w:rPr>
          <w:rStyle w:val="contenttext"/>
          <w:rFonts w:cs="B Zar" w:hint="cs"/>
          <w:color w:val="000000"/>
          <w:sz w:val="36"/>
          <w:szCs w:val="36"/>
        </w:rPr>
        <w:t>ün-nüzul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37.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Əmini (Əbdülhüseyn), «Əl-Q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fil-kitabi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s-sünn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09755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h:240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38.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Əbu Tahir, «B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tün-nisa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39.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«Müsn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40.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«Münt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nzül-ümmal fi-sün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41.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</w:t>
      </w:r>
      <w:r>
        <w:rPr>
          <w:rStyle w:val="contenttext"/>
          <w:rFonts w:cs="B Zar" w:hint="cs"/>
          <w:color w:val="000000"/>
          <w:sz w:val="36"/>
          <w:szCs w:val="36"/>
        </w:rPr>
        <w:t>«F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zailüs-s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42.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«M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l-Hüseyn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fi nihz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tihi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43.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yyaşi (Əbu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sud),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fsiri-Əyyaşi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44. </w:t>
      </w:r>
      <w:r>
        <w:rPr>
          <w:rStyle w:val="contenttext"/>
          <w:rFonts w:cs="B Zar" w:hint="cs"/>
          <w:color w:val="000000"/>
          <w:sz w:val="36"/>
          <w:szCs w:val="36"/>
        </w:rPr>
        <w:t>Feyz Kaşani (Molla Möhsün),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fsiri-Safi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45. 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Razi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46. </w:t>
      </w:r>
      <w:r>
        <w:rPr>
          <w:rStyle w:val="contenttext"/>
          <w:rFonts w:cs="B Zar" w:hint="cs"/>
          <w:color w:val="000000"/>
          <w:sz w:val="36"/>
          <w:szCs w:val="36"/>
        </w:rPr>
        <w:t>Furat Kufi (Əbülqasim i</w:t>
      </w:r>
      <w:r>
        <w:rPr>
          <w:rStyle w:val="contenttext"/>
          <w:rFonts w:cs="B Zar" w:hint="cs"/>
          <w:color w:val="000000"/>
          <w:sz w:val="36"/>
          <w:szCs w:val="36"/>
        </w:rPr>
        <w:t>bn İbrahim),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fsiri-Kufi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47. </w:t>
      </w:r>
      <w:r>
        <w:rPr>
          <w:rStyle w:val="contenttext"/>
          <w:rFonts w:cs="B Zar" w:hint="cs"/>
          <w:color w:val="000000"/>
          <w:sz w:val="36"/>
          <w:szCs w:val="36"/>
        </w:rPr>
        <w:t>Fazil Maliki,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48. </w:t>
      </w:r>
      <w:r>
        <w:rPr>
          <w:rStyle w:val="contenttext"/>
          <w:rFonts w:cs="B Zar" w:hint="cs"/>
          <w:color w:val="000000"/>
          <w:sz w:val="36"/>
          <w:szCs w:val="36"/>
        </w:rPr>
        <w:t>Hakim Nişapuri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Abdullah), «Əl-müst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49. </w:t>
      </w:r>
      <w:r>
        <w:rPr>
          <w:rStyle w:val="contenttext"/>
          <w:rFonts w:cs="B Zar" w:hint="cs"/>
          <w:color w:val="000000"/>
          <w:sz w:val="36"/>
          <w:szCs w:val="36"/>
        </w:rPr>
        <w:t>Hakim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kani (Übeydullah ibn Abdullah), «Ş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vahidüt-t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50. </w:t>
      </w:r>
      <w:r>
        <w:rPr>
          <w:rStyle w:val="contenttext"/>
          <w:rFonts w:cs="B Zar" w:hint="cs"/>
          <w:color w:val="000000"/>
          <w:sz w:val="36"/>
          <w:szCs w:val="36"/>
        </w:rPr>
        <w:t>Heys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(Əli ibn Əbu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kr),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üz-z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ül-f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vaid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52.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mi, «V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tül-amal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53.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rrani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ibn Əli), «Tüh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fül-üqul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 (s)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 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54. </w:t>
      </w:r>
      <w:r>
        <w:rPr>
          <w:rStyle w:val="contenttext"/>
          <w:rFonts w:cs="B Zar" w:hint="cs"/>
          <w:color w:val="000000"/>
          <w:sz w:val="36"/>
          <w:szCs w:val="36"/>
        </w:rPr>
        <w:t>Hürr Amuli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n), «Əl-Füsulul-mühimm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 üsulil-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55. </w:t>
      </w:r>
      <w:r>
        <w:rPr>
          <w:rStyle w:val="contenttext"/>
          <w:rFonts w:cs="B Zar" w:hint="cs"/>
          <w:color w:val="000000"/>
          <w:sz w:val="36"/>
          <w:szCs w:val="36"/>
        </w:rPr>
        <w:t>Hüv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yzi, (Şeyx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li),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fsiri-nuris-s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56. </w:t>
      </w:r>
      <w:r>
        <w:rPr>
          <w:rStyle w:val="contenttext"/>
          <w:rFonts w:cs="B Zar" w:hint="cs"/>
          <w:color w:val="000000"/>
          <w:sz w:val="36"/>
          <w:szCs w:val="36"/>
        </w:rPr>
        <w:t>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zmi,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Mahmud),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57. </w:t>
      </w:r>
      <w:r>
        <w:rPr>
          <w:rStyle w:val="contenttext"/>
          <w:rFonts w:cs="B Zar" w:hint="cs"/>
          <w:color w:val="000000"/>
          <w:sz w:val="36"/>
          <w:szCs w:val="36"/>
        </w:rPr>
        <w:t>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zmi, (Müv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ibn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naqib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58. 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tib Bağdadi, «Tarixi-Bağdad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59. </w:t>
      </w:r>
      <w:r>
        <w:rPr>
          <w:rStyle w:val="contenttext"/>
          <w:rFonts w:cs="B Zar" w:hint="cs"/>
          <w:color w:val="000000"/>
          <w:sz w:val="36"/>
          <w:szCs w:val="36"/>
        </w:rPr>
        <w:t>Xiyabani, «V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qayeül-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60. </w:t>
      </w:r>
      <w:r>
        <w:rPr>
          <w:rStyle w:val="contenttext"/>
          <w:rFonts w:cs="B Zar" w:hint="cs"/>
          <w:color w:val="000000"/>
          <w:sz w:val="36"/>
          <w:szCs w:val="36"/>
        </w:rPr>
        <w:t>Xorasani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«Münt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büt-t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varix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61. </w:t>
      </w:r>
      <w:r>
        <w:rPr>
          <w:rStyle w:val="contenttext"/>
          <w:rFonts w:cs="B Zar" w:hint="cs"/>
          <w:color w:val="000000"/>
          <w:sz w:val="36"/>
          <w:szCs w:val="36"/>
        </w:rPr>
        <w:t>İbn Abbas Maliki, «Füsulul-mühimm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226138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h:241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62. </w:t>
      </w:r>
      <w:r>
        <w:rPr>
          <w:rStyle w:val="contenttext"/>
          <w:rFonts w:cs="B Zar" w:hint="cs"/>
          <w:color w:val="000000"/>
          <w:sz w:val="36"/>
          <w:szCs w:val="36"/>
        </w:rPr>
        <w:t>İbn Abdullah, «Əl-İstiyab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63. </w:t>
      </w:r>
      <w:r>
        <w:rPr>
          <w:rStyle w:val="contenttext"/>
          <w:rFonts w:cs="B Zar" w:hint="cs"/>
          <w:color w:val="000000"/>
          <w:sz w:val="36"/>
          <w:szCs w:val="36"/>
        </w:rPr>
        <w:t>İbn Babveyh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duq,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la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ruhül-f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64. </w:t>
      </w:r>
      <w:r>
        <w:rPr>
          <w:rStyle w:val="contenttext"/>
          <w:rFonts w:cs="B Zar" w:hint="cs"/>
          <w:color w:val="000000"/>
          <w:sz w:val="36"/>
          <w:szCs w:val="36"/>
        </w:rPr>
        <w:t>İbn Babveyh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duq, «İl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lüş-ş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raye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65. </w:t>
      </w:r>
      <w:r>
        <w:rPr>
          <w:rStyle w:val="contenttext"/>
          <w:rFonts w:cs="B Zar" w:hint="cs"/>
          <w:color w:val="000000"/>
          <w:sz w:val="36"/>
          <w:szCs w:val="36"/>
        </w:rPr>
        <w:t>İbn Babveyh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duq, «Əl-Əmali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66. </w:t>
      </w:r>
      <w:r>
        <w:rPr>
          <w:rStyle w:val="contenttext"/>
          <w:rFonts w:cs="B Zar" w:hint="cs"/>
          <w:color w:val="000000"/>
          <w:sz w:val="36"/>
          <w:szCs w:val="36"/>
        </w:rPr>
        <w:t>İbn Babveyh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duq, «Üyuni-Əxbarir-Rza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67. </w:t>
      </w:r>
      <w:r>
        <w:rPr>
          <w:rStyle w:val="contenttext"/>
          <w:rFonts w:cs="B Zar" w:hint="cs"/>
          <w:color w:val="000000"/>
          <w:sz w:val="36"/>
          <w:szCs w:val="36"/>
        </w:rPr>
        <w:t>İbn Babveyh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duq, «Xisal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68. </w:t>
      </w:r>
      <w:r>
        <w:rPr>
          <w:rStyle w:val="contenttext"/>
          <w:rFonts w:cs="B Zar" w:hint="cs"/>
          <w:color w:val="000000"/>
          <w:sz w:val="36"/>
          <w:szCs w:val="36"/>
        </w:rPr>
        <w:t>İbn Babveyh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duq, «K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maluddin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69. </w:t>
      </w:r>
      <w:r>
        <w:rPr>
          <w:rStyle w:val="contenttext"/>
          <w:rFonts w:cs="B Zar" w:hint="cs"/>
          <w:color w:val="000000"/>
          <w:sz w:val="36"/>
          <w:szCs w:val="36"/>
        </w:rPr>
        <w:t>İbn Cövzi,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70. </w:t>
      </w:r>
      <w:r>
        <w:rPr>
          <w:rStyle w:val="contenttext"/>
          <w:rFonts w:cs="B Zar" w:hint="cs"/>
          <w:color w:val="000000"/>
          <w:sz w:val="36"/>
          <w:szCs w:val="36"/>
        </w:rPr>
        <w:t>İbn Cövzi, «Sif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71. </w:t>
      </w:r>
      <w:r>
        <w:rPr>
          <w:rStyle w:val="contenttext"/>
          <w:rFonts w:cs="B Zar" w:hint="cs"/>
          <w:color w:val="000000"/>
          <w:sz w:val="36"/>
          <w:szCs w:val="36"/>
        </w:rPr>
        <w:t>İbn Cövzi, «Ər-R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ssibil-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72.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 Hat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Razi,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fsiri-Qur`anil-Əzim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73. </w:t>
      </w:r>
      <w:r>
        <w:rPr>
          <w:rStyle w:val="contenttext"/>
          <w:rFonts w:cs="B Zar" w:hint="cs"/>
          <w:color w:val="000000"/>
          <w:sz w:val="36"/>
          <w:szCs w:val="36"/>
        </w:rPr>
        <w:t>İbn Əbil-H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did (Əbu-H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id ibn Hib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tullah), «Ş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rhi-N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hcül-b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74. </w:t>
      </w:r>
      <w:r>
        <w:rPr>
          <w:rStyle w:val="contenttext"/>
          <w:rFonts w:cs="B Zar" w:hint="cs"/>
          <w:color w:val="000000"/>
          <w:sz w:val="36"/>
          <w:szCs w:val="36"/>
        </w:rPr>
        <w:t>İbn Əbi Şeyb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(Abdullah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75. </w:t>
      </w:r>
      <w:r>
        <w:rPr>
          <w:rStyle w:val="contenttext"/>
          <w:rFonts w:cs="B Zar" w:hint="cs"/>
          <w:color w:val="000000"/>
          <w:sz w:val="36"/>
          <w:szCs w:val="36"/>
        </w:rPr>
        <w:t>İbn Əbdül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 (Yusif ibn Abdullah), «Əl-İstiyab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76. </w:t>
      </w:r>
      <w:r>
        <w:rPr>
          <w:rStyle w:val="contenttext"/>
          <w:rFonts w:cs="B Zar" w:hint="cs"/>
          <w:color w:val="000000"/>
          <w:sz w:val="36"/>
          <w:szCs w:val="36"/>
        </w:rPr>
        <w:t>İbn Əsakir (Əli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n), «Tarixi-K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77. </w:t>
      </w:r>
      <w:r>
        <w:rPr>
          <w:rStyle w:val="contenttext"/>
          <w:rFonts w:cs="B Zar" w:hint="cs"/>
          <w:color w:val="000000"/>
          <w:sz w:val="36"/>
          <w:szCs w:val="36"/>
        </w:rPr>
        <w:t>İbn Əsakir (Əli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n), «Tarixi-D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meşq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78. </w:t>
      </w:r>
      <w:r>
        <w:rPr>
          <w:rStyle w:val="contenttext"/>
          <w:rFonts w:cs="B Zar" w:hint="cs"/>
          <w:color w:val="000000"/>
          <w:sz w:val="36"/>
          <w:szCs w:val="36"/>
        </w:rPr>
        <w:t>İbn 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Əli), «Əl-Fütuh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79. </w:t>
      </w:r>
      <w:r>
        <w:rPr>
          <w:rStyle w:val="contenttext"/>
          <w:rFonts w:cs="B Zar" w:hint="cs"/>
          <w:color w:val="000000"/>
          <w:sz w:val="36"/>
          <w:szCs w:val="36"/>
        </w:rPr>
        <w:t>İbn Əsir (Əli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«Usdül-ğab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80. </w:t>
      </w:r>
      <w:r>
        <w:rPr>
          <w:rStyle w:val="contenttext"/>
          <w:rFonts w:cs="B Zar" w:hint="cs"/>
          <w:color w:val="000000"/>
          <w:sz w:val="36"/>
          <w:szCs w:val="36"/>
        </w:rPr>
        <w:t>İbn Əsir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«Əl-Kamil fit-tarix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81. </w:t>
      </w:r>
      <w:r>
        <w:rPr>
          <w:rStyle w:val="contenttext"/>
          <w:rFonts w:cs="B Zar" w:hint="cs"/>
          <w:color w:val="000000"/>
          <w:sz w:val="36"/>
          <w:szCs w:val="36"/>
        </w:rPr>
        <w:t>İbn Əsir (Əli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«Əl-Biday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82. </w:t>
      </w:r>
      <w:r>
        <w:rPr>
          <w:rStyle w:val="contenttext"/>
          <w:rFonts w:cs="B Zar" w:hint="cs"/>
          <w:color w:val="000000"/>
          <w:sz w:val="36"/>
          <w:szCs w:val="36"/>
        </w:rPr>
        <w:t>İbn Hac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Əsq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Əli),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hzibüt-t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83. </w:t>
      </w:r>
      <w:r>
        <w:rPr>
          <w:rStyle w:val="contenttext"/>
          <w:rFonts w:cs="B Zar" w:hint="cs"/>
          <w:color w:val="000000"/>
          <w:sz w:val="36"/>
          <w:szCs w:val="36"/>
        </w:rPr>
        <w:t>İbn Hac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Əsq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Əli),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qribüt-t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84. </w:t>
      </w:r>
      <w:r>
        <w:rPr>
          <w:rStyle w:val="contenttext"/>
          <w:rFonts w:cs="B Zar" w:hint="cs"/>
          <w:color w:val="000000"/>
          <w:sz w:val="36"/>
          <w:szCs w:val="36"/>
        </w:rPr>
        <w:t>İbn Hac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Əsq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Əli), «Əl-İsab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myizis-s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85. </w:t>
      </w:r>
      <w:r>
        <w:rPr>
          <w:rStyle w:val="contenttext"/>
          <w:rFonts w:cs="B Zar" w:hint="cs"/>
          <w:color w:val="000000"/>
          <w:sz w:val="36"/>
          <w:szCs w:val="36"/>
        </w:rPr>
        <w:t>İbn Hac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Əsq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Əli), «Əl-S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vaiqül-mühriq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86. </w:t>
      </w:r>
      <w:r>
        <w:rPr>
          <w:rStyle w:val="contenttext"/>
          <w:rFonts w:cs="B Zar" w:hint="cs"/>
          <w:color w:val="000000"/>
          <w:sz w:val="36"/>
          <w:szCs w:val="36"/>
        </w:rPr>
        <w:t>İbn Hac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Əsq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Əli), «F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thül</w:t>
      </w:r>
      <w:r>
        <w:rPr>
          <w:rStyle w:val="contenttext"/>
          <w:rFonts w:cs="B Zar" w:hint="cs"/>
          <w:color w:val="000000"/>
          <w:sz w:val="36"/>
          <w:szCs w:val="36"/>
        </w:rPr>
        <w:t>-bari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1954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h:242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87. </w:t>
      </w:r>
      <w:r>
        <w:rPr>
          <w:rStyle w:val="contenttext"/>
          <w:rFonts w:cs="B Zar" w:hint="cs"/>
          <w:color w:val="000000"/>
          <w:sz w:val="36"/>
          <w:szCs w:val="36"/>
        </w:rPr>
        <w:t>İbn Hişam (Əbdülmülk), «Siyr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88. </w:t>
      </w:r>
      <w:r>
        <w:rPr>
          <w:rStyle w:val="contenttext"/>
          <w:rFonts w:cs="B Zar" w:hint="cs"/>
          <w:color w:val="000000"/>
          <w:sz w:val="36"/>
          <w:szCs w:val="36"/>
        </w:rPr>
        <w:t>İbn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ldun (Əbdürr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hman), «Tarixi-İbn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89. </w:t>
      </w:r>
      <w:r>
        <w:rPr>
          <w:rStyle w:val="contenttext"/>
          <w:rFonts w:cs="B Zar" w:hint="cs"/>
          <w:color w:val="000000"/>
          <w:sz w:val="36"/>
          <w:szCs w:val="36"/>
        </w:rPr>
        <w:t>İbn İmad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«Ş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tüz-z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90. </w:t>
      </w:r>
      <w:r>
        <w:rPr>
          <w:rStyle w:val="contenttext"/>
          <w:rFonts w:cs="B Zar" w:hint="cs"/>
          <w:color w:val="000000"/>
          <w:sz w:val="36"/>
          <w:szCs w:val="36"/>
        </w:rPr>
        <w:t>İbn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(İsmayıl ibn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fsiri-Qur`anil-Əzim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91. </w:t>
      </w:r>
      <w:r>
        <w:rPr>
          <w:rStyle w:val="contenttext"/>
          <w:rFonts w:cs="B Zar" w:hint="cs"/>
          <w:color w:val="000000"/>
          <w:sz w:val="36"/>
          <w:szCs w:val="36"/>
        </w:rPr>
        <w:t>İbn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(İsmayıl ibn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r), «Əl-Bid</w:t>
      </w:r>
      <w:r>
        <w:rPr>
          <w:rStyle w:val="contenttext"/>
          <w:rFonts w:cs="B Zar" w:hint="cs"/>
          <w:color w:val="000000"/>
          <w:sz w:val="36"/>
          <w:szCs w:val="36"/>
        </w:rPr>
        <w:t>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n-nihay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92. </w:t>
      </w:r>
      <w:r>
        <w:rPr>
          <w:rStyle w:val="contenttext"/>
          <w:rFonts w:cs="B Zar" w:hint="cs"/>
          <w:color w:val="000000"/>
          <w:sz w:val="36"/>
          <w:szCs w:val="36"/>
        </w:rPr>
        <w:t>İbn Qüteyb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(Abdullah ibn Müslim), «Əl-İmam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s-siyas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93. </w:t>
      </w:r>
      <w:r>
        <w:rPr>
          <w:rStyle w:val="contenttext"/>
          <w:rFonts w:cs="B Zar" w:hint="cs"/>
          <w:color w:val="000000"/>
          <w:sz w:val="36"/>
          <w:szCs w:val="36"/>
        </w:rPr>
        <w:t>İbn Quliye (C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«Kamilüz-ziyarat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94. </w:t>
      </w:r>
      <w:r>
        <w:rPr>
          <w:rStyle w:val="contenttext"/>
          <w:rFonts w:cs="B Zar" w:hint="cs"/>
          <w:color w:val="000000"/>
          <w:sz w:val="36"/>
          <w:szCs w:val="36"/>
        </w:rPr>
        <w:t>İbn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ğazeli (Əli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Şafei),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naqibi Əli ibn Əbi Talib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95. </w:t>
      </w:r>
      <w:r>
        <w:rPr>
          <w:rStyle w:val="contenttext"/>
          <w:rFonts w:cs="B Zar" w:hint="cs"/>
          <w:color w:val="000000"/>
          <w:sz w:val="36"/>
          <w:szCs w:val="36"/>
        </w:rPr>
        <w:t>İbn Mac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zid),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96. </w:t>
      </w:r>
      <w:r>
        <w:rPr>
          <w:rStyle w:val="contenttext"/>
          <w:rFonts w:cs="B Zar" w:hint="cs"/>
          <w:color w:val="000000"/>
          <w:sz w:val="36"/>
          <w:szCs w:val="36"/>
        </w:rPr>
        <w:t>İbn Mac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zid), «Sün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97. </w:t>
      </w:r>
      <w:r>
        <w:rPr>
          <w:rStyle w:val="contenttext"/>
          <w:rFonts w:cs="B Zar" w:hint="cs"/>
          <w:color w:val="000000"/>
          <w:sz w:val="36"/>
          <w:szCs w:val="36"/>
        </w:rPr>
        <w:t>İbn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nzur, «Müxt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ri-tarixi-D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meşq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98. </w:t>
      </w:r>
      <w:r>
        <w:rPr>
          <w:rStyle w:val="contenttext"/>
          <w:rFonts w:cs="B Zar" w:hint="cs"/>
          <w:color w:val="000000"/>
          <w:sz w:val="36"/>
          <w:szCs w:val="36"/>
        </w:rPr>
        <w:t>İbn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nzur, «Lisanül-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99. </w:t>
      </w:r>
      <w:r>
        <w:rPr>
          <w:rStyle w:val="contenttext"/>
          <w:rFonts w:cs="B Zar" w:hint="cs"/>
          <w:color w:val="000000"/>
          <w:sz w:val="36"/>
          <w:szCs w:val="36"/>
        </w:rPr>
        <w:t>İbn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skuyi Razi,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carübül-üm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100. </w:t>
      </w:r>
      <w:r>
        <w:rPr>
          <w:rStyle w:val="contenttext"/>
          <w:rFonts w:cs="B Zar" w:hint="cs"/>
          <w:color w:val="000000"/>
          <w:sz w:val="36"/>
          <w:szCs w:val="36"/>
        </w:rPr>
        <w:t>İbn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bbağ Maliki, «Füsulül-mühimm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101. </w:t>
      </w:r>
      <w:r>
        <w:rPr>
          <w:rStyle w:val="contenttext"/>
          <w:rFonts w:cs="B Zar" w:hint="cs"/>
          <w:color w:val="000000"/>
          <w:sz w:val="36"/>
          <w:szCs w:val="36"/>
        </w:rPr>
        <w:t>İbn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qatül-kübra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102. </w:t>
      </w:r>
      <w:r>
        <w:rPr>
          <w:rStyle w:val="contenttext"/>
          <w:rFonts w:cs="B Zar" w:hint="cs"/>
          <w:color w:val="000000"/>
          <w:sz w:val="36"/>
          <w:szCs w:val="36"/>
        </w:rPr>
        <w:t>İ</w:t>
      </w:r>
      <w:r>
        <w:rPr>
          <w:rStyle w:val="contenttext"/>
          <w:rFonts w:cs="B Zar" w:hint="cs"/>
          <w:color w:val="000000"/>
          <w:sz w:val="36"/>
          <w:szCs w:val="36"/>
        </w:rPr>
        <w:t>bn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 Aşub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İbn Əli),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naqibi Ali-Əbi Talib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103. </w:t>
      </w:r>
      <w:r>
        <w:rPr>
          <w:rStyle w:val="contenttext"/>
          <w:rFonts w:cs="B Zar" w:hint="cs"/>
          <w:color w:val="000000"/>
          <w:sz w:val="36"/>
          <w:szCs w:val="36"/>
        </w:rPr>
        <w:t>İbn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 Aşub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İbn Əli),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104. </w:t>
      </w:r>
      <w:r>
        <w:rPr>
          <w:rStyle w:val="contenttext"/>
          <w:rFonts w:cs="B Zar" w:hint="cs"/>
          <w:color w:val="000000"/>
          <w:sz w:val="36"/>
          <w:szCs w:val="36"/>
        </w:rPr>
        <w:t>İbn Şeyb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«Əl-Müs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105. </w:t>
      </w:r>
      <w:r>
        <w:rPr>
          <w:rStyle w:val="contenttext"/>
          <w:rFonts w:cs="B Zar" w:hint="cs"/>
          <w:color w:val="000000"/>
          <w:sz w:val="36"/>
          <w:szCs w:val="36"/>
        </w:rPr>
        <w:t>İbn Tavus (Seyyid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ziuddin), «Əl-Lühuf»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adı «Əl-M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lhuf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fuf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106. </w:t>
      </w:r>
      <w:r>
        <w:rPr>
          <w:rStyle w:val="contenttext"/>
          <w:rFonts w:cs="B Zar" w:hint="cs"/>
          <w:color w:val="000000"/>
          <w:sz w:val="36"/>
          <w:szCs w:val="36"/>
        </w:rPr>
        <w:t>İmad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Qür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yşi, «Uyunül-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xbar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fünunil-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107. 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hali (Öm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Rza), «Əlamün-nisa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108. </w:t>
      </w:r>
      <w:r>
        <w:rPr>
          <w:rStyle w:val="contenttext"/>
          <w:rFonts w:cs="B Zar" w:hint="cs"/>
          <w:color w:val="000000"/>
          <w:sz w:val="36"/>
          <w:szCs w:val="36"/>
        </w:rPr>
        <w:t>Koleyni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qub), «Üsuli-kafi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109. </w:t>
      </w:r>
      <w:r>
        <w:rPr>
          <w:rStyle w:val="contenttext"/>
          <w:rFonts w:cs="B Zar" w:hint="cs"/>
          <w:color w:val="000000"/>
          <w:sz w:val="36"/>
          <w:szCs w:val="36"/>
        </w:rPr>
        <w:t>Koleyni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qub), «Fürui-kafi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110. </w:t>
      </w:r>
      <w:r>
        <w:rPr>
          <w:rStyle w:val="contenttext"/>
          <w:rFonts w:cs="B Zar" w:hint="cs"/>
          <w:color w:val="000000"/>
          <w:sz w:val="36"/>
          <w:szCs w:val="36"/>
        </w:rPr>
        <w:t>Kufi (İbrahim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«Əl-Camiül-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hkamil-Qur`an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932059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h:243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“. </w:t>
      </w:r>
      <w:r>
        <w:rPr>
          <w:rStyle w:val="contenttext"/>
          <w:rFonts w:cs="B Zar" w:hint="cs"/>
          <w:color w:val="000000"/>
          <w:sz w:val="36"/>
          <w:szCs w:val="36"/>
        </w:rPr>
        <w:t>Mav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(Əli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«Elamün-nübuvv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112. </w:t>
      </w:r>
      <w:r>
        <w:rPr>
          <w:rStyle w:val="contenttext"/>
          <w:rFonts w:cs="B Zar" w:hint="cs"/>
          <w:color w:val="000000"/>
          <w:sz w:val="36"/>
          <w:szCs w:val="36"/>
        </w:rPr>
        <w:t>Mahmud Əqqad Abbas, «Hüseyn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Əbuş-şüh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113. </w:t>
      </w:r>
      <w:r>
        <w:rPr>
          <w:rStyle w:val="contenttext"/>
          <w:rFonts w:cs="B Zar" w:hint="cs"/>
          <w:color w:val="000000"/>
          <w:sz w:val="36"/>
          <w:szCs w:val="36"/>
        </w:rPr>
        <w:t>Mamqani,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nqihül-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114. </w:t>
      </w:r>
      <w:r>
        <w:rPr>
          <w:rStyle w:val="contenttext"/>
          <w:rFonts w:cs="B Zar" w:hint="cs"/>
          <w:color w:val="000000"/>
          <w:sz w:val="36"/>
          <w:szCs w:val="36"/>
        </w:rPr>
        <w:t>Mamqani,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tül-İmamil-Hüseyn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 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115. </w:t>
      </w:r>
      <w:r>
        <w:rPr>
          <w:rStyle w:val="contenttext"/>
          <w:rFonts w:cs="B Zar" w:hint="cs"/>
          <w:color w:val="000000"/>
          <w:sz w:val="36"/>
          <w:szCs w:val="36"/>
        </w:rPr>
        <w:t>Maz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rani,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alis-sibteyn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116. </w:t>
      </w:r>
      <w:r>
        <w:rPr>
          <w:rStyle w:val="contenttext"/>
          <w:rFonts w:cs="B Zar" w:hint="cs"/>
          <w:color w:val="000000"/>
          <w:sz w:val="36"/>
          <w:szCs w:val="36"/>
        </w:rPr>
        <w:t>Maz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rani, «Əl-M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ğribi (Noman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xbar fi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zaili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118.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ül-b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119.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dbaqir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lbubi, «Əl-V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qaye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vadis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120.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dbaqir Mahmudi, «N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hcüs-s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hcül-b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121.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şkur, «Əlamün-nisa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122.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drza Kutbi, «Tarixi-mat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mil-Hüseyn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123.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Füzuli,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tüs-sü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124.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qrizi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Əli), «Əl-Xüt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125.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qrizi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Əli), «İttizahül-hün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126.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sudi (Əli ibn Hüseyn), «Murucüz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127.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sudi (Əli ibn Hüseyn), «İsbatül-v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128. </w:t>
      </w:r>
      <w:r>
        <w:rPr>
          <w:rStyle w:val="contenttext"/>
          <w:rFonts w:cs="B Zar" w:hint="cs"/>
          <w:color w:val="000000"/>
          <w:sz w:val="36"/>
          <w:szCs w:val="36"/>
        </w:rPr>
        <w:t>Müslim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ccac,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129.</w:t>
      </w:r>
      <w:r>
        <w:rPr>
          <w:rStyle w:val="contenttext"/>
          <w:rFonts w:cs="B Zar" w:hint="cs"/>
          <w:color w:val="000000"/>
          <w:sz w:val="36"/>
          <w:szCs w:val="36"/>
        </w:rPr>
        <w:t>Müfid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Noman), «Əl-İrşad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130. </w:t>
      </w:r>
      <w:r>
        <w:rPr>
          <w:rStyle w:val="contenttext"/>
          <w:rFonts w:cs="B Zar" w:hint="cs"/>
          <w:color w:val="000000"/>
          <w:sz w:val="36"/>
          <w:szCs w:val="36"/>
        </w:rPr>
        <w:t>Müfid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Noman), «Əl-İxtisas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131. </w:t>
      </w:r>
      <w:r>
        <w:rPr>
          <w:rStyle w:val="contenttext"/>
          <w:rFonts w:cs="B Zar" w:hint="cs"/>
          <w:color w:val="000000"/>
          <w:sz w:val="36"/>
          <w:szCs w:val="36"/>
        </w:rPr>
        <w:t>Müfid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Noman), «Əl-C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132. </w:t>
      </w:r>
      <w:r>
        <w:rPr>
          <w:rStyle w:val="contenttext"/>
          <w:rFonts w:cs="B Zar" w:hint="cs"/>
          <w:color w:val="000000"/>
          <w:sz w:val="36"/>
          <w:szCs w:val="36"/>
        </w:rPr>
        <w:t>Mütt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 Hindi (Əli ibn Hisam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ddin), «K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nzül-ümmal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133. </w:t>
      </w:r>
      <w:r>
        <w:rPr>
          <w:rStyle w:val="contenttext"/>
          <w:rFonts w:cs="B Zar" w:hint="cs"/>
          <w:color w:val="000000"/>
          <w:sz w:val="36"/>
          <w:szCs w:val="36"/>
        </w:rPr>
        <w:t>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(Seyyid Əbdürr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zzaq Mus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vi),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134. </w:t>
      </w:r>
      <w:r>
        <w:rPr>
          <w:rStyle w:val="contenttext"/>
          <w:rFonts w:cs="B Zar" w:hint="cs"/>
          <w:color w:val="000000"/>
          <w:sz w:val="36"/>
          <w:szCs w:val="36"/>
        </w:rPr>
        <w:t>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ddis Qumi (Şeyx Abbas), «N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fhum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135. </w:t>
      </w:r>
      <w:r>
        <w:rPr>
          <w:rStyle w:val="contenttext"/>
          <w:rFonts w:cs="B Zar" w:hint="cs"/>
          <w:color w:val="000000"/>
          <w:sz w:val="36"/>
          <w:szCs w:val="36"/>
        </w:rPr>
        <w:t>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ddis Qumi (Şeyx Abbas),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tül-bihar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32404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h:244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136. </w:t>
      </w:r>
      <w:r>
        <w:rPr>
          <w:rStyle w:val="contenttext"/>
          <w:rFonts w:cs="B Zar" w:hint="cs"/>
          <w:color w:val="000000"/>
          <w:sz w:val="36"/>
          <w:szCs w:val="36"/>
        </w:rPr>
        <w:t>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ddis Qumi (Şeyx Abbas),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fatihül-cinan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137. </w:t>
      </w:r>
      <w:r>
        <w:rPr>
          <w:rStyle w:val="contenttext"/>
          <w:rFonts w:cs="B Zar" w:hint="cs"/>
          <w:color w:val="000000"/>
          <w:sz w:val="36"/>
          <w:szCs w:val="36"/>
        </w:rPr>
        <w:t>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ddis Qumi (Şeyx Abbas), «Münt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138. </w:t>
      </w:r>
      <w:r>
        <w:rPr>
          <w:rStyle w:val="contenttext"/>
          <w:rFonts w:cs="B Zar" w:hint="cs"/>
          <w:color w:val="000000"/>
          <w:sz w:val="36"/>
          <w:szCs w:val="36"/>
        </w:rPr>
        <w:t>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Hüseyni, «N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hcüş-ş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139. 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Əli), «Sün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140. 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 Baqiri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«Tarixi-Kuf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141. 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raqi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«Əvaidül-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142. 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 ibn Müzahim, «Kitabi-Siffeyn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143. </w:t>
      </w:r>
      <w:r>
        <w:rPr>
          <w:rStyle w:val="contenttext"/>
          <w:rFonts w:cs="B Zar" w:hint="cs"/>
          <w:color w:val="000000"/>
          <w:sz w:val="36"/>
          <w:szCs w:val="36"/>
        </w:rPr>
        <w:t>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sr, «Seyyidüş-şüh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144.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mavi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Tahir), «Əbsarül-eyn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145. </w:t>
      </w:r>
      <w:r>
        <w:rPr>
          <w:rStyle w:val="contenttext"/>
          <w:rFonts w:cs="B Zar" w:hint="cs"/>
          <w:color w:val="000000"/>
          <w:sz w:val="36"/>
          <w:szCs w:val="36"/>
        </w:rPr>
        <w:t>Seyyid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zi, «N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hcül-b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146. </w:t>
      </w:r>
      <w:r>
        <w:rPr>
          <w:rStyle w:val="contenttext"/>
          <w:rFonts w:cs="B Zar" w:hint="cs"/>
          <w:color w:val="000000"/>
          <w:sz w:val="36"/>
          <w:szCs w:val="36"/>
        </w:rPr>
        <w:t>Seyyid Möhsün Əmini, «Əyanüş-şi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147. </w:t>
      </w:r>
      <w:r>
        <w:rPr>
          <w:rStyle w:val="contenttext"/>
          <w:rFonts w:cs="B Zar" w:hint="cs"/>
          <w:color w:val="000000"/>
          <w:sz w:val="36"/>
          <w:szCs w:val="36"/>
        </w:rPr>
        <w:t>Seyyid Əli Müv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hhid Əbt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hi, «İmamil-Hüseyn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fi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hadisil-f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riqeyn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148. </w:t>
      </w:r>
      <w:r>
        <w:rPr>
          <w:rStyle w:val="contenttext"/>
          <w:rFonts w:cs="B Zar" w:hint="cs"/>
          <w:color w:val="000000"/>
          <w:sz w:val="36"/>
          <w:szCs w:val="36"/>
        </w:rPr>
        <w:t>Süleyman Qunduzi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fi, «Y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nabiül-m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149. </w:t>
      </w:r>
      <w:r>
        <w:rPr>
          <w:rStyle w:val="contenttext"/>
          <w:rFonts w:cs="B Zar" w:hint="cs"/>
          <w:color w:val="000000"/>
          <w:sz w:val="36"/>
          <w:szCs w:val="36"/>
        </w:rPr>
        <w:t>Şafei, «Müsn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150.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bravi (Abdullah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«Əl-İthaf bi hübbil-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şraf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151.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hristani Seyyid Saleh, «Tarixün-niha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152. </w:t>
      </w:r>
      <w:r>
        <w:rPr>
          <w:rStyle w:val="contenttext"/>
          <w:rFonts w:cs="B Zar" w:hint="cs"/>
          <w:color w:val="000000"/>
          <w:sz w:val="36"/>
          <w:szCs w:val="36"/>
        </w:rPr>
        <w:t>Şuşt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«X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saisül-Hüseyniyy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 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153. </w:t>
      </w:r>
      <w:r>
        <w:rPr>
          <w:rStyle w:val="contenttext"/>
          <w:rFonts w:cs="B Zar" w:hint="cs"/>
          <w:color w:val="000000"/>
          <w:sz w:val="36"/>
          <w:szCs w:val="36"/>
        </w:rPr>
        <w:t>Şü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yri (T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«Cameül-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xbar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154. </w:t>
      </w:r>
      <w:r>
        <w:rPr>
          <w:rStyle w:val="contenttext"/>
          <w:rFonts w:cs="B Zar" w:hint="cs"/>
          <w:color w:val="000000"/>
          <w:sz w:val="36"/>
          <w:szCs w:val="36"/>
        </w:rPr>
        <w:t>Taha Hüseyn, «Əl-fitn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tül-kübra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155.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tüt-tarix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156.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Abdullah), «Z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xairül-üqba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157.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</w:t>
      </w:r>
      <w:r>
        <w:rPr>
          <w:rStyle w:val="contenttext"/>
          <w:rFonts w:cs="B Zar" w:hint="cs"/>
          <w:color w:val="000000"/>
          <w:sz w:val="36"/>
          <w:szCs w:val="36"/>
        </w:rPr>
        <w:t>ibn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rir), «Camiül-b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vilil-Qur`an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158.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rir), «Tarixi-T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159.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rir), «Ər-Riyazün-n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160.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rani (Süleyman ibn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«Əl-Möc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mül-k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161.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rani (Süleyman ibn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«Əl-Möc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136726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h:245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162.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rani (Süleyman ibn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«Əl-Möc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müs-s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163.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(Əbülf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Əli), «Mişkatül-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164.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(Hüseyn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qi), «Müst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kül-v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nbitül-m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165.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(F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n), «Əlamül-v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166.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(Əbu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sr),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167.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Əli), «Əl-ihticac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168.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mimi (Əbdülvahid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«Qür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rül-hik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169.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r), «Ş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qaidi-n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170.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sud ibn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r), «Ş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qasid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171. </w:t>
      </w:r>
      <w:r>
        <w:rPr>
          <w:rStyle w:val="contenttext"/>
          <w:rFonts w:cs="B Zar" w:hint="cs"/>
          <w:color w:val="000000"/>
          <w:sz w:val="36"/>
          <w:szCs w:val="36"/>
        </w:rPr>
        <w:t>Taha Hüseyn, «Əl-Fitn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tül-kübra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172. </w:t>
      </w:r>
      <w:r>
        <w:rPr>
          <w:rStyle w:val="contenttext"/>
          <w:rFonts w:cs="B Zar" w:hint="cs"/>
          <w:color w:val="000000"/>
          <w:sz w:val="36"/>
          <w:szCs w:val="36"/>
        </w:rPr>
        <w:t>Tirmizi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İsa), «Əl-Cameüs-s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173. </w:t>
      </w:r>
      <w:r>
        <w:rPr>
          <w:rStyle w:val="contenttext"/>
          <w:rFonts w:cs="B Zar" w:hint="cs"/>
          <w:color w:val="000000"/>
          <w:sz w:val="36"/>
          <w:szCs w:val="36"/>
        </w:rPr>
        <w:t>Tirmizi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İsa),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174. </w:t>
      </w:r>
      <w:r>
        <w:rPr>
          <w:rStyle w:val="contenttext"/>
          <w:rFonts w:cs="B Zar" w:hint="cs"/>
          <w:color w:val="000000"/>
          <w:sz w:val="36"/>
          <w:szCs w:val="36"/>
        </w:rPr>
        <w:t>Tirmizi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İsa), «Sün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175. </w:t>
      </w:r>
      <w:r>
        <w:rPr>
          <w:rStyle w:val="contenttext"/>
          <w:rFonts w:cs="B Zar" w:hint="cs"/>
          <w:color w:val="000000"/>
          <w:sz w:val="36"/>
          <w:szCs w:val="36"/>
        </w:rPr>
        <w:t>Tusi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hzibil</w:t>
      </w:r>
      <w:r>
        <w:rPr>
          <w:rStyle w:val="contenttext"/>
          <w:rFonts w:cs="B Zar" w:hint="cs"/>
          <w:color w:val="000000"/>
          <w:sz w:val="36"/>
          <w:szCs w:val="36"/>
        </w:rPr>
        <w:t>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176. </w:t>
      </w:r>
      <w:r>
        <w:rPr>
          <w:rStyle w:val="contenttext"/>
          <w:rFonts w:cs="B Zar" w:hint="cs"/>
          <w:color w:val="000000"/>
          <w:sz w:val="36"/>
          <w:szCs w:val="36"/>
        </w:rPr>
        <w:t>Tusi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n), «Rical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177. </w:t>
      </w:r>
      <w:r>
        <w:rPr>
          <w:rStyle w:val="contenttext"/>
          <w:rFonts w:cs="B Zar" w:hint="cs"/>
          <w:color w:val="000000"/>
          <w:sz w:val="36"/>
          <w:szCs w:val="36"/>
        </w:rPr>
        <w:t>Tusi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n), «Əl-Əmali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178. </w:t>
      </w:r>
      <w:r>
        <w:rPr>
          <w:rStyle w:val="contenttext"/>
          <w:rFonts w:cs="B Zar" w:hint="cs"/>
          <w:color w:val="000000"/>
          <w:sz w:val="36"/>
          <w:szCs w:val="36"/>
        </w:rPr>
        <w:t>Tusi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n), «Misbahül-müt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hhid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lahül-müt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bid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179. 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qubi (Əhm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Əbi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qub), «Tarixi-Y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qubi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180. 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bihullah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llati, «R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yahin</w:t>
      </w:r>
      <w:r>
        <w:rPr>
          <w:rStyle w:val="contenttext"/>
          <w:rFonts w:cs="B Zar" w:hint="cs"/>
          <w:color w:val="000000"/>
          <w:sz w:val="36"/>
          <w:szCs w:val="36"/>
        </w:rPr>
        <w:t>üş-ş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181. 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«Siyru-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lamin-nüb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182. 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tül-hüffaz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183. 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«Düv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lül-İslam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184. 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(Mahmud ibn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r), «T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şşaf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185. 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(Mahmud ibn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r), «R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873618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h:246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186. 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ndi, «Əd-dür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rül-müs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187. 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ndi, «N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 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ris-simteyn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FARS DILIND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rkarim Şirazi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Sübhani, «Suallar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Cavad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ddisi, «Aşura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Sübhani,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imamların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C. Cordan, «İmam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C. Zeydan, «K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faci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«İmam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yaşayışı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7.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Rizvanı, «Aşura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i Qaimi, «Aşura tarixind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qadınların rolu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taullah Mühacirani, «Aşura elçil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>Mehdi Pişvayi,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`sum İmamların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dbaqir Müd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rris “İmam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İştihardi «Ali-M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 «N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hcül-h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Rizai «Aşuradan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İbrhaim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«Aşura tarixind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araşdırmalar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Mehdi Babapur “Aşuranın yaşıl, qırmızı cilv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dtağı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«Seyyidüş-şüh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18 </w:t>
      </w:r>
      <w:r>
        <w:rPr>
          <w:rStyle w:val="contenttext"/>
          <w:rFonts w:cs="B Zar" w:hint="cs"/>
          <w:color w:val="000000"/>
          <w:sz w:val="36"/>
          <w:szCs w:val="36"/>
        </w:rPr>
        <w:t>Mirza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dtağı Sepehr «İmam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19. </w:t>
      </w:r>
      <w:r>
        <w:rPr>
          <w:rStyle w:val="contenttext"/>
          <w:rFonts w:cs="B Zar" w:hint="cs"/>
          <w:color w:val="000000"/>
          <w:sz w:val="36"/>
          <w:szCs w:val="36"/>
        </w:rPr>
        <w:t>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«Hüseyn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inqilabı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20. </w:t>
      </w:r>
      <w:r>
        <w:rPr>
          <w:rStyle w:val="contenttext"/>
          <w:rFonts w:cs="B Zar" w:hint="cs"/>
          <w:color w:val="000000"/>
          <w:sz w:val="36"/>
          <w:szCs w:val="36"/>
        </w:rPr>
        <w:t>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«İnsan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tale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1578662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h:247</w:t>
      </w:r>
    </w:p>
    <w:p w:rsidR="00000000" w:rsidRDefault="00A665FF" w:rsidP="00896B58">
      <w:pPr>
        <w:pStyle w:val="contentparagraph"/>
        <w:divId w:val="205879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21. </w:t>
      </w:r>
      <w:r>
        <w:rPr>
          <w:rStyle w:val="contenttext"/>
          <w:rFonts w:cs="B Zar" w:hint="cs"/>
          <w:color w:val="000000"/>
          <w:sz w:val="36"/>
          <w:szCs w:val="36"/>
        </w:rPr>
        <w:t>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him Kermani «Tarixd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rolu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205879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22. </w:t>
      </w:r>
      <w:r>
        <w:rPr>
          <w:rStyle w:val="contenttext"/>
          <w:rFonts w:cs="B Zar" w:hint="cs"/>
          <w:color w:val="000000"/>
          <w:sz w:val="36"/>
          <w:szCs w:val="36"/>
        </w:rPr>
        <w:t>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Kermani «Q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 Qadınlar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205879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23. </w:t>
      </w:r>
      <w:r>
        <w:rPr>
          <w:rStyle w:val="contenttext"/>
          <w:rFonts w:cs="B Zar" w:hint="cs"/>
          <w:color w:val="000000"/>
          <w:sz w:val="36"/>
          <w:szCs w:val="36"/>
        </w:rPr>
        <w:t>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Əsrari «Aşura qiyamçıları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205879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24. </w:t>
      </w:r>
      <w:r>
        <w:rPr>
          <w:rStyle w:val="contenttext"/>
          <w:rFonts w:cs="B Zar" w:hint="cs"/>
          <w:color w:val="000000"/>
          <w:sz w:val="36"/>
          <w:szCs w:val="36"/>
        </w:rPr>
        <w:t>M.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xalq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kimi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205879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25. </w:t>
      </w:r>
      <w:r>
        <w:rPr>
          <w:rStyle w:val="contenttext"/>
          <w:rFonts w:cs="B Zar" w:hint="cs"/>
          <w:color w:val="000000"/>
          <w:sz w:val="36"/>
          <w:szCs w:val="36"/>
        </w:rPr>
        <w:t>Nizammülk «Siyas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205879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26. 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bbani Xalxali «Hüseynin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parlaq siması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205879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27.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“Aşura qiyamında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205879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28. </w:t>
      </w:r>
      <w:r>
        <w:rPr>
          <w:rStyle w:val="contenttext"/>
          <w:rFonts w:cs="B Zar" w:hint="cs"/>
          <w:color w:val="000000"/>
          <w:sz w:val="36"/>
          <w:szCs w:val="36"/>
        </w:rPr>
        <w:t>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zlumi «Azad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205879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29. 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qir Ə</w:t>
      </w:r>
      <w:r>
        <w:rPr>
          <w:rStyle w:val="contenttext"/>
          <w:rFonts w:cs="B Zar" w:hint="cs"/>
          <w:color w:val="000000"/>
          <w:sz w:val="36"/>
          <w:szCs w:val="36"/>
        </w:rPr>
        <w:t>li İnqilabi «İmam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Qur`an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205879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30. </w:t>
      </w:r>
      <w:r>
        <w:rPr>
          <w:rStyle w:val="contenttext"/>
          <w:rFonts w:cs="B Zar" w:hint="cs"/>
          <w:color w:val="000000"/>
          <w:sz w:val="36"/>
          <w:szCs w:val="36"/>
        </w:rPr>
        <w:t>K. Frişler «İmam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205879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31. </w:t>
      </w:r>
      <w:r>
        <w:rPr>
          <w:rStyle w:val="contenttext"/>
          <w:rFonts w:cs="B Zar" w:hint="cs"/>
          <w:color w:val="000000"/>
          <w:sz w:val="36"/>
          <w:szCs w:val="36"/>
        </w:rPr>
        <w:t>Seyyid Möhsün Əmin Amuli «İmam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205879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32. </w:t>
      </w:r>
      <w:r>
        <w:rPr>
          <w:rStyle w:val="contenttext"/>
          <w:rFonts w:cs="B Zar" w:hint="cs"/>
          <w:color w:val="000000"/>
          <w:sz w:val="36"/>
          <w:szCs w:val="36"/>
        </w:rPr>
        <w:t>Seyyid Möhsün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llati «İmam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205879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33. 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Ruhani «Qadınarın İma</w:t>
      </w:r>
      <w:r>
        <w:rPr>
          <w:rStyle w:val="contenttext"/>
          <w:rFonts w:cs="B Zar" w:hint="cs"/>
          <w:color w:val="000000"/>
          <w:sz w:val="36"/>
          <w:szCs w:val="36"/>
        </w:rPr>
        <w:t>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qiyamında rolu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205879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34. </w:t>
      </w:r>
      <w:r>
        <w:rPr>
          <w:rStyle w:val="contenttext"/>
          <w:rFonts w:cs="B Zar" w:hint="cs"/>
          <w:color w:val="000000"/>
          <w:sz w:val="36"/>
          <w:szCs w:val="36"/>
        </w:rPr>
        <w:t>Şeyx Abbas Qumi «İmam Hüseynin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A665FF" w:rsidP="00896B58">
      <w:pPr>
        <w:pStyle w:val="contentparagraph"/>
        <w:divId w:val="205879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35. «</w:t>
      </w:r>
      <w:r>
        <w:rPr>
          <w:rStyle w:val="contenttext"/>
          <w:rFonts w:cs="B Zar" w:hint="cs"/>
          <w:color w:val="000000"/>
          <w:sz w:val="36"/>
          <w:szCs w:val="36"/>
        </w:rPr>
        <w:t>Suallar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cavablar»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qurupu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A665FF" w:rsidRDefault="00A665FF" w:rsidP="00896B58">
      <w:pPr>
        <w:pStyle w:val="contentparagraph"/>
        <w:divId w:val="205879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h:248</w:t>
      </w:r>
    </w:p>
    <w:sectPr w:rsidR="00A665F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FF" w:rsidRDefault="00A665FF" w:rsidP="00896B58">
      <w:r>
        <w:separator/>
      </w:r>
    </w:p>
  </w:endnote>
  <w:endnote w:type="continuationSeparator" w:id="0">
    <w:p w:rsidR="00A665FF" w:rsidRDefault="00A665FF" w:rsidP="0089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FF" w:rsidRDefault="00A665FF" w:rsidP="00896B58">
      <w:r>
        <w:separator/>
      </w:r>
    </w:p>
  </w:footnote>
  <w:footnote w:type="continuationSeparator" w:id="0">
    <w:p w:rsidR="00A665FF" w:rsidRDefault="00A665FF" w:rsidP="0089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58" w:rsidRDefault="00896B58" w:rsidP="00896B58">
    <w:pPr>
      <w:pStyle w:val="Header"/>
      <w:pBdr>
        <w:bottom w:val="single" w:sz="4" w:space="1" w:color="auto"/>
      </w:pBdr>
    </w:pPr>
    <w:r w:rsidRPr="00896B58">
      <w:rPr>
        <w:rFonts w:eastAsia="Times New Roman" w:cs="B Titr"/>
        <w:b/>
        <w:bCs/>
        <w:color w:val="008000"/>
        <w:sz w:val="32"/>
        <w:szCs w:val="32"/>
      </w:rPr>
      <w:t>Ziyaos-salehin</w:t>
    </w:r>
    <w:r>
      <w:rPr>
        <w:rFonts w:eastAsia="Times New Roman" w:cs="B Titr" w:hint="cs"/>
        <w:b/>
        <w:bCs/>
        <w:color w:val="008000"/>
        <w:sz w:val="32"/>
        <w:szCs w:val="32"/>
        <w:rtl/>
      </w:rPr>
      <w:t xml:space="preserve">                                                                               </w:t>
    </w:r>
    <w:hyperlink r:id="rId1" w:history="1">
      <w:r>
        <w:rPr>
          <w:rStyle w:val="Hyperlink"/>
          <w:rFonts w:eastAsia="Times New Roman" w:cs="B Titr"/>
          <w:b/>
          <w:bCs/>
          <w:sz w:val="28"/>
          <w:szCs w:val="28"/>
        </w:rPr>
        <w:t>az.ziaossalehin.ir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96B58"/>
    <w:rsid w:val="001E0C49"/>
    <w:rsid w:val="00896B58"/>
    <w:rsid w:val="00A665FF"/>
    <w:rsid w:val="00F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8540DD9-B5ED-4B6A-B78A-265415EC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h1">
    <w:name w:val="content_h1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contenth2">
    <w:name w:val="content_h2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contenth3">
    <w:name w:val="content_h3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contenth4">
    <w:name w:val="content_h4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contenth5">
    <w:name w:val="content_h5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contenth6">
    <w:name w:val="content_h6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contenth7">
    <w:name w:val="content_h7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contenth8">
    <w:name w:val="content_h8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contenth9">
    <w:name w:val="content_h9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contenth10">
    <w:name w:val="content_h10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paragraph" w:customStyle="1" w:styleId="contenth11">
    <w:name w:val="content_h11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404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tparagraph">
    <w:name w:val="content_paragraph"/>
    <w:basedOn w:val="Normal"/>
    <w:pPr>
      <w:spacing w:before="100" w:beforeAutospacing="1" w:after="100" w:afterAutospacing="1"/>
    </w:pPr>
  </w:style>
  <w:style w:type="character" w:customStyle="1" w:styleId="contenttext">
    <w:name w:val="content_text"/>
    <w:basedOn w:val="DefaultParagraphFont"/>
  </w:style>
  <w:style w:type="character" w:customStyle="1" w:styleId="chapter">
    <w:name w:val="chapter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B5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B5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z.ziaossalehi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283</Pages>
  <Words>60573</Words>
  <Characters>345271</Characters>
  <Application>Microsoft Office Word</Application>
  <DocSecurity>0</DocSecurity>
  <Lines>2877</Lines>
  <Paragraphs>810</Paragraphs>
  <ScaleCrop>false</ScaleCrop>
  <Company>ضیاءالصالین</Company>
  <LinksUpToDate>false</LinksUpToDate>
  <CharactersWithSpaces>405034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Ziyaos-salehin | az.ziaossalehin.ir;az.ziaossalehin.ir</dc:creator>
  <cp:keywords>Ziyaos-salehin | az.ziaossalehin.ir</cp:keywords>
  <dc:description/>
  <cp:lastModifiedBy>ضیاءالصالحین | www.ziaossalehin.ir</cp:lastModifiedBy>
  <cp:revision>4</cp:revision>
  <cp:lastPrinted>2017-12-02T03:53:00Z</cp:lastPrinted>
  <dcterms:created xsi:type="dcterms:W3CDTF">2017-12-02T03:53:00Z</dcterms:created>
  <dcterms:modified xsi:type="dcterms:W3CDTF">2017-12-02T03:57:00Z</dcterms:modified>
</cp:coreProperties>
</file>